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885EC7" w14:textId="3D6F49BA" w:rsidR="001C139F" w:rsidRPr="0020300B" w:rsidRDefault="001C139F" w:rsidP="009A4BE3">
      <w:pPr>
        <w:spacing w:after="160" w:line="259" w:lineRule="auto"/>
        <w:jc w:val="center"/>
      </w:pPr>
      <w:r w:rsidRPr="0020300B">
        <w:rPr>
          <w:noProof/>
        </w:rPr>
        <w:drawing>
          <wp:inline distT="0" distB="0" distL="0" distR="0" wp14:anchorId="2D4D321D" wp14:editId="50F40BA3">
            <wp:extent cx="1657350" cy="590550"/>
            <wp:effectExtent l="0" t="0" r="0" b="0"/>
            <wp:docPr id="484855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t="34563" b="29494"/>
                    <a:stretch>
                      <a:fillRect/>
                    </a:stretch>
                  </pic:blipFill>
                  <pic:spPr bwMode="auto">
                    <a:xfrm>
                      <a:off x="0" y="0"/>
                      <a:ext cx="1657350" cy="590550"/>
                    </a:xfrm>
                    <a:prstGeom prst="rect">
                      <a:avLst/>
                    </a:prstGeom>
                    <a:noFill/>
                    <a:ln>
                      <a:noFill/>
                    </a:ln>
                  </pic:spPr>
                </pic:pic>
              </a:graphicData>
            </a:graphic>
          </wp:inline>
        </w:drawing>
      </w:r>
    </w:p>
    <w:p w14:paraId="5BA89C68" w14:textId="77777777" w:rsidR="001C139F" w:rsidRPr="0020300B" w:rsidRDefault="001C139F" w:rsidP="009A4BE3">
      <w:pPr>
        <w:spacing w:after="160" w:line="259" w:lineRule="auto"/>
        <w:ind w:firstLine="425"/>
        <w:jc w:val="center"/>
        <w:rPr>
          <w:sz w:val="28"/>
          <w:szCs w:val="28"/>
        </w:rPr>
      </w:pPr>
      <w:r w:rsidRPr="0020300B">
        <w:rPr>
          <w:sz w:val="28"/>
          <w:szCs w:val="28"/>
        </w:rPr>
        <w:t>VILNIAUS GEDIMINO TECHNIKOS UNIVERSITETAS</w:t>
      </w:r>
    </w:p>
    <w:p w14:paraId="6E8530BF" w14:textId="052FEFD0" w:rsidR="001C139F" w:rsidRPr="0020300B" w:rsidRDefault="001C139F" w:rsidP="009A4BE3">
      <w:pPr>
        <w:pStyle w:val="BodyText"/>
        <w:jc w:val="center"/>
        <w:rPr>
          <w:i/>
          <w:iCs/>
        </w:rPr>
      </w:pPr>
      <w:r w:rsidRPr="0020300B">
        <w:t>FUNDAMENTINIŲ MOKSLŲ FAKULTETAS</w:t>
      </w:r>
    </w:p>
    <w:p w14:paraId="1423F028" w14:textId="77777777" w:rsidR="00E63AD0" w:rsidRPr="0020300B" w:rsidRDefault="00E63AD0" w:rsidP="00E63AD0">
      <w:pPr>
        <w:pStyle w:val="BodyText"/>
        <w:spacing w:before="260" w:line="360" w:lineRule="auto"/>
        <w:ind w:left="1908" w:right="1479"/>
        <w:jc w:val="center"/>
      </w:pPr>
      <w:r w:rsidRPr="0020300B">
        <w:t>INFORMACINIŲ SISTEMŲ KATEDRA</w:t>
      </w:r>
    </w:p>
    <w:p w14:paraId="3F7221AA" w14:textId="77777777" w:rsidR="00FC19EE" w:rsidRPr="0020300B" w:rsidRDefault="00FC19EE" w:rsidP="00FC19EE">
      <w:pPr>
        <w:pStyle w:val="BodyText"/>
        <w:jc w:val="center"/>
      </w:pPr>
    </w:p>
    <w:p w14:paraId="5791EF53" w14:textId="77777777" w:rsidR="00FC19EE" w:rsidRPr="0020300B" w:rsidRDefault="00FC19EE" w:rsidP="00FC19EE">
      <w:pPr>
        <w:pStyle w:val="BodyText"/>
        <w:jc w:val="center"/>
      </w:pPr>
    </w:p>
    <w:p w14:paraId="49BC1B4A" w14:textId="77777777" w:rsidR="00FC19EE" w:rsidRPr="0020300B" w:rsidRDefault="00FC19EE" w:rsidP="00FC19EE">
      <w:pPr>
        <w:pStyle w:val="BodyText"/>
        <w:jc w:val="center"/>
      </w:pPr>
    </w:p>
    <w:p w14:paraId="6A6E4A20" w14:textId="77777777" w:rsidR="00FC19EE" w:rsidRPr="0020300B" w:rsidRDefault="00FC19EE" w:rsidP="00FC19EE">
      <w:pPr>
        <w:pStyle w:val="BodyText"/>
        <w:jc w:val="center"/>
      </w:pPr>
    </w:p>
    <w:p w14:paraId="47449818" w14:textId="77777777" w:rsidR="00FC19EE" w:rsidRPr="0020300B" w:rsidRDefault="00FC19EE" w:rsidP="00FC19EE">
      <w:pPr>
        <w:pStyle w:val="BodyText"/>
        <w:jc w:val="center"/>
      </w:pPr>
    </w:p>
    <w:p w14:paraId="61EFE38F" w14:textId="77777777" w:rsidR="00FC19EE" w:rsidRPr="0020300B" w:rsidRDefault="00FC19EE" w:rsidP="00FC19EE">
      <w:pPr>
        <w:pStyle w:val="BodyText"/>
        <w:jc w:val="center"/>
      </w:pPr>
    </w:p>
    <w:p w14:paraId="6D8B9559" w14:textId="77770E02" w:rsidR="00FC19EE" w:rsidRPr="0020300B" w:rsidRDefault="00FC19EE" w:rsidP="00FC19EE">
      <w:pPr>
        <w:pStyle w:val="BodyText"/>
        <w:jc w:val="center"/>
      </w:pPr>
      <w:r w:rsidRPr="0020300B">
        <w:t>Rytis Mičiūnas</w:t>
      </w:r>
    </w:p>
    <w:p w14:paraId="0F34A4CB" w14:textId="77777777" w:rsidR="00FC19EE" w:rsidRPr="0020300B" w:rsidRDefault="00FC19EE" w:rsidP="00FC19EE">
      <w:pPr>
        <w:pStyle w:val="BodyText"/>
        <w:jc w:val="center"/>
        <w:rPr>
          <w:vertAlign w:val="superscript"/>
        </w:rPr>
      </w:pPr>
    </w:p>
    <w:p w14:paraId="11ED44E2" w14:textId="22187671" w:rsidR="001C139F" w:rsidRPr="0020300B" w:rsidRDefault="003F4759" w:rsidP="00AF6537">
      <w:pPr>
        <w:pStyle w:val="TOC1"/>
        <w:jc w:val="center"/>
        <w:rPr>
          <w:b/>
          <w:bCs/>
          <w:sz w:val="28"/>
          <w:szCs w:val="28"/>
        </w:rPr>
      </w:pPr>
      <w:r w:rsidRPr="0020300B">
        <w:rPr>
          <w:b/>
          <w:bCs/>
          <w:sz w:val="28"/>
          <w:szCs w:val="28"/>
        </w:rPr>
        <w:t>ASMENINĖ ŽVEJO GIDO PROGRAMĖLĖ</w:t>
      </w:r>
    </w:p>
    <w:p w14:paraId="5BBF444D" w14:textId="6119CB34" w:rsidR="003F4759" w:rsidRPr="0020300B" w:rsidRDefault="003F4759" w:rsidP="00A350EA">
      <w:pPr>
        <w:ind w:right="51"/>
        <w:rPr>
          <w:b/>
          <w:bCs/>
          <w:sz w:val="28"/>
          <w:szCs w:val="28"/>
        </w:rPr>
      </w:pPr>
    </w:p>
    <w:p w14:paraId="67596E79" w14:textId="40B696F9" w:rsidR="00A350EA" w:rsidRPr="0020300B" w:rsidRDefault="00A350EA" w:rsidP="003F4759">
      <w:pPr>
        <w:ind w:left="476" w:right="51"/>
        <w:jc w:val="center"/>
        <w:rPr>
          <w:b/>
          <w:bCs/>
          <w:sz w:val="28"/>
          <w:szCs w:val="28"/>
        </w:rPr>
      </w:pPr>
      <w:r w:rsidRPr="0020300B">
        <w:rPr>
          <w:b/>
          <w:bCs/>
          <w:sz w:val="28"/>
          <w:szCs w:val="28"/>
        </w:rPr>
        <w:t>PERSONAL FISHING GUIDE MOBILE APPLICATION</w:t>
      </w:r>
    </w:p>
    <w:p w14:paraId="2D722517" w14:textId="77777777" w:rsidR="00A350EA" w:rsidRPr="0020300B" w:rsidRDefault="00A350EA" w:rsidP="003F4759">
      <w:pPr>
        <w:ind w:left="476" w:right="51"/>
        <w:jc w:val="center"/>
        <w:rPr>
          <w:b/>
          <w:bCs/>
          <w:sz w:val="28"/>
          <w:szCs w:val="28"/>
        </w:rPr>
      </w:pPr>
    </w:p>
    <w:p w14:paraId="7598BCD2" w14:textId="77777777" w:rsidR="00A63FB1" w:rsidRPr="0020300B" w:rsidRDefault="00A63FB1" w:rsidP="003F4759">
      <w:pPr>
        <w:spacing w:after="160" w:line="259" w:lineRule="auto"/>
        <w:rPr>
          <w:sz w:val="24"/>
          <w:szCs w:val="24"/>
        </w:rPr>
      </w:pPr>
    </w:p>
    <w:p w14:paraId="508C0719" w14:textId="77777777" w:rsidR="003F4759" w:rsidRPr="0020300B" w:rsidRDefault="003F4759" w:rsidP="001C139F">
      <w:pPr>
        <w:spacing w:after="160" w:line="259" w:lineRule="auto"/>
        <w:jc w:val="center"/>
        <w:rPr>
          <w:sz w:val="24"/>
          <w:szCs w:val="24"/>
        </w:rPr>
      </w:pPr>
    </w:p>
    <w:p w14:paraId="3D123B5C" w14:textId="77777777" w:rsidR="003F4759" w:rsidRPr="0020300B" w:rsidRDefault="003F4759" w:rsidP="001C139F">
      <w:pPr>
        <w:spacing w:after="160" w:line="259" w:lineRule="auto"/>
        <w:jc w:val="center"/>
        <w:rPr>
          <w:sz w:val="24"/>
          <w:szCs w:val="24"/>
        </w:rPr>
      </w:pPr>
    </w:p>
    <w:p w14:paraId="26E97A3A" w14:textId="77777777" w:rsidR="00A63FB1" w:rsidRPr="0020300B" w:rsidRDefault="00A63FB1" w:rsidP="00A63FB1">
      <w:pPr>
        <w:pStyle w:val="BodyText"/>
        <w:ind w:left="476" w:right="51"/>
        <w:jc w:val="center"/>
      </w:pPr>
      <w:r w:rsidRPr="0020300B">
        <w:t>Bakalauro</w:t>
      </w:r>
      <w:r w:rsidRPr="0020300B">
        <w:rPr>
          <w:spacing w:val="-3"/>
        </w:rPr>
        <w:t xml:space="preserve"> </w:t>
      </w:r>
      <w:r w:rsidRPr="0020300B">
        <w:t>baigiamasis</w:t>
      </w:r>
      <w:r w:rsidRPr="0020300B">
        <w:rPr>
          <w:spacing w:val="-2"/>
        </w:rPr>
        <w:t xml:space="preserve"> darbas</w:t>
      </w:r>
    </w:p>
    <w:p w14:paraId="61AA1290" w14:textId="6EB81423" w:rsidR="001C139F" w:rsidRPr="0020300B" w:rsidRDefault="001C139F" w:rsidP="001C139F">
      <w:pPr>
        <w:spacing w:after="160" w:line="259" w:lineRule="auto"/>
        <w:jc w:val="center"/>
        <w:rPr>
          <w:sz w:val="24"/>
          <w:szCs w:val="24"/>
        </w:rPr>
      </w:pPr>
    </w:p>
    <w:p w14:paraId="33E9866E" w14:textId="77777777" w:rsidR="003F4759" w:rsidRPr="0020300B" w:rsidRDefault="003F4759" w:rsidP="003F4759">
      <w:pPr>
        <w:pStyle w:val="BodyText"/>
        <w:spacing w:line="360" w:lineRule="auto"/>
        <w:ind w:left="1310" w:right="879"/>
        <w:jc w:val="center"/>
      </w:pPr>
      <w:r w:rsidRPr="0020300B">
        <w:t>Programų</w:t>
      </w:r>
      <w:r w:rsidRPr="0020300B">
        <w:rPr>
          <w:spacing w:val="-6"/>
        </w:rPr>
        <w:t xml:space="preserve"> </w:t>
      </w:r>
      <w:r w:rsidRPr="0020300B">
        <w:t>inžinerijos</w:t>
      </w:r>
      <w:r w:rsidRPr="0020300B">
        <w:rPr>
          <w:spacing w:val="-7"/>
        </w:rPr>
        <w:t xml:space="preserve"> </w:t>
      </w:r>
      <w:r w:rsidRPr="0020300B">
        <w:t>studijų</w:t>
      </w:r>
      <w:r w:rsidRPr="0020300B">
        <w:rPr>
          <w:spacing w:val="-6"/>
        </w:rPr>
        <w:t xml:space="preserve"> </w:t>
      </w:r>
      <w:r w:rsidRPr="0020300B">
        <w:t>programa,</w:t>
      </w:r>
      <w:r w:rsidRPr="0020300B">
        <w:rPr>
          <w:spacing w:val="-6"/>
        </w:rPr>
        <w:t xml:space="preserve"> </w:t>
      </w:r>
      <w:r w:rsidRPr="0020300B">
        <w:t>valstybinis</w:t>
      </w:r>
      <w:r w:rsidRPr="0020300B">
        <w:rPr>
          <w:spacing w:val="-6"/>
        </w:rPr>
        <w:t xml:space="preserve"> </w:t>
      </w:r>
      <w:r w:rsidRPr="0020300B">
        <w:t>kodas</w:t>
      </w:r>
      <w:r w:rsidRPr="0020300B">
        <w:rPr>
          <w:spacing w:val="-6"/>
        </w:rPr>
        <w:t xml:space="preserve"> </w:t>
      </w:r>
      <w:r w:rsidRPr="0020300B">
        <w:t>6121BX023 Programų sistemų studijų kryptis</w:t>
      </w:r>
    </w:p>
    <w:p w14:paraId="59242036" w14:textId="77777777" w:rsidR="00467C6C" w:rsidRPr="0020300B" w:rsidRDefault="00467C6C" w:rsidP="00467C6C">
      <w:pPr>
        <w:pStyle w:val="BodyText"/>
        <w:spacing w:before="162"/>
        <w:ind w:left="0"/>
      </w:pPr>
    </w:p>
    <w:p w14:paraId="69D34CFF" w14:textId="0B6C69D1" w:rsidR="001C139F" w:rsidRPr="0020300B" w:rsidRDefault="001C139F" w:rsidP="00467C6C">
      <w:pPr>
        <w:pStyle w:val="BodyText"/>
        <w:spacing w:before="162"/>
        <w:ind w:left="0"/>
      </w:pPr>
      <w:r w:rsidRPr="0020300B">
        <w:br w:type="page"/>
      </w:r>
    </w:p>
    <w:p w14:paraId="65077406" w14:textId="77777777" w:rsidR="003F4759" w:rsidRPr="0020300B" w:rsidRDefault="003F4759" w:rsidP="003F4759">
      <w:pPr>
        <w:spacing w:before="74"/>
        <w:ind w:left="476" w:right="50"/>
        <w:jc w:val="center"/>
        <w:rPr>
          <w:sz w:val="28"/>
        </w:rPr>
      </w:pPr>
      <w:r w:rsidRPr="0020300B">
        <w:rPr>
          <w:sz w:val="28"/>
        </w:rPr>
        <w:lastRenderedPageBreak/>
        <w:t>VILNIAUS</w:t>
      </w:r>
      <w:r w:rsidRPr="0020300B">
        <w:rPr>
          <w:spacing w:val="-11"/>
          <w:sz w:val="28"/>
        </w:rPr>
        <w:t xml:space="preserve"> </w:t>
      </w:r>
      <w:r w:rsidRPr="0020300B">
        <w:rPr>
          <w:sz w:val="28"/>
        </w:rPr>
        <w:t>GEDIMINO</w:t>
      </w:r>
      <w:r w:rsidRPr="0020300B">
        <w:rPr>
          <w:spacing w:val="-11"/>
          <w:sz w:val="28"/>
        </w:rPr>
        <w:t xml:space="preserve"> </w:t>
      </w:r>
      <w:r w:rsidRPr="0020300B">
        <w:rPr>
          <w:sz w:val="28"/>
        </w:rPr>
        <w:t>TECHNIKOS</w:t>
      </w:r>
      <w:r w:rsidRPr="0020300B">
        <w:rPr>
          <w:spacing w:val="-11"/>
          <w:sz w:val="28"/>
        </w:rPr>
        <w:t xml:space="preserve"> </w:t>
      </w:r>
      <w:r w:rsidRPr="0020300B">
        <w:rPr>
          <w:spacing w:val="-2"/>
          <w:sz w:val="28"/>
        </w:rPr>
        <w:t>UNIVERSITETAS</w:t>
      </w:r>
    </w:p>
    <w:p w14:paraId="69FAE3F1" w14:textId="77777777" w:rsidR="003F4759" w:rsidRPr="0020300B" w:rsidRDefault="003F4759" w:rsidP="003F4759">
      <w:pPr>
        <w:pStyle w:val="BodyText"/>
        <w:spacing w:before="261" w:line="360" w:lineRule="auto"/>
        <w:ind w:left="1908" w:right="1479"/>
        <w:jc w:val="center"/>
      </w:pPr>
      <w:r w:rsidRPr="0020300B">
        <w:t>FUNDAMENTINIŲ</w:t>
      </w:r>
      <w:r w:rsidRPr="0020300B">
        <w:rPr>
          <w:spacing w:val="-15"/>
        </w:rPr>
        <w:t xml:space="preserve"> </w:t>
      </w:r>
      <w:r w:rsidRPr="0020300B">
        <w:t>MOKSLŲ</w:t>
      </w:r>
      <w:r w:rsidRPr="0020300B">
        <w:rPr>
          <w:spacing w:val="-15"/>
        </w:rPr>
        <w:t xml:space="preserve"> </w:t>
      </w:r>
      <w:r w:rsidRPr="0020300B">
        <w:t>FAKULTETAS INFORMACINIŲ SISTEMŲ KATEDRA</w:t>
      </w:r>
    </w:p>
    <w:p w14:paraId="5907859E" w14:textId="77777777" w:rsidR="003F4759" w:rsidRPr="0020300B" w:rsidRDefault="003F4759" w:rsidP="003F4759">
      <w:pPr>
        <w:pStyle w:val="BodyText"/>
        <w:ind w:left="0"/>
      </w:pPr>
    </w:p>
    <w:p w14:paraId="109DDBEA" w14:textId="77777777" w:rsidR="003F4759" w:rsidRPr="0020300B" w:rsidRDefault="003F4759" w:rsidP="003F4759">
      <w:pPr>
        <w:pStyle w:val="BodyText"/>
        <w:ind w:left="0"/>
      </w:pPr>
    </w:p>
    <w:p w14:paraId="130A4780" w14:textId="77777777" w:rsidR="003F4759" w:rsidRPr="0020300B" w:rsidRDefault="003F4759" w:rsidP="003F4759">
      <w:pPr>
        <w:pStyle w:val="BodyText"/>
        <w:ind w:left="0"/>
      </w:pPr>
    </w:p>
    <w:p w14:paraId="0C65A26A" w14:textId="77777777" w:rsidR="003F4759" w:rsidRPr="0020300B" w:rsidRDefault="003F4759" w:rsidP="003F4759">
      <w:pPr>
        <w:pStyle w:val="BodyText"/>
        <w:spacing w:before="140"/>
        <w:ind w:left="0"/>
      </w:pPr>
    </w:p>
    <w:p w14:paraId="10CB8690" w14:textId="77777777" w:rsidR="003F4759" w:rsidRPr="0020300B" w:rsidRDefault="003F4759" w:rsidP="003F4759">
      <w:pPr>
        <w:pStyle w:val="BodyText"/>
        <w:jc w:val="center"/>
      </w:pPr>
      <w:r w:rsidRPr="0020300B">
        <w:t>Rytis Mičiūnas</w:t>
      </w:r>
    </w:p>
    <w:p w14:paraId="6AF5EBE5" w14:textId="77777777" w:rsidR="003F4759" w:rsidRPr="0020300B" w:rsidRDefault="003F4759" w:rsidP="003F4759">
      <w:pPr>
        <w:pStyle w:val="BodyText"/>
        <w:jc w:val="center"/>
        <w:rPr>
          <w:vertAlign w:val="superscript"/>
        </w:rPr>
      </w:pPr>
    </w:p>
    <w:p w14:paraId="5ED0110E" w14:textId="64B06834" w:rsidR="003F4759" w:rsidRPr="0020300B" w:rsidRDefault="003F4759" w:rsidP="00A62EE8">
      <w:pPr>
        <w:pStyle w:val="notincontenttable"/>
      </w:pPr>
      <w:r w:rsidRPr="0020300B">
        <w:t>ASMENINĖ ŽVEJO GIDO PROGRAMĖLĖ</w:t>
      </w:r>
    </w:p>
    <w:p w14:paraId="69EA7553" w14:textId="77777777" w:rsidR="00AF6537" w:rsidRPr="0020300B" w:rsidRDefault="00AF6537" w:rsidP="00AF6537">
      <w:pPr>
        <w:pStyle w:val="BodyText"/>
        <w:jc w:val="center"/>
      </w:pPr>
    </w:p>
    <w:p w14:paraId="6F2B3D98" w14:textId="1F69C900" w:rsidR="003F4759" w:rsidRPr="0020300B" w:rsidRDefault="00A350EA" w:rsidP="00AF6537">
      <w:pPr>
        <w:ind w:left="476" w:right="51"/>
        <w:jc w:val="center"/>
        <w:rPr>
          <w:b/>
          <w:bCs/>
          <w:sz w:val="28"/>
          <w:szCs w:val="28"/>
        </w:rPr>
      </w:pPr>
      <w:r w:rsidRPr="0020300B">
        <w:rPr>
          <w:b/>
          <w:bCs/>
          <w:sz w:val="28"/>
          <w:szCs w:val="28"/>
        </w:rPr>
        <w:t>PERSONAL FISHING GUIDE MOBILE APPLICATION</w:t>
      </w:r>
    </w:p>
    <w:p w14:paraId="2E1DD6CB" w14:textId="77777777" w:rsidR="003F4759" w:rsidRPr="0020300B" w:rsidRDefault="003F4759" w:rsidP="003F4759">
      <w:pPr>
        <w:spacing w:before="276"/>
        <w:ind w:left="476" w:right="50"/>
        <w:jc w:val="center"/>
        <w:rPr>
          <w:sz w:val="28"/>
        </w:rPr>
      </w:pPr>
      <w:r w:rsidRPr="0020300B">
        <w:rPr>
          <w:sz w:val="28"/>
        </w:rPr>
        <w:t>Baigiamasis</w:t>
      </w:r>
      <w:r w:rsidRPr="0020300B">
        <w:rPr>
          <w:spacing w:val="-9"/>
          <w:sz w:val="28"/>
        </w:rPr>
        <w:t xml:space="preserve"> </w:t>
      </w:r>
      <w:r w:rsidRPr="0020300B">
        <w:rPr>
          <w:sz w:val="28"/>
        </w:rPr>
        <w:t>bakalauro</w:t>
      </w:r>
      <w:r w:rsidRPr="0020300B">
        <w:rPr>
          <w:spacing w:val="-9"/>
          <w:sz w:val="28"/>
        </w:rPr>
        <w:t xml:space="preserve"> </w:t>
      </w:r>
      <w:r w:rsidRPr="0020300B">
        <w:rPr>
          <w:spacing w:val="-2"/>
          <w:sz w:val="28"/>
        </w:rPr>
        <w:t>darbas</w:t>
      </w:r>
    </w:p>
    <w:p w14:paraId="49C5F69F" w14:textId="77777777" w:rsidR="003F4759" w:rsidRPr="0020300B" w:rsidRDefault="003F4759" w:rsidP="003F4759">
      <w:pPr>
        <w:pStyle w:val="BodyText"/>
        <w:spacing w:before="275" w:line="480" w:lineRule="auto"/>
        <w:ind w:left="1310" w:right="879"/>
        <w:jc w:val="center"/>
      </w:pPr>
      <w:r w:rsidRPr="0020300B">
        <w:t>Programų</w:t>
      </w:r>
      <w:r w:rsidRPr="0020300B">
        <w:rPr>
          <w:spacing w:val="-6"/>
        </w:rPr>
        <w:t xml:space="preserve"> </w:t>
      </w:r>
      <w:r w:rsidRPr="0020300B">
        <w:t>inžinerijos</w:t>
      </w:r>
      <w:r w:rsidRPr="0020300B">
        <w:rPr>
          <w:spacing w:val="-7"/>
        </w:rPr>
        <w:t xml:space="preserve"> </w:t>
      </w:r>
      <w:r w:rsidRPr="0020300B">
        <w:t>studijų</w:t>
      </w:r>
      <w:r w:rsidRPr="0020300B">
        <w:rPr>
          <w:spacing w:val="-5"/>
        </w:rPr>
        <w:t xml:space="preserve"> </w:t>
      </w:r>
      <w:r w:rsidRPr="0020300B">
        <w:t>programa,</w:t>
      </w:r>
      <w:r w:rsidRPr="0020300B">
        <w:rPr>
          <w:spacing w:val="-6"/>
        </w:rPr>
        <w:t xml:space="preserve"> </w:t>
      </w:r>
      <w:r w:rsidRPr="0020300B">
        <w:t>valstybinis</w:t>
      </w:r>
      <w:r w:rsidRPr="0020300B">
        <w:rPr>
          <w:spacing w:val="-6"/>
        </w:rPr>
        <w:t xml:space="preserve"> </w:t>
      </w:r>
      <w:r w:rsidRPr="0020300B">
        <w:t>kodas</w:t>
      </w:r>
      <w:r w:rsidRPr="0020300B">
        <w:rPr>
          <w:spacing w:val="-6"/>
        </w:rPr>
        <w:t xml:space="preserve"> </w:t>
      </w:r>
      <w:r w:rsidRPr="0020300B">
        <w:t>6121BX023 Programų sistemų studijų kryptis</w:t>
      </w:r>
    </w:p>
    <w:p w14:paraId="4A931989" w14:textId="77777777" w:rsidR="003F4759" w:rsidRPr="0020300B" w:rsidRDefault="003F4759" w:rsidP="003F4759">
      <w:pPr>
        <w:pStyle w:val="BodyText"/>
        <w:ind w:left="0"/>
      </w:pPr>
    </w:p>
    <w:p w14:paraId="08478C91" w14:textId="77777777" w:rsidR="003F4759" w:rsidRPr="0020300B" w:rsidRDefault="003F4759" w:rsidP="003F4759">
      <w:pPr>
        <w:pStyle w:val="BodyText"/>
        <w:ind w:left="0"/>
      </w:pPr>
    </w:p>
    <w:p w14:paraId="3BE84A74" w14:textId="77777777" w:rsidR="003F4759" w:rsidRPr="0020300B" w:rsidRDefault="003F4759" w:rsidP="003F4759">
      <w:pPr>
        <w:pStyle w:val="BodyText"/>
        <w:ind w:left="0"/>
      </w:pPr>
    </w:p>
    <w:p w14:paraId="597D0B52" w14:textId="39CF8C5A" w:rsidR="003F4759" w:rsidRPr="0020300B" w:rsidRDefault="003F4759" w:rsidP="003F4759">
      <w:pPr>
        <w:tabs>
          <w:tab w:val="left" w:pos="9697"/>
        </w:tabs>
        <w:ind w:left="3831"/>
        <w:rPr>
          <w:sz w:val="24"/>
        </w:rPr>
      </w:pPr>
      <w:r w:rsidRPr="0020300B">
        <w:rPr>
          <w:b/>
          <w:sz w:val="24"/>
        </w:rPr>
        <w:t>Vadovas</w:t>
      </w:r>
      <w:r w:rsidRPr="0020300B">
        <w:rPr>
          <w:b/>
          <w:spacing w:val="-4"/>
          <w:sz w:val="24"/>
        </w:rPr>
        <w:t xml:space="preserve"> </w:t>
      </w:r>
      <w:r w:rsidRPr="0020300B">
        <w:rPr>
          <w:spacing w:val="62"/>
          <w:sz w:val="24"/>
          <w:u w:val="single"/>
        </w:rPr>
        <w:t xml:space="preserve">  </w:t>
      </w:r>
      <w:r w:rsidRPr="0020300B">
        <w:rPr>
          <w:sz w:val="24"/>
        </w:rPr>
        <w:t>dr. Arūnas Ribikauskas </w:t>
      </w:r>
      <w:r w:rsidRPr="0020300B">
        <w:rPr>
          <w:spacing w:val="-5"/>
          <w:sz w:val="24"/>
        </w:rPr>
        <w:t xml:space="preserve"> </w:t>
      </w:r>
    </w:p>
    <w:p w14:paraId="2D28380F" w14:textId="77777777" w:rsidR="003F4759" w:rsidRPr="0020300B" w:rsidRDefault="003F4759" w:rsidP="005A5424">
      <w:pPr>
        <w:ind w:left="3600" w:right="650" w:firstLine="720"/>
        <w:jc w:val="center"/>
        <w:rPr>
          <w:sz w:val="16"/>
        </w:rPr>
      </w:pPr>
      <w:r w:rsidRPr="0020300B">
        <w:rPr>
          <w:sz w:val="16"/>
        </w:rPr>
        <w:t>(Pedag.</w:t>
      </w:r>
      <w:r w:rsidRPr="0020300B">
        <w:rPr>
          <w:spacing w:val="-8"/>
          <w:sz w:val="16"/>
        </w:rPr>
        <w:t xml:space="preserve"> </w:t>
      </w:r>
      <w:r w:rsidRPr="0020300B">
        <w:rPr>
          <w:sz w:val="16"/>
        </w:rPr>
        <w:t>vardas,</w:t>
      </w:r>
      <w:r w:rsidRPr="0020300B">
        <w:rPr>
          <w:spacing w:val="-7"/>
          <w:sz w:val="16"/>
        </w:rPr>
        <w:t xml:space="preserve"> </w:t>
      </w:r>
      <w:r w:rsidRPr="0020300B">
        <w:rPr>
          <w:sz w:val="16"/>
        </w:rPr>
        <w:t>vardas,</w:t>
      </w:r>
      <w:r w:rsidRPr="0020300B">
        <w:rPr>
          <w:spacing w:val="-7"/>
          <w:sz w:val="16"/>
        </w:rPr>
        <w:t xml:space="preserve"> </w:t>
      </w:r>
      <w:r w:rsidRPr="0020300B">
        <w:rPr>
          <w:spacing w:val="-2"/>
          <w:sz w:val="16"/>
        </w:rPr>
        <w:t>pavardė)</w:t>
      </w:r>
    </w:p>
    <w:p w14:paraId="7AFB672B" w14:textId="77777777" w:rsidR="003F4759" w:rsidRPr="0020300B" w:rsidRDefault="003F4759" w:rsidP="003F4759">
      <w:pPr>
        <w:pStyle w:val="BodyText"/>
        <w:spacing w:before="90"/>
        <w:ind w:left="0"/>
        <w:rPr>
          <w:sz w:val="16"/>
        </w:rPr>
      </w:pPr>
    </w:p>
    <w:p w14:paraId="19B1E704" w14:textId="77777777" w:rsidR="003F4759" w:rsidRPr="0020300B" w:rsidRDefault="003F4759" w:rsidP="003F4759">
      <w:pPr>
        <w:pStyle w:val="Heading4"/>
        <w:ind w:left="3831"/>
      </w:pPr>
      <w:r w:rsidRPr="0020300B">
        <w:rPr>
          <w:spacing w:val="-2"/>
        </w:rPr>
        <w:t>Konsultantas</w:t>
      </w:r>
    </w:p>
    <w:p w14:paraId="58F84ACF" w14:textId="77777777" w:rsidR="003F4759" w:rsidRPr="0020300B" w:rsidRDefault="003F4759" w:rsidP="003F4759">
      <w:pPr>
        <w:pStyle w:val="BodyText"/>
        <w:spacing w:before="16"/>
        <w:ind w:left="0"/>
        <w:rPr>
          <w:b/>
          <w:sz w:val="20"/>
        </w:rPr>
      </w:pPr>
      <w:r w:rsidRPr="0020300B">
        <w:rPr>
          <w:b/>
          <w:noProof/>
          <w:sz w:val="20"/>
        </w:rPr>
        <mc:AlternateContent>
          <mc:Choice Requires="wps">
            <w:drawing>
              <wp:anchor distT="0" distB="0" distL="0" distR="0" simplePos="0" relativeHeight="251659264" behindDoc="1" locked="0" layoutInCell="1" allowOverlap="1" wp14:anchorId="2646B851" wp14:editId="0219B041">
                <wp:simplePos x="0" y="0"/>
                <wp:positionH relativeFrom="page">
                  <wp:posOffset>3511930</wp:posOffset>
                </wp:positionH>
                <wp:positionV relativeFrom="paragraph">
                  <wp:posOffset>172063</wp:posOffset>
                </wp:positionV>
                <wp:extent cx="304800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0" cy="1270"/>
                        </a:xfrm>
                        <a:custGeom>
                          <a:avLst/>
                          <a:gdLst/>
                          <a:ahLst/>
                          <a:cxnLst/>
                          <a:rect l="l" t="t" r="r" b="b"/>
                          <a:pathLst>
                            <a:path w="3048000">
                              <a:moveTo>
                                <a:pt x="0" y="0"/>
                              </a:moveTo>
                              <a:lnTo>
                                <a:pt x="30480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806827C" id="Graphic 2" o:spid="_x0000_s1026" style="position:absolute;margin-left:276.55pt;margin-top:13.55pt;width:240pt;height:.1pt;z-index:-251657216;visibility:visible;mso-wrap-style:square;mso-wrap-distance-left:0;mso-wrap-distance-top:0;mso-wrap-distance-right:0;mso-wrap-distance-bottom:0;mso-position-horizontal:absolute;mso-position-horizontal-relative:page;mso-position-vertical:absolute;mso-position-vertical-relative:text;v-text-anchor:top" coordsize="304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" path="m,l3048000,e" filled="f" strokeweight=".17183mm">
                <v:path arrowok="t"/>
                <w10:wrap type="topAndBottom" anchorx="page"/>
              </v:shape>
            </w:pict>
          </mc:Fallback>
        </mc:AlternateContent>
      </w:r>
    </w:p>
    <w:p w14:paraId="485AD68B" w14:textId="77777777" w:rsidR="003F4759" w:rsidRPr="0020300B" w:rsidRDefault="003F4759" w:rsidP="005A5424">
      <w:pPr>
        <w:spacing w:before="2"/>
        <w:ind w:left="5040" w:right="650" w:firstLine="720"/>
        <w:rPr>
          <w:sz w:val="16"/>
        </w:rPr>
      </w:pPr>
      <w:r w:rsidRPr="0020300B">
        <w:rPr>
          <w:sz w:val="16"/>
        </w:rPr>
        <w:t>(Pedag.</w:t>
      </w:r>
      <w:r w:rsidRPr="0020300B">
        <w:rPr>
          <w:spacing w:val="-8"/>
          <w:sz w:val="16"/>
        </w:rPr>
        <w:t xml:space="preserve"> </w:t>
      </w:r>
      <w:r w:rsidRPr="0020300B">
        <w:rPr>
          <w:sz w:val="16"/>
        </w:rPr>
        <w:t>vardas,</w:t>
      </w:r>
      <w:r w:rsidRPr="0020300B">
        <w:rPr>
          <w:spacing w:val="-7"/>
          <w:sz w:val="16"/>
        </w:rPr>
        <w:t xml:space="preserve"> </w:t>
      </w:r>
      <w:r w:rsidRPr="0020300B">
        <w:rPr>
          <w:sz w:val="16"/>
        </w:rPr>
        <w:t>vardas,</w:t>
      </w:r>
      <w:r w:rsidRPr="0020300B">
        <w:rPr>
          <w:spacing w:val="-7"/>
          <w:sz w:val="16"/>
        </w:rPr>
        <w:t xml:space="preserve"> </w:t>
      </w:r>
      <w:r w:rsidRPr="0020300B">
        <w:rPr>
          <w:spacing w:val="-2"/>
          <w:sz w:val="16"/>
        </w:rPr>
        <w:t>pavardė)</w:t>
      </w:r>
    </w:p>
    <w:p w14:paraId="5FE56930" w14:textId="61832709" w:rsidR="003F4759" w:rsidRPr="0020300B" w:rsidRDefault="005A5424" w:rsidP="005A5424">
      <w:pPr>
        <w:pStyle w:val="Heading4"/>
        <w:spacing w:before="183"/>
        <w:ind w:left="3600" w:right="1229"/>
      </w:pPr>
      <w:r w:rsidRPr="0020300B">
        <w:rPr>
          <w:spacing w:val="-2"/>
        </w:rPr>
        <w:t xml:space="preserve">    </w:t>
      </w:r>
      <w:r w:rsidR="003F4759" w:rsidRPr="0020300B">
        <w:rPr>
          <w:spacing w:val="-2"/>
        </w:rPr>
        <w:t>Konsultantas</w:t>
      </w:r>
    </w:p>
    <w:p w14:paraId="7F013658" w14:textId="77777777" w:rsidR="003F4759" w:rsidRPr="0020300B" w:rsidRDefault="003F4759" w:rsidP="003F4759">
      <w:pPr>
        <w:pStyle w:val="BodyText"/>
        <w:spacing w:before="17"/>
        <w:ind w:left="0"/>
        <w:rPr>
          <w:b/>
          <w:sz w:val="20"/>
        </w:rPr>
      </w:pPr>
      <w:r w:rsidRPr="0020300B">
        <w:rPr>
          <w:b/>
          <w:noProof/>
          <w:sz w:val="20"/>
        </w:rPr>
        <mc:AlternateContent>
          <mc:Choice Requires="wps">
            <w:drawing>
              <wp:anchor distT="0" distB="0" distL="0" distR="0" simplePos="0" relativeHeight="251660288" behindDoc="1" locked="0" layoutInCell="1" allowOverlap="1" wp14:anchorId="2E8B6343" wp14:editId="346BDD48">
                <wp:simplePos x="0" y="0"/>
                <wp:positionH relativeFrom="page">
                  <wp:posOffset>3601846</wp:posOffset>
                </wp:positionH>
                <wp:positionV relativeFrom="paragraph">
                  <wp:posOffset>172572</wp:posOffset>
                </wp:positionV>
                <wp:extent cx="3048000"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0" cy="1270"/>
                        </a:xfrm>
                        <a:custGeom>
                          <a:avLst/>
                          <a:gdLst/>
                          <a:ahLst/>
                          <a:cxnLst/>
                          <a:rect l="l" t="t" r="r" b="b"/>
                          <a:pathLst>
                            <a:path w="3048000">
                              <a:moveTo>
                                <a:pt x="0" y="0"/>
                              </a:moveTo>
                              <a:lnTo>
                                <a:pt x="30480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2932960" id="Graphic 3" o:spid="_x0000_s1026" style="position:absolute;margin-left:283.6pt;margin-top:13.6pt;width:240pt;height:.1pt;z-index:-251656192;visibility:visible;mso-wrap-style:square;mso-wrap-distance-left:0;mso-wrap-distance-top:0;mso-wrap-distance-right:0;mso-wrap-distance-bottom:0;mso-position-horizontal:absolute;mso-position-horizontal-relative:page;mso-position-vertical:absolute;mso-position-vertical-relative:text;v-text-anchor:top" coordsize="304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" path="m,l3048000,e" filled="f" strokeweight=".17183mm">
                <v:path arrowok="t"/>
                <w10:wrap type="topAndBottom" anchorx="page"/>
              </v:shape>
            </w:pict>
          </mc:Fallback>
        </mc:AlternateContent>
      </w:r>
    </w:p>
    <w:p w14:paraId="6C8EBAFD" w14:textId="77777777" w:rsidR="003F4759" w:rsidRPr="0020300B" w:rsidRDefault="003F4759" w:rsidP="003F4759">
      <w:pPr>
        <w:pStyle w:val="BodyText"/>
        <w:spacing w:before="92"/>
        <w:ind w:left="0"/>
        <w:rPr>
          <w:b/>
          <w:sz w:val="16"/>
        </w:rPr>
      </w:pPr>
    </w:p>
    <w:p w14:paraId="3AA860D7" w14:textId="77777777" w:rsidR="003F4759" w:rsidRPr="0020300B" w:rsidRDefault="003F4759" w:rsidP="003F4759">
      <w:pPr>
        <w:ind w:left="5754"/>
        <w:rPr>
          <w:sz w:val="16"/>
        </w:rPr>
      </w:pPr>
      <w:r w:rsidRPr="0020300B">
        <w:rPr>
          <w:sz w:val="16"/>
        </w:rPr>
        <w:t>(Pedag.</w:t>
      </w:r>
      <w:r w:rsidRPr="0020300B">
        <w:rPr>
          <w:spacing w:val="-8"/>
          <w:sz w:val="16"/>
        </w:rPr>
        <w:t xml:space="preserve"> </w:t>
      </w:r>
      <w:r w:rsidRPr="0020300B">
        <w:rPr>
          <w:sz w:val="16"/>
        </w:rPr>
        <w:t>vardas,</w:t>
      </w:r>
      <w:r w:rsidRPr="0020300B">
        <w:rPr>
          <w:spacing w:val="-7"/>
          <w:sz w:val="16"/>
        </w:rPr>
        <w:t xml:space="preserve"> </w:t>
      </w:r>
      <w:r w:rsidRPr="0020300B">
        <w:rPr>
          <w:sz w:val="16"/>
        </w:rPr>
        <w:t>vardas,</w:t>
      </w:r>
      <w:r w:rsidRPr="0020300B">
        <w:rPr>
          <w:spacing w:val="-7"/>
          <w:sz w:val="16"/>
        </w:rPr>
        <w:t xml:space="preserve"> </w:t>
      </w:r>
      <w:r w:rsidRPr="0020300B">
        <w:rPr>
          <w:spacing w:val="-2"/>
          <w:sz w:val="16"/>
        </w:rPr>
        <w:t>pavardė)</w:t>
      </w:r>
    </w:p>
    <w:p w14:paraId="6897E55B" w14:textId="77777777" w:rsidR="003F4759" w:rsidRPr="0020300B" w:rsidRDefault="003F4759" w:rsidP="003F4759">
      <w:pPr>
        <w:pStyle w:val="BodyText"/>
        <w:ind w:left="0"/>
        <w:rPr>
          <w:sz w:val="16"/>
        </w:rPr>
      </w:pPr>
    </w:p>
    <w:p w14:paraId="19F72510" w14:textId="1E7D7630" w:rsidR="009A4BE3" w:rsidRPr="0020300B" w:rsidRDefault="009A4BE3">
      <w:pPr>
        <w:widowControl/>
        <w:autoSpaceDE/>
        <w:autoSpaceDN/>
        <w:spacing w:after="160" w:line="259" w:lineRule="auto"/>
        <w:rPr>
          <w:sz w:val="24"/>
          <w:szCs w:val="24"/>
        </w:rPr>
      </w:pPr>
      <w:r w:rsidRPr="0020300B">
        <w:br w:type="page"/>
      </w:r>
    </w:p>
    <w:p w14:paraId="4E2BDB6A" w14:textId="77777777" w:rsidR="000D3E49" w:rsidRPr="0020300B" w:rsidRDefault="000D3E49" w:rsidP="00CE13C7">
      <w:pPr>
        <w:pStyle w:val="BodyText"/>
        <w:spacing w:before="73" w:line="302" w:lineRule="auto"/>
        <w:ind w:left="0" w:right="1485" w:firstLine="0"/>
        <w:sectPr w:rsidR="000D3E49" w:rsidRPr="0020300B" w:rsidSect="00CB3010">
          <w:footerReference w:type="default" r:id="rId9"/>
          <w:footerReference w:type="first" r:id="rId10"/>
          <w:pgSz w:w="11906" w:h="16838"/>
          <w:pgMar w:top="1038" w:right="992" w:bottom="278" w:left="1134" w:header="709" w:footer="709" w:gutter="0"/>
          <w:cols w:space="708"/>
          <w:docGrid w:linePitch="360"/>
        </w:sectPr>
      </w:pPr>
    </w:p>
    <w:sdt>
      <w:sdtPr>
        <w:rPr>
          <w:b w:val="0"/>
          <w:bCs w:val="0"/>
          <w:sz w:val="22"/>
          <w:szCs w:val="22"/>
        </w:rPr>
        <w:id w:val="-708260126"/>
        <w:docPartObj>
          <w:docPartGallery w:val="Table of Contents"/>
          <w:docPartUnique/>
        </w:docPartObj>
      </w:sdtPr>
      <w:sdtEndPr/>
      <w:sdtContent>
        <w:p w14:paraId="4EF6FE53" w14:textId="497EE2C6" w:rsidR="00743157" w:rsidRPr="0020300B" w:rsidRDefault="00743157" w:rsidP="00743157">
          <w:pPr>
            <w:pStyle w:val="notincontenttable"/>
            <w:jc w:val="left"/>
          </w:pPr>
          <w:r w:rsidRPr="0020300B">
            <w:t>Turinys</w:t>
          </w:r>
        </w:p>
        <w:p w14:paraId="65EAAA02" w14:textId="556FCF0C" w:rsidR="00F0790E" w:rsidRDefault="00743157">
          <w:pPr>
            <w:pStyle w:val="TOC1"/>
            <w:tabs>
              <w:tab w:val="right" w:leader="dot" w:pos="9770"/>
            </w:tabs>
            <w:rPr>
              <w:rFonts w:asciiTheme="minorHAnsi" w:eastAsiaTheme="minorEastAsia" w:hAnsiTheme="minorHAnsi" w:cstheme="minorBidi"/>
              <w:noProof/>
              <w:kern w:val="2"/>
              <w:lang w:val="en-GB" w:eastAsia="en-GB"/>
              <w14:ligatures w14:val="standardContextual"/>
            </w:rPr>
          </w:pPr>
          <w:r w:rsidRPr="0020300B">
            <w:fldChar w:fldCharType="begin"/>
          </w:r>
          <w:r w:rsidRPr="0020300B">
            <w:instrText xml:space="preserve"> TOC \o "1-3" \h \z \u </w:instrText>
          </w:r>
          <w:r w:rsidRPr="0020300B">
            <w:fldChar w:fldCharType="separate"/>
          </w:r>
          <w:hyperlink w:anchor="_Toc198055463" w:history="1">
            <w:r w:rsidR="00F0790E" w:rsidRPr="00B81E68">
              <w:rPr>
                <w:rStyle w:val="Hyperlink"/>
                <w:noProof/>
              </w:rPr>
              <w:t>Įvadas</w:t>
            </w:r>
            <w:r w:rsidR="00F0790E">
              <w:rPr>
                <w:noProof/>
                <w:webHidden/>
              </w:rPr>
              <w:tab/>
            </w:r>
            <w:r w:rsidR="00F0790E">
              <w:rPr>
                <w:noProof/>
                <w:webHidden/>
              </w:rPr>
              <w:fldChar w:fldCharType="begin"/>
            </w:r>
            <w:r w:rsidR="00F0790E">
              <w:rPr>
                <w:noProof/>
                <w:webHidden/>
              </w:rPr>
              <w:instrText xml:space="preserve"> PAGEREF _Toc198055463 \h </w:instrText>
            </w:r>
            <w:r w:rsidR="00F0790E">
              <w:rPr>
                <w:noProof/>
                <w:webHidden/>
              </w:rPr>
            </w:r>
            <w:r w:rsidR="00F0790E">
              <w:rPr>
                <w:noProof/>
                <w:webHidden/>
              </w:rPr>
              <w:fldChar w:fldCharType="separate"/>
            </w:r>
            <w:r w:rsidR="00F0790E">
              <w:rPr>
                <w:noProof/>
                <w:webHidden/>
              </w:rPr>
              <w:t>1</w:t>
            </w:r>
            <w:r w:rsidR="00F0790E">
              <w:rPr>
                <w:noProof/>
                <w:webHidden/>
              </w:rPr>
              <w:fldChar w:fldCharType="end"/>
            </w:r>
          </w:hyperlink>
        </w:p>
        <w:p w14:paraId="7688FB98" w14:textId="36DF42B1"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64" w:history="1">
            <w:r w:rsidRPr="00B81E68">
              <w:rPr>
                <w:rStyle w:val="Hyperlink"/>
                <w:noProof/>
              </w:rPr>
              <w:t>1.</w:t>
            </w:r>
            <w:r>
              <w:rPr>
                <w:rFonts w:asciiTheme="minorHAnsi" w:eastAsiaTheme="minorEastAsia" w:hAnsiTheme="minorHAnsi" w:cstheme="minorBidi"/>
                <w:noProof/>
                <w:kern w:val="2"/>
                <w:lang w:val="en-GB" w:eastAsia="en-GB"/>
                <w14:ligatures w14:val="standardContextual"/>
              </w:rPr>
              <w:tab/>
            </w:r>
            <w:r w:rsidRPr="00B81E68">
              <w:rPr>
                <w:rStyle w:val="Hyperlink"/>
                <w:noProof/>
              </w:rPr>
              <w:t>Mėgėjiška žvejyba Lietuvoje bei sistemų apžvalga ir palyginimas.</w:t>
            </w:r>
            <w:r>
              <w:rPr>
                <w:noProof/>
                <w:webHidden/>
              </w:rPr>
              <w:tab/>
            </w:r>
            <w:r>
              <w:rPr>
                <w:noProof/>
                <w:webHidden/>
              </w:rPr>
              <w:fldChar w:fldCharType="begin"/>
            </w:r>
            <w:r>
              <w:rPr>
                <w:noProof/>
                <w:webHidden/>
              </w:rPr>
              <w:instrText xml:space="preserve"> PAGEREF _Toc198055464 \h </w:instrText>
            </w:r>
            <w:r>
              <w:rPr>
                <w:noProof/>
                <w:webHidden/>
              </w:rPr>
            </w:r>
            <w:r>
              <w:rPr>
                <w:noProof/>
                <w:webHidden/>
              </w:rPr>
              <w:fldChar w:fldCharType="separate"/>
            </w:r>
            <w:r>
              <w:rPr>
                <w:noProof/>
                <w:webHidden/>
              </w:rPr>
              <w:t>3</w:t>
            </w:r>
            <w:r>
              <w:rPr>
                <w:noProof/>
                <w:webHidden/>
              </w:rPr>
              <w:fldChar w:fldCharType="end"/>
            </w:r>
          </w:hyperlink>
        </w:p>
        <w:p w14:paraId="0028F381" w14:textId="22A4D6EA"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65" w:history="1">
            <w:r w:rsidRPr="00B81E68">
              <w:rPr>
                <w:rStyle w:val="Hyperlink"/>
                <w:noProof/>
              </w:rPr>
              <w:t>1.1.</w:t>
            </w:r>
            <w:r>
              <w:rPr>
                <w:rFonts w:asciiTheme="minorHAnsi" w:eastAsiaTheme="minorEastAsia" w:hAnsiTheme="minorHAnsi" w:cstheme="minorBidi"/>
                <w:noProof/>
                <w:kern w:val="2"/>
                <w:lang w:val="en-GB" w:eastAsia="en-GB"/>
                <w14:ligatures w14:val="standardContextual"/>
              </w:rPr>
              <w:tab/>
            </w:r>
            <w:r w:rsidRPr="00B81E68">
              <w:rPr>
                <w:rStyle w:val="Hyperlink"/>
                <w:noProof/>
              </w:rPr>
              <w:t>Žvejybos svarba Lietuvių kultūroje ir gamtosaugoje</w:t>
            </w:r>
            <w:r>
              <w:rPr>
                <w:noProof/>
                <w:webHidden/>
              </w:rPr>
              <w:tab/>
            </w:r>
            <w:r>
              <w:rPr>
                <w:noProof/>
                <w:webHidden/>
              </w:rPr>
              <w:fldChar w:fldCharType="begin"/>
            </w:r>
            <w:r>
              <w:rPr>
                <w:noProof/>
                <w:webHidden/>
              </w:rPr>
              <w:instrText xml:space="preserve"> PAGEREF _Toc198055465 \h </w:instrText>
            </w:r>
            <w:r>
              <w:rPr>
                <w:noProof/>
                <w:webHidden/>
              </w:rPr>
            </w:r>
            <w:r>
              <w:rPr>
                <w:noProof/>
                <w:webHidden/>
              </w:rPr>
              <w:fldChar w:fldCharType="separate"/>
            </w:r>
            <w:r>
              <w:rPr>
                <w:noProof/>
                <w:webHidden/>
              </w:rPr>
              <w:t>3</w:t>
            </w:r>
            <w:r>
              <w:rPr>
                <w:noProof/>
                <w:webHidden/>
              </w:rPr>
              <w:fldChar w:fldCharType="end"/>
            </w:r>
          </w:hyperlink>
        </w:p>
        <w:p w14:paraId="3E1243F3" w14:textId="0C1FDFFE" w:rsidR="00F0790E" w:rsidRDefault="00F0790E">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8055466" w:history="1">
            <w:r w:rsidRPr="00B81E68">
              <w:rPr>
                <w:rStyle w:val="Hyperlink"/>
                <w:noProof/>
              </w:rPr>
              <w:t>1.2. Su žvejyba susijusios programėlės</w:t>
            </w:r>
            <w:r>
              <w:rPr>
                <w:noProof/>
                <w:webHidden/>
              </w:rPr>
              <w:tab/>
            </w:r>
            <w:r>
              <w:rPr>
                <w:noProof/>
                <w:webHidden/>
              </w:rPr>
              <w:fldChar w:fldCharType="begin"/>
            </w:r>
            <w:r>
              <w:rPr>
                <w:noProof/>
                <w:webHidden/>
              </w:rPr>
              <w:instrText xml:space="preserve"> PAGEREF _Toc198055466 \h </w:instrText>
            </w:r>
            <w:r>
              <w:rPr>
                <w:noProof/>
                <w:webHidden/>
              </w:rPr>
            </w:r>
            <w:r>
              <w:rPr>
                <w:noProof/>
                <w:webHidden/>
              </w:rPr>
              <w:fldChar w:fldCharType="separate"/>
            </w:r>
            <w:r>
              <w:rPr>
                <w:noProof/>
                <w:webHidden/>
              </w:rPr>
              <w:t>6</w:t>
            </w:r>
            <w:r>
              <w:rPr>
                <w:noProof/>
                <w:webHidden/>
              </w:rPr>
              <w:fldChar w:fldCharType="end"/>
            </w:r>
          </w:hyperlink>
        </w:p>
        <w:p w14:paraId="5DC5A1EF" w14:textId="4FDE1752" w:rsidR="00F0790E" w:rsidRDefault="00F0790E">
          <w:pPr>
            <w:pStyle w:val="TOC3"/>
            <w:tabs>
              <w:tab w:val="right" w:leader="dot" w:pos="9770"/>
            </w:tabs>
            <w:rPr>
              <w:rFonts w:asciiTheme="minorHAnsi" w:eastAsiaTheme="minorEastAsia" w:hAnsiTheme="minorHAnsi" w:cstheme="minorBidi"/>
              <w:i w:val="0"/>
              <w:iCs w:val="0"/>
              <w:noProof/>
              <w:kern w:val="2"/>
              <w:lang w:val="en-GB" w:eastAsia="en-GB"/>
              <w14:ligatures w14:val="standardContextual"/>
            </w:rPr>
          </w:pPr>
          <w:hyperlink w:anchor="_Toc198055467" w:history="1">
            <w:r w:rsidRPr="00B81E68">
              <w:rPr>
                <w:rStyle w:val="Hyperlink"/>
                <w:noProof/>
              </w:rPr>
              <w:t>1.2.1. Internetinė svetainė „Žvejo gidas“</w:t>
            </w:r>
            <w:r>
              <w:rPr>
                <w:noProof/>
                <w:webHidden/>
              </w:rPr>
              <w:tab/>
            </w:r>
            <w:r>
              <w:rPr>
                <w:noProof/>
                <w:webHidden/>
              </w:rPr>
              <w:fldChar w:fldCharType="begin"/>
            </w:r>
            <w:r>
              <w:rPr>
                <w:noProof/>
                <w:webHidden/>
              </w:rPr>
              <w:instrText xml:space="preserve"> PAGEREF _Toc198055467 \h </w:instrText>
            </w:r>
            <w:r>
              <w:rPr>
                <w:noProof/>
                <w:webHidden/>
              </w:rPr>
            </w:r>
            <w:r>
              <w:rPr>
                <w:noProof/>
                <w:webHidden/>
              </w:rPr>
              <w:fldChar w:fldCharType="separate"/>
            </w:r>
            <w:r>
              <w:rPr>
                <w:noProof/>
                <w:webHidden/>
              </w:rPr>
              <w:t>6</w:t>
            </w:r>
            <w:r>
              <w:rPr>
                <w:noProof/>
                <w:webHidden/>
              </w:rPr>
              <w:fldChar w:fldCharType="end"/>
            </w:r>
          </w:hyperlink>
        </w:p>
        <w:p w14:paraId="01E24231" w14:textId="28B7D18C" w:rsidR="00F0790E" w:rsidRDefault="00F0790E">
          <w:pPr>
            <w:pStyle w:val="TOC3"/>
            <w:tabs>
              <w:tab w:val="right" w:leader="dot" w:pos="9770"/>
            </w:tabs>
            <w:rPr>
              <w:rFonts w:asciiTheme="minorHAnsi" w:eastAsiaTheme="minorEastAsia" w:hAnsiTheme="minorHAnsi" w:cstheme="minorBidi"/>
              <w:i w:val="0"/>
              <w:iCs w:val="0"/>
              <w:noProof/>
              <w:kern w:val="2"/>
              <w:lang w:val="en-GB" w:eastAsia="en-GB"/>
              <w14:ligatures w14:val="standardContextual"/>
            </w:rPr>
          </w:pPr>
          <w:hyperlink w:anchor="_Toc198055468" w:history="1">
            <w:r w:rsidRPr="00B81E68">
              <w:rPr>
                <w:rStyle w:val="Hyperlink"/>
                <w:noProof/>
              </w:rPr>
              <w:t>1.2.2. Mobilioji aplikacija „Fish Deeper“</w:t>
            </w:r>
            <w:r>
              <w:rPr>
                <w:noProof/>
                <w:webHidden/>
              </w:rPr>
              <w:tab/>
            </w:r>
            <w:r>
              <w:rPr>
                <w:noProof/>
                <w:webHidden/>
              </w:rPr>
              <w:fldChar w:fldCharType="begin"/>
            </w:r>
            <w:r>
              <w:rPr>
                <w:noProof/>
                <w:webHidden/>
              </w:rPr>
              <w:instrText xml:space="preserve"> PAGEREF _Toc198055468 \h </w:instrText>
            </w:r>
            <w:r>
              <w:rPr>
                <w:noProof/>
                <w:webHidden/>
              </w:rPr>
            </w:r>
            <w:r>
              <w:rPr>
                <w:noProof/>
                <w:webHidden/>
              </w:rPr>
              <w:fldChar w:fldCharType="separate"/>
            </w:r>
            <w:r>
              <w:rPr>
                <w:noProof/>
                <w:webHidden/>
              </w:rPr>
              <w:t>8</w:t>
            </w:r>
            <w:r>
              <w:rPr>
                <w:noProof/>
                <w:webHidden/>
              </w:rPr>
              <w:fldChar w:fldCharType="end"/>
            </w:r>
          </w:hyperlink>
        </w:p>
        <w:p w14:paraId="601208A6" w14:textId="3AD23C9F" w:rsidR="00F0790E" w:rsidRDefault="00F0790E">
          <w:pPr>
            <w:pStyle w:val="TOC3"/>
            <w:tabs>
              <w:tab w:val="right" w:leader="dot" w:pos="9770"/>
            </w:tabs>
            <w:rPr>
              <w:rFonts w:asciiTheme="minorHAnsi" w:eastAsiaTheme="minorEastAsia" w:hAnsiTheme="minorHAnsi" w:cstheme="minorBidi"/>
              <w:i w:val="0"/>
              <w:iCs w:val="0"/>
              <w:noProof/>
              <w:kern w:val="2"/>
              <w:lang w:val="en-GB" w:eastAsia="en-GB"/>
              <w14:ligatures w14:val="standardContextual"/>
            </w:rPr>
          </w:pPr>
          <w:hyperlink w:anchor="_Toc198055469" w:history="1">
            <w:r w:rsidRPr="00B81E68">
              <w:rPr>
                <w:rStyle w:val="Hyperlink"/>
                <w:noProof/>
              </w:rPr>
              <w:t>1.2.3. Mobilioji programėlė „FishAIDetect“</w:t>
            </w:r>
            <w:r>
              <w:rPr>
                <w:noProof/>
                <w:webHidden/>
              </w:rPr>
              <w:tab/>
            </w:r>
            <w:r>
              <w:rPr>
                <w:noProof/>
                <w:webHidden/>
              </w:rPr>
              <w:fldChar w:fldCharType="begin"/>
            </w:r>
            <w:r>
              <w:rPr>
                <w:noProof/>
                <w:webHidden/>
              </w:rPr>
              <w:instrText xml:space="preserve"> PAGEREF _Toc198055469 \h </w:instrText>
            </w:r>
            <w:r>
              <w:rPr>
                <w:noProof/>
                <w:webHidden/>
              </w:rPr>
            </w:r>
            <w:r>
              <w:rPr>
                <w:noProof/>
                <w:webHidden/>
              </w:rPr>
              <w:fldChar w:fldCharType="separate"/>
            </w:r>
            <w:r>
              <w:rPr>
                <w:noProof/>
                <w:webHidden/>
              </w:rPr>
              <w:t>10</w:t>
            </w:r>
            <w:r>
              <w:rPr>
                <w:noProof/>
                <w:webHidden/>
              </w:rPr>
              <w:fldChar w:fldCharType="end"/>
            </w:r>
          </w:hyperlink>
        </w:p>
        <w:p w14:paraId="2EE2A0A6" w14:textId="24E9DBC0" w:rsidR="00F0790E" w:rsidRDefault="00F0790E">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8055470" w:history="1">
            <w:r w:rsidRPr="00B81E68">
              <w:rPr>
                <w:rStyle w:val="Hyperlink"/>
                <w:noProof/>
              </w:rPr>
              <w:t>1.3. Kuriamos programėlės apžvalga</w:t>
            </w:r>
            <w:r>
              <w:rPr>
                <w:noProof/>
                <w:webHidden/>
              </w:rPr>
              <w:tab/>
            </w:r>
            <w:r>
              <w:rPr>
                <w:noProof/>
                <w:webHidden/>
              </w:rPr>
              <w:fldChar w:fldCharType="begin"/>
            </w:r>
            <w:r>
              <w:rPr>
                <w:noProof/>
                <w:webHidden/>
              </w:rPr>
              <w:instrText xml:space="preserve"> PAGEREF _Toc198055470 \h </w:instrText>
            </w:r>
            <w:r>
              <w:rPr>
                <w:noProof/>
                <w:webHidden/>
              </w:rPr>
            </w:r>
            <w:r>
              <w:rPr>
                <w:noProof/>
                <w:webHidden/>
              </w:rPr>
              <w:fldChar w:fldCharType="separate"/>
            </w:r>
            <w:r>
              <w:rPr>
                <w:noProof/>
                <w:webHidden/>
              </w:rPr>
              <w:t>12</w:t>
            </w:r>
            <w:r>
              <w:rPr>
                <w:noProof/>
                <w:webHidden/>
              </w:rPr>
              <w:fldChar w:fldCharType="end"/>
            </w:r>
          </w:hyperlink>
        </w:p>
        <w:p w14:paraId="4739D0B4" w14:textId="5DDEBE39" w:rsidR="00F0790E" w:rsidRDefault="00F0790E">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8055471" w:history="1">
            <w:r w:rsidRPr="00B81E68">
              <w:rPr>
                <w:rStyle w:val="Hyperlink"/>
                <w:noProof/>
              </w:rPr>
              <w:t>1.4. Žvejybinių sistemų palygynimas</w:t>
            </w:r>
            <w:r>
              <w:rPr>
                <w:noProof/>
                <w:webHidden/>
              </w:rPr>
              <w:tab/>
            </w:r>
            <w:r>
              <w:rPr>
                <w:noProof/>
                <w:webHidden/>
              </w:rPr>
              <w:fldChar w:fldCharType="begin"/>
            </w:r>
            <w:r>
              <w:rPr>
                <w:noProof/>
                <w:webHidden/>
              </w:rPr>
              <w:instrText xml:space="preserve"> PAGEREF _Toc198055471 \h </w:instrText>
            </w:r>
            <w:r>
              <w:rPr>
                <w:noProof/>
                <w:webHidden/>
              </w:rPr>
            </w:r>
            <w:r>
              <w:rPr>
                <w:noProof/>
                <w:webHidden/>
              </w:rPr>
              <w:fldChar w:fldCharType="separate"/>
            </w:r>
            <w:r>
              <w:rPr>
                <w:noProof/>
                <w:webHidden/>
              </w:rPr>
              <w:t>15</w:t>
            </w:r>
            <w:r>
              <w:rPr>
                <w:noProof/>
                <w:webHidden/>
              </w:rPr>
              <w:fldChar w:fldCharType="end"/>
            </w:r>
          </w:hyperlink>
        </w:p>
        <w:p w14:paraId="10085F69" w14:textId="1732ACBC"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72" w:history="1">
            <w:r w:rsidRPr="00B81E68">
              <w:rPr>
                <w:rStyle w:val="Hyperlink"/>
                <w:noProof/>
              </w:rPr>
              <w:t>2.</w:t>
            </w:r>
            <w:r>
              <w:rPr>
                <w:rFonts w:asciiTheme="minorHAnsi" w:eastAsiaTheme="minorEastAsia" w:hAnsiTheme="minorHAnsi" w:cstheme="minorBidi"/>
                <w:noProof/>
                <w:kern w:val="2"/>
                <w:lang w:val="en-GB" w:eastAsia="en-GB"/>
                <w14:ligatures w14:val="standardContextual"/>
              </w:rPr>
              <w:tab/>
            </w:r>
            <w:r w:rsidRPr="00B81E68">
              <w:rPr>
                <w:rStyle w:val="Hyperlink"/>
                <w:noProof/>
              </w:rPr>
              <w:t>Technologijų analizė ir palyginimas</w:t>
            </w:r>
            <w:r>
              <w:rPr>
                <w:noProof/>
                <w:webHidden/>
              </w:rPr>
              <w:tab/>
            </w:r>
            <w:r>
              <w:rPr>
                <w:noProof/>
                <w:webHidden/>
              </w:rPr>
              <w:fldChar w:fldCharType="begin"/>
            </w:r>
            <w:r>
              <w:rPr>
                <w:noProof/>
                <w:webHidden/>
              </w:rPr>
              <w:instrText xml:space="preserve"> PAGEREF _Toc198055472 \h </w:instrText>
            </w:r>
            <w:r>
              <w:rPr>
                <w:noProof/>
                <w:webHidden/>
              </w:rPr>
            </w:r>
            <w:r>
              <w:rPr>
                <w:noProof/>
                <w:webHidden/>
              </w:rPr>
              <w:fldChar w:fldCharType="separate"/>
            </w:r>
            <w:r>
              <w:rPr>
                <w:noProof/>
                <w:webHidden/>
              </w:rPr>
              <w:t>17</w:t>
            </w:r>
            <w:r>
              <w:rPr>
                <w:noProof/>
                <w:webHidden/>
              </w:rPr>
              <w:fldChar w:fldCharType="end"/>
            </w:r>
          </w:hyperlink>
        </w:p>
        <w:p w14:paraId="2C4106B4" w14:textId="35E7FFFC"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73" w:history="1">
            <w:r w:rsidRPr="00B81E68">
              <w:rPr>
                <w:rStyle w:val="Hyperlink"/>
                <w:noProof/>
              </w:rPr>
              <w:t>2.1.</w:t>
            </w:r>
            <w:r>
              <w:rPr>
                <w:rFonts w:asciiTheme="minorHAnsi" w:eastAsiaTheme="minorEastAsia" w:hAnsiTheme="minorHAnsi" w:cstheme="minorBidi"/>
                <w:noProof/>
                <w:kern w:val="2"/>
                <w:lang w:val="en-GB" w:eastAsia="en-GB"/>
                <w14:ligatures w14:val="standardContextual"/>
              </w:rPr>
              <w:tab/>
            </w:r>
            <w:r w:rsidRPr="00B81E68">
              <w:rPr>
                <w:rStyle w:val="Hyperlink"/>
                <w:noProof/>
              </w:rPr>
              <w:t>Vaizdų atpažinimo modeliai</w:t>
            </w:r>
            <w:r>
              <w:rPr>
                <w:noProof/>
                <w:webHidden/>
              </w:rPr>
              <w:tab/>
            </w:r>
            <w:r>
              <w:rPr>
                <w:noProof/>
                <w:webHidden/>
              </w:rPr>
              <w:fldChar w:fldCharType="begin"/>
            </w:r>
            <w:r>
              <w:rPr>
                <w:noProof/>
                <w:webHidden/>
              </w:rPr>
              <w:instrText xml:space="preserve"> PAGEREF _Toc198055473 \h </w:instrText>
            </w:r>
            <w:r>
              <w:rPr>
                <w:noProof/>
                <w:webHidden/>
              </w:rPr>
            </w:r>
            <w:r>
              <w:rPr>
                <w:noProof/>
                <w:webHidden/>
              </w:rPr>
              <w:fldChar w:fldCharType="separate"/>
            </w:r>
            <w:r>
              <w:rPr>
                <w:noProof/>
                <w:webHidden/>
              </w:rPr>
              <w:t>17</w:t>
            </w:r>
            <w:r>
              <w:rPr>
                <w:noProof/>
                <w:webHidden/>
              </w:rPr>
              <w:fldChar w:fldCharType="end"/>
            </w:r>
          </w:hyperlink>
        </w:p>
        <w:p w14:paraId="55AAECC6" w14:textId="1C106988" w:rsidR="00F0790E" w:rsidRDefault="00F0790E">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8055474" w:history="1">
            <w:r w:rsidRPr="00B81E68">
              <w:rPr>
                <w:rStyle w:val="Hyperlink"/>
                <w:noProof/>
              </w:rPr>
              <w:t>2.2. Programavimo kalbų apžvalga ir palyginimas</w:t>
            </w:r>
            <w:r>
              <w:rPr>
                <w:noProof/>
                <w:webHidden/>
              </w:rPr>
              <w:tab/>
            </w:r>
            <w:r>
              <w:rPr>
                <w:noProof/>
                <w:webHidden/>
              </w:rPr>
              <w:fldChar w:fldCharType="begin"/>
            </w:r>
            <w:r>
              <w:rPr>
                <w:noProof/>
                <w:webHidden/>
              </w:rPr>
              <w:instrText xml:space="preserve"> PAGEREF _Toc198055474 \h </w:instrText>
            </w:r>
            <w:r>
              <w:rPr>
                <w:noProof/>
                <w:webHidden/>
              </w:rPr>
            </w:r>
            <w:r>
              <w:rPr>
                <w:noProof/>
                <w:webHidden/>
              </w:rPr>
              <w:fldChar w:fldCharType="separate"/>
            </w:r>
            <w:r>
              <w:rPr>
                <w:noProof/>
                <w:webHidden/>
              </w:rPr>
              <w:t>18</w:t>
            </w:r>
            <w:r>
              <w:rPr>
                <w:noProof/>
                <w:webHidden/>
              </w:rPr>
              <w:fldChar w:fldCharType="end"/>
            </w:r>
          </w:hyperlink>
        </w:p>
        <w:p w14:paraId="194A496A" w14:textId="7C49F3F9" w:rsidR="00F0790E" w:rsidRDefault="00F0790E">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8055475" w:history="1">
            <w:r w:rsidRPr="00B81E68">
              <w:rPr>
                <w:rStyle w:val="Hyperlink"/>
                <w:noProof/>
              </w:rPr>
              <w:t>2.3. Duomenų bazių apžvalga ir palyginimas</w:t>
            </w:r>
            <w:r>
              <w:rPr>
                <w:noProof/>
                <w:webHidden/>
              </w:rPr>
              <w:tab/>
            </w:r>
            <w:r>
              <w:rPr>
                <w:noProof/>
                <w:webHidden/>
              </w:rPr>
              <w:fldChar w:fldCharType="begin"/>
            </w:r>
            <w:r>
              <w:rPr>
                <w:noProof/>
                <w:webHidden/>
              </w:rPr>
              <w:instrText xml:space="preserve"> PAGEREF _Toc198055475 \h </w:instrText>
            </w:r>
            <w:r>
              <w:rPr>
                <w:noProof/>
                <w:webHidden/>
              </w:rPr>
            </w:r>
            <w:r>
              <w:rPr>
                <w:noProof/>
                <w:webHidden/>
              </w:rPr>
              <w:fldChar w:fldCharType="separate"/>
            </w:r>
            <w:r>
              <w:rPr>
                <w:noProof/>
                <w:webHidden/>
              </w:rPr>
              <w:t>19</w:t>
            </w:r>
            <w:r>
              <w:rPr>
                <w:noProof/>
                <w:webHidden/>
              </w:rPr>
              <w:fldChar w:fldCharType="end"/>
            </w:r>
          </w:hyperlink>
        </w:p>
        <w:p w14:paraId="51EF270C" w14:textId="6ED28D97" w:rsidR="00F0790E" w:rsidRDefault="00F0790E">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8055476" w:history="1">
            <w:r w:rsidRPr="00B81E68">
              <w:rPr>
                <w:rStyle w:val="Hyperlink"/>
                <w:noProof/>
              </w:rPr>
              <w:t>2.4 Dalinės išvados</w:t>
            </w:r>
            <w:r>
              <w:rPr>
                <w:noProof/>
                <w:webHidden/>
              </w:rPr>
              <w:tab/>
            </w:r>
            <w:r>
              <w:rPr>
                <w:noProof/>
                <w:webHidden/>
              </w:rPr>
              <w:fldChar w:fldCharType="begin"/>
            </w:r>
            <w:r>
              <w:rPr>
                <w:noProof/>
                <w:webHidden/>
              </w:rPr>
              <w:instrText xml:space="preserve"> PAGEREF _Toc198055476 \h </w:instrText>
            </w:r>
            <w:r>
              <w:rPr>
                <w:noProof/>
                <w:webHidden/>
              </w:rPr>
            </w:r>
            <w:r>
              <w:rPr>
                <w:noProof/>
                <w:webHidden/>
              </w:rPr>
              <w:fldChar w:fldCharType="separate"/>
            </w:r>
            <w:r>
              <w:rPr>
                <w:noProof/>
                <w:webHidden/>
              </w:rPr>
              <w:t>21</w:t>
            </w:r>
            <w:r>
              <w:rPr>
                <w:noProof/>
                <w:webHidden/>
              </w:rPr>
              <w:fldChar w:fldCharType="end"/>
            </w:r>
          </w:hyperlink>
        </w:p>
        <w:p w14:paraId="5EB9D265" w14:textId="79294141"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77" w:history="1">
            <w:r w:rsidRPr="00B81E68">
              <w:rPr>
                <w:rStyle w:val="Hyperlink"/>
                <w:noProof/>
              </w:rPr>
              <w:t>3.</w:t>
            </w:r>
            <w:r>
              <w:rPr>
                <w:rFonts w:asciiTheme="minorHAnsi" w:eastAsiaTheme="minorEastAsia" w:hAnsiTheme="minorHAnsi" w:cstheme="minorBidi"/>
                <w:noProof/>
                <w:kern w:val="2"/>
                <w:lang w:val="en-GB" w:eastAsia="en-GB"/>
                <w14:ligatures w14:val="standardContextual"/>
              </w:rPr>
              <w:tab/>
            </w:r>
            <w:r w:rsidRPr="00B81E68">
              <w:rPr>
                <w:rStyle w:val="Hyperlink"/>
                <w:noProof/>
              </w:rPr>
              <w:t>Sistemos poreikių ir reikalavimų specifikavimas</w:t>
            </w:r>
            <w:r>
              <w:rPr>
                <w:noProof/>
                <w:webHidden/>
              </w:rPr>
              <w:tab/>
            </w:r>
            <w:r>
              <w:rPr>
                <w:noProof/>
                <w:webHidden/>
              </w:rPr>
              <w:fldChar w:fldCharType="begin"/>
            </w:r>
            <w:r>
              <w:rPr>
                <w:noProof/>
                <w:webHidden/>
              </w:rPr>
              <w:instrText xml:space="preserve"> PAGEREF _Toc198055477 \h </w:instrText>
            </w:r>
            <w:r>
              <w:rPr>
                <w:noProof/>
                <w:webHidden/>
              </w:rPr>
            </w:r>
            <w:r>
              <w:rPr>
                <w:noProof/>
                <w:webHidden/>
              </w:rPr>
              <w:fldChar w:fldCharType="separate"/>
            </w:r>
            <w:r>
              <w:rPr>
                <w:noProof/>
                <w:webHidden/>
              </w:rPr>
              <w:t>22</w:t>
            </w:r>
            <w:r>
              <w:rPr>
                <w:noProof/>
                <w:webHidden/>
              </w:rPr>
              <w:fldChar w:fldCharType="end"/>
            </w:r>
          </w:hyperlink>
        </w:p>
        <w:p w14:paraId="19C96122" w14:textId="7BCC058D"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78" w:history="1">
            <w:r w:rsidRPr="00B81E68">
              <w:rPr>
                <w:rStyle w:val="Hyperlink"/>
                <w:noProof/>
              </w:rPr>
              <w:t xml:space="preserve">3.1 </w:t>
            </w:r>
            <w:r>
              <w:rPr>
                <w:rFonts w:asciiTheme="minorHAnsi" w:eastAsiaTheme="minorEastAsia" w:hAnsiTheme="minorHAnsi" w:cstheme="minorBidi"/>
                <w:noProof/>
                <w:kern w:val="2"/>
                <w:lang w:val="en-GB" w:eastAsia="en-GB"/>
                <w14:ligatures w14:val="standardContextual"/>
              </w:rPr>
              <w:tab/>
            </w:r>
            <w:r w:rsidRPr="00B81E68">
              <w:rPr>
                <w:rStyle w:val="Hyperlink"/>
                <w:noProof/>
              </w:rPr>
              <w:t>Pagrindinės sistemos užduotys</w:t>
            </w:r>
            <w:r>
              <w:rPr>
                <w:noProof/>
                <w:webHidden/>
              </w:rPr>
              <w:tab/>
            </w:r>
            <w:r>
              <w:rPr>
                <w:noProof/>
                <w:webHidden/>
              </w:rPr>
              <w:fldChar w:fldCharType="begin"/>
            </w:r>
            <w:r>
              <w:rPr>
                <w:noProof/>
                <w:webHidden/>
              </w:rPr>
              <w:instrText xml:space="preserve"> PAGEREF _Toc198055478 \h </w:instrText>
            </w:r>
            <w:r>
              <w:rPr>
                <w:noProof/>
                <w:webHidden/>
              </w:rPr>
            </w:r>
            <w:r>
              <w:rPr>
                <w:noProof/>
                <w:webHidden/>
              </w:rPr>
              <w:fldChar w:fldCharType="separate"/>
            </w:r>
            <w:r>
              <w:rPr>
                <w:noProof/>
                <w:webHidden/>
              </w:rPr>
              <w:t>22</w:t>
            </w:r>
            <w:r>
              <w:rPr>
                <w:noProof/>
                <w:webHidden/>
              </w:rPr>
              <w:fldChar w:fldCharType="end"/>
            </w:r>
          </w:hyperlink>
        </w:p>
        <w:p w14:paraId="5DA0132A" w14:textId="0EA1E4E4"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79" w:history="1">
            <w:r w:rsidRPr="00B81E68">
              <w:rPr>
                <w:rStyle w:val="Hyperlink"/>
                <w:noProof/>
              </w:rPr>
              <w:t xml:space="preserve">3.2 </w:t>
            </w:r>
            <w:r>
              <w:rPr>
                <w:rFonts w:asciiTheme="minorHAnsi" w:eastAsiaTheme="minorEastAsia" w:hAnsiTheme="minorHAnsi" w:cstheme="minorBidi"/>
                <w:noProof/>
                <w:kern w:val="2"/>
                <w:lang w:val="en-GB" w:eastAsia="en-GB"/>
                <w14:ligatures w14:val="standardContextual"/>
              </w:rPr>
              <w:tab/>
            </w:r>
            <w:r w:rsidRPr="00B81E68">
              <w:rPr>
                <w:rStyle w:val="Hyperlink"/>
                <w:noProof/>
              </w:rPr>
              <w:t>Funkciniai reikalavimai</w:t>
            </w:r>
            <w:r>
              <w:rPr>
                <w:noProof/>
                <w:webHidden/>
              </w:rPr>
              <w:tab/>
            </w:r>
            <w:r>
              <w:rPr>
                <w:noProof/>
                <w:webHidden/>
              </w:rPr>
              <w:fldChar w:fldCharType="begin"/>
            </w:r>
            <w:r>
              <w:rPr>
                <w:noProof/>
                <w:webHidden/>
              </w:rPr>
              <w:instrText xml:space="preserve"> PAGEREF _Toc198055479 \h </w:instrText>
            </w:r>
            <w:r>
              <w:rPr>
                <w:noProof/>
                <w:webHidden/>
              </w:rPr>
            </w:r>
            <w:r>
              <w:rPr>
                <w:noProof/>
                <w:webHidden/>
              </w:rPr>
              <w:fldChar w:fldCharType="separate"/>
            </w:r>
            <w:r>
              <w:rPr>
                <w:noProof/>
                <w:webHidden/>
              </w:rPr>
              <w:t>31</w:t>
            </w:r>
            <w:r>
              <w:rPr>
                <w:noProof/>
                <w:webHidden/>
              </w:rPr>
              <w:fldChar w:fldCharType="end"/>
            </w:r>
          </w:hyperlink>
        </w:p>
        <w:p w14:paraId="610C2CD7" w14:textId="0DCD52EA"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80" w:history="1">
            <w:r w:rsidRPr="00B81E68">
              <w:rPr>
                <w:rStyle w:val="Hyperlink"/>
                <w:noProof/>
              </w:rPr>
              <w:t>3.3</w:t>
            </w:r>
            <w:r>
              <w:rPr>
                <w:rFonts w:asciiTheme="minorHAnsi" w:eastAsiaTheme="minorEastAsia" w:hAnsiTheme="minorHAnsi" w:cstheme="minorBidi"/>
                <w:noProof/>
                <w:kern w:val="2"/>
                <w:lang w:val="en-GB" w:eastAsia="en-GB"/>
                <w14:ligatures w14:val="standardContextual"/>
              </w:rPr>
              <w:tab/>
            </w:r>
            <w:r w:rsidRPr="00B81E68">
              <w:rPr>
                <w:rStyle w:val="Hyperlink"/>
                <w:noProof/>
              </w:rPr>
              <w:t>Nefunkciniai reikalavimai</w:t>
            </w:r>
            <w:r>
              <w:rPr>
                <w:noProof/>
                <w:webHidden/>
              </w:rPr>
              <w:tab/>
            </w:r>
            <w:r>
              <w:rPr>
                <w:noProof/>
                <w:webHidden/>
              </w:rPr>
              <w:fldChar w:fldCharType="begin"/>
            </w:r>
            <w:r>
              <w:rPr>
                <w:noProof/>
                <w:webHidden/>
              </w:rPr>
              <w:instrText xml:space="preserve"> PAGEREF _Toc198055480 \h </w:instrText>
            </w:r>
            <w:r>
              <w:rPr>
                <w:noProof/>
                <w:webHidden/>
              </w:rPr>
            </w:r>
            <w:r>
              <w:rPr>
                <w:noProof/>
                <w:webHidden/>
              </w:rPr>
              <w:fldChar w:fldCharType="separate"/>
            </w:r>
            <w:r>
              <w:rPr>
                <w:noProof/>
                <w:webHidden/>
              </w:rPr>
              <w:t>32</w:t>
            </w:r>
            <w:r>
              <w:rPr>
                <w:noProof/>
                <w:webHidden/>
              </w:rPr>
              <w:fldChar w:fldCharType="end"/>
            </w:r>
          </w:hyperlink>
        </w:p>
        <w:p w14:paraId="2B21143D" w14:textId="55B47717" w:rsidR="00F0790E" w:rsidRDefault="00F0790E">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8055481" w:history="1">
            <w:r w:rsidRPr="00B81E68">
              <w:rPr>
                <w:rStyle w:val="Hyperlink"/>
                <w:noProof/>
              </w:rPr>
              <w:t>3.4 Skyriaus išvados</w:t>
            </w:r>
            <w:r>
              <w:rPr>
                <w:noProof/>
                <w:webHidden/>
              </w:rPr>
              <w:tab/>
            </w:r>
            <w:r>
              <w:rPr>
                <w:noProof/>
                <w:webHidden/>
              </w:rPr>
              <w:fldChar w:fldCharType="begin"/>
            </w:r>
            <w:r>
              <w:rPr>
                <w:noProof/>
                <w:webHidden/>
              </w:rPr>
              <w:instrText xml:space="preserve"> PAGEREF _Toc198055481 \h </w:instrText>
            </w:r>
            <w:r>
              <w:rPr>
                <w:noProof/>
                <w:webHidden/>
              </w:rPr>
            </w:r>
            <w:r>
              <w:rPr>
                <w:noProof/>
                <w:webHidden/>
              </w:rPr>
              <w:fldChar w:fldCharType="separate"/>
            </w:r>
            <w:r>
              <w:rPr>
                <w:noProof/>
                <w:webHidden/>
              </w:rPr>
              <w:t>32</w:t>
            </w:r>
            <w:r>
              <w:rPr>
                <w:noProof/>
                <w:webHidden/>
              </w:rPr>
              <w:fldChar w:fldCharType="end"/>
            </w:r>
          </w:hyperlink>
        </w:p>
        <w:p w14:paraId="2F1243B9" w14:textId="0279C262"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82" w:history="1">
            <w:r w:rsidRPr="00B81E68">
              <w:rPr>
                <w:rStyle w:val="Hyperlink"/>
                <w:noProof/>
              </w:rPr>
              <w:t>4.</w:t>
            </w:r>
            <w:r>
              <w:rPr>
                <w:rFonts w:asciiTheme="minorHAnsi" w:eastAsiaTheme="minorEastAsia" w:hAnsiTheme="minorHAnsi" w:cstheme="minorBidi"/>
                <w:noProof/>
                <w:kern w:val="2"/>
                <w:lang w:val="en-GB" w:eastAsia="en-GB"/>
                <w14:ligatures w14:val="standardContextual"/>
              </w:rPr>
              <w:tab/>
            </w:r>
            <w:r w:rsidRPr="00B81E68">
              <w:rPr>
                <w:rStyle w:val="Hyperlink"/>
                <w:noProof/>
              </w:rPr>
              <w:t>Mobiliosios programėlės projektavimas ir realizavimas</w:t>
            </w:r>
            <w:r>
              <w:rPr>
                <w:noProof/>
                <w:webHidden/>
              </w:rPr>
              <w:tab/>
            </w:r>
            <w:r>
              <w:rPr>
                <w:noProof/>
                <w:webHidden/>
              </w:rPr>
              <w:fldChar w:fldCharType="begin"/>
            </w:r>
            <w:r>
              <w:rPr>
                <w:noProof/>
                <w:webHidden/>
              </w:rPr>
              <w:instrText xml:space="preserve"> PAGEREF _Toc198055482 \h </w:instrText>
            </w:r>
            <w:r>
              <w:rPr>
                <w:noProof/>
                <w:webHidden/>
              </w:rPr>
            </w:r>
            <w:r>
              <w:rPr>
                <w:noProof/>
                <w:webHidden/>
              </w:rPr>
              <w:fldChar w:fldCharType="separate"/>
            </w:r>
            <w:r>
              <w:rPr>
                <w:noProof/>
                <w:webHidden/>
              </w:rPr>
              <w:t>33</w:t>
            </w:r>
            <w:r>
              <w:rPr>
                <w:noProof/>
                <w:webHidden/>
              </w:rPr>
              <w:fldChar w:fldCharType="end"/>
            </w:r>
          </w:hyperlink>
        </w:p>
        <w:p w14:paraId="6ABCE8B2" w14:textId="1E8661CA"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83" w:history="1">
            <w:r w:rsidRPr="00B81E68">
              <w:rPr>
                <w:rStyle w:val="Hyperlink"/>
                <w:noProof/>
              </w:rPr>
              <w:t>4.1</w:t>
            </w:r>
            <w:r>
              <w:rPr>
                <w:rFonts w:asciiTheme="minorHAnsi" w:eastAsiaTheme="minorEastAsia" w:hAnsiTheme="minorHAnsi" w:cstheme="minorBidi"/>
                <w:noProof/>
                <w:kern w:val="2"/>
                <w:lang w:val="en-GB" w:eastAsia="en-GB"/>
                <w14:ligatures w14:val="standardContextual"/>
              </w:rPr>
              <w:tab/>
            </w:r>
            <w:r w:rsidRPr="00B81E68">
              <w:rPr>
                <w:rStyle w:val="Hyperlink"/>
                <w:noProof/>
              </w:rPr>
              <w:t>Sistemos architektūra</w:t>
            </w:r>
            <w:r>
              <w:rPr>
                <w:noProof/>
                <w:webHidden/>
              </w:rPr>
              <w:tab/>
            </w:r>
            <w:r>
              <w:rPr>
                <w:noProof/>
                <w:webHidden/>
              </w:rPr>
              <w:fldChar w:fldCharType="begin"/>
            </w:r>
            <w:r>
              <w:rPr>
                <w:noProof/>
                <w:webHidden/>
              </w:rPr>
              <w:instrText xml:space="preserve"> PAGEREF _Toc198055483 \h </w:instrText>
            </w:r>
            <w:r>
              <w:rPr>
                <w:noProof/>
                <w:webHidden/>
              </w:rPr>
            </w:r>
            <w:r>
              <w:rPr>
                <w:noProof/>
                <w:webHidden/>
              </w:rPr>
              <w:fldChar w:fldCharType="separate"/>
            </w:r>
            <w:r>
              <w:rPr>
                <w:noProof/>
                <w:webHidden/>
              </w:rPr>
              <w:t>33</w:t>
            </w:r>
            <w:r>
              <w:rPr>
                <w:noProof/>
                <w:webHidden/>
              </w:rPr>
              <w:fldChar w:fldCharType="end"/>
            </w:r>
          </w:hyperlink>
        </w:p>
        <w:p w14:paraId="6C37E25B" w14:textId="7ED612D2"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84" w:history="1">
            <w:r w:rsidRPr="00B81E68">
              <w:rPr>
                <w:rStyle w:val="Hyperlink"/>
                <w:noProof/>
              </w:rPr>
              <w:t>4.2</w:t>
            </w:r>
            <w:r>
              <w:rPr>
                <w:rFonts w:asciiTheme="minorHAnsi" w:eastAsiaTheme="minorEastAsia" w:hAnsiTheme="minorHAnsi" w:cstheme="minorBidi"/>
                <w:noProof/>
                <w:kern w:val="2"/>
                <w:lang w:val="en-GB" w:eastAsia="en-GB"/>
                <w14:ligatures w14:val="standardContextual"/>
              </w:rPr>
              <w:tab/>
            </w:r>
            <w:r w:rsidRPr="00B81E68">
              <w:rPr>
                <w:rStyle w:val="Hyperlink"/>
                <w:noProof/>
              </w:rPr>
              <w:t xml:space="preserve"> Sekų diagramos</w:t>
            </w:r>
            <w:r>
              <w:rPr>
                <w:noProof/>
                <w:webHidden/>
              </w:rPr>
              <w:tab/>
            </w:r>
            <w:r>
              <w:rPr>
                <w:noProof/>
                <w:webHidden/>
              </w:rPr>
              <w:fldChar w:fldCharType="begin"/>
            </w:r>
            <w:r>
              <w:rPr>
                <w:noProof/>
                <w:webHidden/>
              </w:rPr>
              <w:instrText xml:space="preserve"> PAGEREF _Toc198055484 \h </w:instrText>
            </w:r>
            <w:r>
              <w:rPr>
                <w:noProof/>
                <w:webHidden/>
              </w:rPr>
            </w:r>
            <w:r>
              <w:rPr>
                <w:noProof/>
                <w:webHidden/>
              </w:rPr>
              <w:fldChar w:fldCharType="separate"/>
            </w:r>
            <w:r>
              <w:rPr>
                <w:noProof/>
                <w:webHidden/>
              </w:rPr>
              <w:t>35</w:t>
            </w:r>
            <w:r>
              <w:rPr>
                <w:noProof/>
                <w:webHidden/>
              </w:rPr>
              <w:fldChar w:fldCharType="end"/>
            </w:r>
          </w:hyperlink>
        </w:p>
        <w:p w14:paraId="36F3BA44" w14:textId="06CF03B7" w:rsidR="00F0790E" w:rsidRDefault="00F0790E">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8055485" w:history="1">
            <w:r w:rsidRPr="00B81E68">
              <w:rPr>
                <w:rStyle w:val="Hyperlink"/>
                <w:noProof/>
              </w:rPr>
              <w:t>4.3 Sistemos struktūrinis modelis</w:t>
            </w:r>
            <w:r>
              <w:rPr>
                <w:noProof/>
                <w:webHidden/>
              </w:rPr>
              <w:tab/>
            </w:r>
            <w:r>
              <w:rPr>
                <w:noProof/>
                <w:webHidden/>
              </w:rPr>
              <w:fldChar w:fldCharType="begin"/>
            </w:r>
            <w:r>
              <w:rPr>
                <w:noProof/>
                <w:webHidden/>
              </w:rPr>
              <w:instrText xml:space="preserve"> PAGEREF _Toc198055485 \h </w:instrText>
            </w:r>
            <w:r>
              <w:rPr>
                <w:noProof/>
                <w:webHidden/>
              </w:rPr>
            </w:r>
            <w:r>
              <w:rPr>
                <w:noProof/>
                <w:webHidden/>
              </w:rPr>
              <w:fldChar w:fldCharType="separate"/>
            </w:r>
            <w:r>
              <w:rPr>
                <w:noProof/>
                <w:webHidden/>
              </w:rPr>
              <w:t>42</w:t>
            </w:r>
            <w:r>
              <w:rPr>
                <w:noProof/>
                <w:webHidden/>
              </w:rPr>
              <w:fldChar w:fldCharType="end"/>
            </w:r>
          </w:hyperlink>
        </w:p>
        <w:p w14:paraId="3F3D8A43" w14:textId="7CCACAE2"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86" w:history="1">
            <w:r w:rsidRPr="00B81E68">
              <w:rPr>
                <w:rStyle w:val="Hyperlink"/>
                <w:noProof/>
              </w:rPr>
              <w:t>4.4</w:t>
            </w:r>
            <w:r>
              <w:rPr>
                <w:rFonts w:asciiTheme="minorHAnsi" w:eastAsiaTheme="minorEastAsia" w:hAnsiTheme="minorHAnsi" w:cstheme="minorBidi"/>
                <w:noProof/>
                <w:kern w:val="2"/>
                <w:lang w:val="en-GB" w:eastAsia="en-GB"/>
                <w14:ligatures w14:val="standardContextual"/>
              </w:rPr>
              <w:tab/>
            </w:r>
            <w:r w:rsidRPr="00B81E68">
              <w:rPr>
                <w:rStyle w:val="Hyperlink"/>
                <w:noProof/>
              </w:rPr>
              <w:t>Galutinio produkto dizainas</w:t>
            </w:r>
            <w:r>
              <w:rPr>
                <w:noProof/>
                <w:webHidden/>
              </w:rPr>
              <w:tab/>
            </w:r>
            <w:r>
              <w:rPr>
                <w:noProof/>
                <w:webHidden/>
              </w:rPr>
              <w:fldChar w:fldCharType="begin"/>
            </w:r>
            <w:r>
              <w:rPr>
                <w:noProof/>
                <w:webHidden/>
              </w:rPr>
              <w:instrText xml:space="preserve"> PAGEREF _Toc198055486 \h </w:instrText>
            </w:r>
            <w:r>
              <w:rPr>
                <w:noProof/>
                <w:webHidden/>
              </w:rPr>
            </w:r>
            <w:r>
              <w:rPr>
                <w:noProof/>
                <w:webHidden/>
              </w:rPr>
              <w:fldChar w:fldCharType="separate"/>
            </w:r>
            <w:r>
              <w:rPr>
                <w:noProof/>
                <w:webHidden/>
              </w:rPr>
              <w:t>44</w:t>
            </w:r>
            <w:r>
              <w:rPr>
                <w:noProof/>
                <w:webHidden/>
              </w:rPr>
              <w:fldChar w:fldCharType="end"/>
            </w:r>
          </w:hyperlink>
        </w:p>
        <w:p w14:paraId="36EDF1B9" w14:textId="60DDE421"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87" w:history="1">
            <w:r w:rsidRPr="00B81E68">
              <w:rPr>
                <w:rStyle w:val="Hyperlink"/>
                <w:noProof/>
              </w:rPr>
              <w:t>4.5</w:t>
            </w:r>
            <w:r>
              <w:rPr>
                <w:rFonts w:asciiTheme="minorHAnsi" w:eastAsiaTheme="minorEastAsia" w:hAnsiTheme="minorHAnsi" w:cstheme="minorBidi"/>
                <w:noProof/>
                <w:kern w:val="2"/>
                <w:lang w:val="en-GB" w:eastAsia="en-GB"/>
                <w14:ligatures w14:val="standardContextual"/>
              </w:rPr>
              <w:tab/>
            </w:r>
            <w:r w:rsidRPr="00B81E68">
              <w:rPr>
                <w:rStyle w:val="Hyperlink"/>
                <w:noProof/>
              </w:rPr>
              <w:t>Skyriaus išvados</w:t>
            </w:r>
            <w:r>
              <w:rPr>
                <w:noProof/>
                <w:webHidden/>
              </w:rPr>
              <w:tab/>
            </w:r>
            <w:r>
              <w:rPr>
                <w:noProof/>
                <w:webHidden/>
              </w:rPr>
              <w:fldChar w:fldCharType="begin"/>
            </w:r>
            <w:r>
              <w:rPr>
                <w:noProof/>
                <w:webHidden/>
              </w:rPr>
              <w:instrText xml:space="preserve"> PAGEREF _Toc198055487 \h </w:instrText>
            </w:r>
            <w:r>
              <w:rPr>
                <w:noProof/>
                <w:webHidden/>
              </w:rPr>
            </w:r>
            <w:r>
              <w:rPr>
                <w:noProof/>
                <w:webHidden/>
              </w:rPr>
              <w:fldChar w:fldCharType="separate"/>
            </w:r>
            <w:r>
              <w:rPr>
                <w:noProof/>
                <w:webHidden/>
              </w:rPr>
              <w:t>48</w:t>
            </w:r>
            <w:r>
              <w:rPr>
                <w:noProof/>
                <w:webHidden/>
              </w:rPr>
              <w:fldChar w:fldCharType="end"/>
            </w:r>
          </w:hyperlink>
        </w:p>
        <w:p w14:paraId="615F27B0" w14:textId="2122C618" w:rsidR="00F0790E" w:rsidRDefault="00F0790E">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8055488" w:history="1">
            <w:r w:rsidRPr="00B81E68">
              <w:rPr>
                <w:rStyle w:val="Hyperlink"/>
                <w:noProof/>
              </w:rPr>
              <w:t>5. Testavimas</w:t>
            </w:r>
            <w:r>
              <w:rPr>
                <w:noProof/>
                <w:webHidden/>
              </w:rPr>
              <w:tab/>
            </w:r>
            <w:r>
              <w:rPr>
                <w:noProof/>
                <w:webHidden/>
              </w:rPr>
              <w:fldChar w:fldCharType="begin"/>
            </w:r>
            <w:r>
              <w:rPr>
                <w:noProof/>
                <w:webHidden/>
              </w:rPr>
              <w:instrText xml:space="preserve"> PAGEREF _Toc198055488 \h </w:instrText>
            </w:r>
            <w:r>
              <w:rPr>
                <w:noProof/>
                <w:webHidden/>
              </w:rPr>
            </w:r>
            <w:r>
              <w:rPr>
                <w:noProof/>
                <w:webHidden/>
              </w:rPr>
              <w:fldChar w:fldCharType="separate"/>
            </w:r>
            <w:r>
              <w:rPr>
                <w:noProof/>
                <w:webHidden/>
              </w:rPr>
              <w:t>49</w:t>
            </w:r>
            <w:r>
              <w:rPr>
                <w:noProof/>
                <w:webHidden/>
              </w:rPr>
              <w:fldChar w:fldCharType="end"/>
            </w:r>
          </w:hyperlink>
        </w:p>
        <w:p w14:paraId="1A8270D8" w14:textId="2288C9D8" w:rsidR="00F0790E" w:rsidRDefault="00F0790E">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8055489" w:history="1">
            <w:r w:rsidRPr="00B81E68">
              <w:rPr>
                <w:rStyle w:val="Hyperlink"/>
                <w:noProof/>
              </w:rPr>
              <w:t>5.1 Testavimo aprašymas</w:t>
            </w:r>
            <w:r>
              <w:rPr>
                <w:noProof/>
                <w:webHidden/>
              </w:rPr>
              <w:tab/>
            </w:r>
            <w:r>
              <w:rPr>
                <w:noProof/>
                <w:webHidden/>
              </w:rPr>
              <w:fldChar w:fldCharType="begin"/>
            </w:r>
            <w:r>
              <w:rPr>
                <w:noProof/>
                <w:webHidden/>
              </w:rPr>
              <w:instrText xml:space="preserve"> PAGEREF _Toc198055489 \h </w:instrText>
            </w:r>
            <w:r>
              <w:rPr>
                <w:noProof/>
                <w:webHidden/>
              </w:rPr>
            </w:r>
            <w:r>
              <w:rPr>
                <w:noProof/>
                <w:webHidden/>
              </w:rPr>
              <w:fldChar w:fldCharType="separate"/>
            </w:r>
            <w:r>
              <w:rPr>
                <w:noProof/>
                <w:webHidden/>
              </w:rPr>
              <w:t>49</w:t>
            </w:r>
            <w:r>
              <w:rPr>
                <w:noProof/>
                <w:webHidden/>
              </w:rPr>
              <w:fldChar w:fldCharType="end"/>
            </w:r>
          </w:hyperlink>
        </w:p>
        <w:p w14:paraId="192FC325" w14:textId="5E2D7E5A"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90" w:history="1">
            <w:r w:rsidRPr="00B81E68">
              <w:rPr>
                <w:rStyle w:val="Hyperlink"/>
                <w:noProof/>
              </w:rPr>
              <w:t>4.2</w:t>
            </w:r>
            <w:r>
              <w:rPr>
                <w:rFonts w:asciiTheme="minorHAnsi" w:eastAsiaTheme="minorEastAsia" w:hAnsiTheme="minorHAnsi" w:cstheme="minorBidi"/>
                <w:noProof/>
                <w:kern w:val="2"/>
                <w:lang w:val="en-GB" w:eastAsia="en-GB"/>
                <w14:ligatures w14:val="standardContextual"/>
              </w:rPr>
              <w:tab/>
            </w:r>
            <w:r w:rsidRPr="00B81E68">
              <w:rPr>
                <w:rStyle w:val="Hyperlink"/>
                <w:noProof/>
              </w:rPr>
              <w:t>Skyriaus išvados</w:t>
            </w:r>
            <w:r>
              <w:rPr>
                <w:noProof/>
                <w:webHidden/>
              </w:rPr>
              <w:tab/>
            </w:r>
            <w:r>
              <w:rPr>
                <w:noProof/>
                <w:webHidden/>
              </w:rPr>
              <w:fldChar w:fldCharType="begin"/>
            </w:r>
            <w:r>
              <w:rPr>
                <w:noProof/>
                <w:webHidden/>
              </w:rPr>
              <w:instrText xml:space="preserve"> PAGEREF _Toc198055490 \h </w:instrText>
            </w:r>
            <w:r>
              <w:rPr>
                <w:noProof/>
                <w:webHidden/>
              </w:rPr>
            </w:r>
            <w:r>
              <w:rPr>
                <w:noProof/>
                <w:webHidden/>
              </w:rPr>
              <w:fldChar w:fldCharType="separate"/>
            </w:r>
            <w:r>
              <w:rPr>
                <w:noProof/>
                <w:webHidden/>
              </w:rPr>
              <w:t>59</w:t>
            </w:r>
            <w:r>
              <w:rPr>
                <w:noProof/>
                <w:webHidden/>
              </w:rPr>
              <w:fldChar w:fldCharType="end"/>
            </w:r>
          </w:hyperlink>
        </w:p>
        <w:p w14:paraId="585E3084" w14:textId="42934DBF" w:rsidR="00F0790E" w:rsidRDefault="00F0790E">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8055491" w:history="1">
            <w:r w:rsidRPr="00B81E68">
              <w:rPr>
                <w:rStyle w:val="Hyperlink"/>
                <w:noProof/>
              </w:rPr>
              <w:t>Išvados</w:t>
            </w:r>
            <w:r>
              <w:rPr>
                <w:noProof/>
                <w:webHidden/>
              </w:rPr>
              <w:tab/>
            </w:r>
            <w:r>
              <w:rPr>
                <w:noProof/>
                <w:webHidden/>
              </w:rPr>
              <w:fldChar w:fldCharType="begin"/>
            </w:r>
            <w:r>
              <w:rPr>
                <w:noProof/>
                <w:webHidden/>
              </w:rPr>
              <w:instrText xml:space="preserve"> PAGEREF _Toc198055491 \h </w:instrText>
            </w:r>
            <w:r>
              <w:rPr>
                <w:noProof/>
                <w:webHidden/>
              </w:rPr>
            </w:r>
            <w:r>
              <w:rPr>
                <w:noProof/>
                <w:webHidden/>
              </w:rPr>
              <w:fldChar w:fldCharType="separate"/>
            </w:r>
            <w:r>
              <w:rPr>
                <w:noProof/>
                <w:webHidden/>
              </w:rPr>
              <w:t>60</w:t>
            </w:r>
            <w:r>
              <w:rPr>
                <w:noProof/>
                <w:webHidden/>
              </w:rPr>
              <w:fldChar w:fldCharType="end"/>
            </w:r>
          </w:hyperlink>
        </w:p>
        <w:p w14:paraId="30781C22" w14:textId="7B1966D9" w:rsidR="00F0790E" w:rsidRDefault="00F0790E">
          <w:pPr>
            <w:pStyle w:val="TOC1"/>
            <w:tabs>
              <w:tab w:val="right" w:leader="dot" w:pos="9770"/>
            </w:tabs>
            <w:rPr>
              <w:rFonts w:asciiTheme="minorHAnsi" w:eastAsiaTheme="minorEastAsia" w:hAnsiTheme="minorHAnsi" w:cstheme="minorBidi"/>
              <w:noProof/>
              <w:kern w:val="2"/>
              <w:lang w:val="en-GB" w:eastAsia="en-GB"/>
              <w14:ligatures w14:val="standardContextual"/>
            </w:rPr>
          </w:pPr>
          <w:hyperlink w:anchor="_Toc198055492" w:history="1">
            <w:r w:rsidRPr="00B81E68">
              <w:rPr>
                <w:rStyle w:val="Hyperlink"/>
                <w:noProof/>
              </w:rPr>
              <w:t>LITERATŪROS ŠALTINIAI</w:t>
            </w:r>
            <w:r>
              <w:rPr>
                <w:noProof/>
                <w:webHidden/>
              </w:rPr>
              <w:tab/>
            </w:r>
            <w:r>
              <w:rPr>
                <w:noProof/>
                <w:webHidden/>
              </w:rPr>
              <w:fldChar w:fldCharType="begin"/>
            </w:r>
            <w:r>
              <w:rPr>
                <w:noProof/>
                <w:webHidden/>
              </w:rPr>
              <w:instrText xml:space="preserve"> PAGEREF _Toc198055492 \h </w:instrText>
            </w:r>
            <w:r>
              <w:rPr>
                <w:noProof/>
                <w:webHidden/>
              </w:rPr>
            </w:r>
            <w:r>
              <w:rPr>
                <w:noProof/>
                <w:webHidden/>
              </w:rPr>
              <w:fldChar w:fldCharType="separate"/>
            </w:r>
            <w:r>
              <w:rPr>
                <w:noProof/>
                <w:webHidden/>
              </w:rPr>
              <w:t>61</w:t>
            </w:r>
            <w:r>
              <w:rPr>
                <w:noProof/>
                <w:webHidden/>
              </w:rPr>
              <w:fldChar w:fldCharType="end"/>
            </w:r>
          </w:hyperlink>
        </w:p>
        <w:p w14:paraId="0ADC1893" w14:textId="258D4113" w:rsidR="00F0790E" w:rsidRDefault="00F0790E">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8055493" w:history="1">
            <w:r w:rsidRPr="00B81E68">
              <w:rPr>
                <w:rStyle w:val="Hyperlink"/>
                <w:noProof/>
              </w:rPr>
              <w:t>1 PRIEDAS (išrtrauka iš aplinkos apsaugos departamento prie aplinkos ministerijos gyvosios gamtos apsaugos departamento atsiųstų duomenų)</w:t>
            </w:r>
            <w:r>
              <w:rPr>
                <w:noProof/>
                <w:webHidden/>
              </w:rPr>
              <w:tab/>
            </w:r>
            <w:r>
              <w:rPr>
                <w:noProof/>
                <w:webHidden/>
              </w:rPr>
              <w:fldChar w:fldCharType="begin"/>
            </w:r>
            <w:r>
              <w:rPr>
                <w:noProof/>
                <w:webHidden/>
              </w:rPr>
              <w:instrText xml:space="preserve"> PAGEREF _Toc198055493 \h </w:instrText>
            </w:r>
            <w:r>
              <w:rPr>
                <w:noProof/>
                <w:webHidden/>
              </w:rPr>
            </w:r>
            <w:r>
              <w:rPr>
                <w:noProof/>
                <w:webHidden/>
              </w:rPr>
              <w:fldChar w:fldCharType="separate"/>
            </w:r>
            <w:r>
              <w:rPr>
                <w:noProof/>
                <w:webHidden/>
              </w:rPr>
              <w:t>64</w:t>
            </w:r>
            <w:r>
              <w:rPr>
                <w:noProof/>
                <w:webHidden/>
              </w:rPr>
              <w:fldChar w:fldCharType="end"/>
            </w:r>
          </w:hyperlink>
        </w:p>
        <w:p w14:paraId="74879E13" w14:textId="38A7792C" w:rsidR="00743157" w:rsidRPr="0020300B" w:rsidRDefault="00743157" w:rsidP="006A4A77">
          <w:pPr>
            <w:spacing w:line="360" w:lineRule="auto"/>
            <w:jc w:val="both"/>
          </w:pPr>
          <w:r w:rsidRPr="0020300B">
            <w:rPr>
              <w:b/>
              <w:bCs/>
            </w:rPr>
            <w:fldChar w:fldCharType="end"/>
          </w:r>
        </w:p>
      </w:sdtContent>
    </w:sdt>
    <w:p w14:paraId="6FA46BE8" w14:textId="19A6D500" w:rsidR="009A4BE3" w:rsidRPr="0020300B" w:rsidRDefault="009A4BE3" w:rsidP="003A0360">
      <w:pPr>
        <w:pStyle w:val="BodyText"/>
      </w:pPr>
    </w:p>
    <w:p w14:paraId="58694BFB" w14:textId="62E2BFC5" w:rsidR="000D3E49" w:rsidRPr="0020300B" w:rsidRDefault="000D3E49" w:rsidP="003A0360">
      <w:pPr>
        <w:pStyle w:val="BodyText"/>
        <w:rPr>
          <w:b/>
          <w:bCs/>
        </w:rPr>
      </w:pPr>
      <w:r w:rsidRPr="0020300B">
        <w:br w:type="page"/>
      </w:r>
    </w:p>
    <w:p w14:paraId="2E897800" w14:textId="519C40AB" w:rsidR="00467C6C" w:rsidRPr="0020300B" w:rsidRDefault="00467C6C" w:rsidP="00A62EE8">
      <w:pPr>
        <w:pStyle w:val="notincontenttable"/>
        <w:jc w:val="left"/>
        <w:rPr>
          <w:spacing w:val="-2"/>
        </w:rPr>
      </w:pPr>
      <w:r w:rsidRPr="0020300B">
        <w:lastRenderedPageBreak/>
        <w:t>PAVEIKSLŲ</w:t>
      </w:r>
      <w:r w:rsidRPr="0020300B">
        <w:rPr>
          <w:spacing w:val="-9"/>
        </w:rPr>
        <w:t xml:space="preserve"> </w:t>
      </w:r>
      <w:r w:rsidRPr="0020300B">
        <w:rPr>
          <w:spacing w:val="-2"/>
        </w:rPr>
        <w:t>SĄRAŠAS</w:t>
      </w:r>
    </w:p>
    <w:p w14:paraId="56424875" w14:textId="77777777" w:rsidR="00AF6537" w:rsidRPr="0020300B" w:rsidRDefault="00AF6537" w:rsidP="00743157">
      <w:pPr>
        <w:widowControl/>
        <w:autoSpaceDE/>
        <w:autoSpaceDN/>
        <w:spacing w:after="160" w:line="360" w:lineRule="auto"/>
        <w:jc w:val="both"/>
        <w:rPr>
          <w:spacing w:val="-2"/>
        </w:rPr>
      </w:pPr>
    </w:p>
    <w:p w14:paraId="2B55A4AB" w14:textId="4D1D7B70" w:rsidR="00F0790E" w:rsidRDefault="003A036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r>
        <w:rPr>
          <w:spacing w:val="-2"/>
        </w:rPr>
        <w:fldChar w:fldCharType="begin"/>
      </w:r>
      <w:r>
        <w:rPr>
          <w:spacing w:val="-2"/>
        </w:rPr>
        <w:instrText xml:space="preserve"> TOC \h \z \c "pav." </w:instrText>
      </w:r>
      <w:r>
        <w:rPr>
          <w:spacing w:val="-2"/>
        </w:rPr>
        <w:fldChar w:fldCharType="separate"/>
      </w:r>
      <w:hyperlink w:anchor="_Toc198055494" w:history="1">
        <w:r w:rsidR="00F0790E" w:rsidRPr="00EE3A59">
          <w:rPr>
            <w:rStyle w:val="Hyperlink"/>
            <w:noProof/>
          </w:rPr>
          <w:t>1 pav.  Kauno Marių visų žuvų santykinis gausumas ir biomasė 1997–2017 m.</w:t>
        </w:r>
        <w:r w:rsidR="00F0790E">
          <w:rPr>
            <w:noProof/>
            <w:webHidden/>
          </w:rPr>
          <w:tab/>
        </w:r>
        <w:r w:rsidR="00F0790E">
          <w:rPr>
            <w:noProof/>
            <w:webHidden/>
          </w:rPr>
          <w:fldChar w:fldCharType="begin"/>
        </w:r>
        <w:r w:rsidR="00F0790E">
          <w:rPr>
            <w:noProof/>
            <w:webHidden/>
          </w:rPr>
          <w:instrText xml:space="preserve"> PAGEREF _Toc198055494 \h </w:instrText>
        </w:r>
        <w:r w:rsidR="00F0790E">
          <w:rPr>
            <w:noProof/>
            <w:webHidden/>
          </w:rPr>
        </w:r>
        <w:r w:rsidR="00F0790E">
          <w:rPr>
            <w:noProof/>
            <w:webHidden/>
          </w:rPr>
          <w:fldChar w:fldCharType="separate"/>
        </w:r>
        <w:r w:rsidR="00F0790E">
          <w:rPr>
            <w:noProof/>
            <w:webHidden/>
          </w:rPr>
          <w:t>3</w:t>
        </w:r>
        <w:r w:rsidR="00F0790E">
          <w:rPr>
            <w:noProof/>
            <w:webHidden/>
          </w:rPr>
          <w:fldChar w:fldCharType="end"/>
        </w:r>
      </w:hyperlink>
    </w:p>
    <w:p w14:paraId="0F9AED98" w14:textId="5D41EAA6"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495" w:history="1">
        <w:r w:rsidRPr="00EE3A59">
          <w:rPr>
            <w:rStyle w:val="Hyperlink"/>
            <w:noProof/>
          </w:rPr>
          <w:t>2 pav.  Kauno Marių karšių santykinis gausumas ir biomasė 1997–2017 m.</w:t>
        </w:r>
        <w:r>
          <w:rPr>
            <w:noProof/>
            <w:webHidden/>
          </w:rPr>
          <w:tab/>
        </w:r>
        <w:r>
          <w:rPr>
            <w:noProof/>
            <w:webHidden/>
          </w:rPr>
          <w:fldChar w:fldCharType="begin"/>
        </w:r>
        <w:r>
          <w:rPr>
            <w:noProof/>
            <w:webHidden/>
          </w:rPr>
          <w:instrText xml:space="preserve"> PAGEREF _Toc198055495 \h </w:instrText>
        </w:r>
        <w:r>
          <w:rPr>
            <w:noProof/>
            <w:webHidden/>
          </w:rPr>
        </w:r>
        <w:r>
          <w:rPr>
            <w:noProof/>
            <w:webHidden/>
          </w:rPr>
          <w:fldChar w:fldCharType="separate"/>
        </w:r>
        <w:r>
          <w:rPr>
            <w:noProof/>
            <w:webHidden/>
          </w:rPr>
          <w:t>4</w:t>
        </w:r>
        <w:r>
          <w:rPr>
            <w:noProof/>
            <w:webHidden/>
          </w:rPr>
          <w:fldChar w:fldCharType="end"/>
        </w:r>
      </w:hyperlink>
    </w:p>
    <w:p w14:paraId="45999FE8" w14:textId="3EAFCA1D"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496" w:history="1">
        <w:r w:rsidRPr="00EE3A59">
          <w:rPr>
            <w:rStyle w:val="Hyperlink"/>
            <w:noProof/>
          </w:rPr>
          <w:t>3 pav. 291 straipsnio 1 ir 2 dalies 2019-2024 metų nusižengimai</w:t>
        </w:r>
        <w:r>
          <w:rPr>
            <w:noProof/>
            <w:webHidden/>
          </w:rPr>
          <w:tab/>
        </w:r>
        <w:r>
          <w:rPr>
            <w:noProof/>
            <w:webHidden/>
          </w:rPr>
          <w:fldChar w:fldCharType="begin"/>
        </w:r>
        <w:r>
          <w:rPr>
            <w:noProof/>
            <w:webHidden/>
          </w:rPr>
          <w:instrText xml:space="preserve"> PAGEREF _Toc198055496 \h </w:instrText>
        </w:r>
        <w:r>
          <w:rPr>
            <w:noProof/>
            <w:webHidden/>
          </w:rPr>
        </w:r>
        <w:r>
          <w:rPr>
            <w:noProof/>
            <w:webHidden/>
          </w:rPr>
          <w:fldChar w:fldCharType="separate"/>
        </w:r>
        <w:r>
          <w:rPr>
            <w:noProof/>
            <w:webHidden/>
          </w:rPr>
          <w:t>5</w:t>
        </w:r>
        <w:r>
          <w:rPr>
            <w:noProof/>
            <w:webHidden/>
          </w:rPr>
          <w:fldChar w:fldCharType="end"/>
        </w:r>
      </w:hyperlink>
    </w:p>
    <w:p w14:paraId="31987042" w14:textId="4B45CF37"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497" w:history="1">
        <w:r w:rsidRPr="00EE3A59">
          <w:rPr>
            <w:rStyle w:val="Hyperlink"/>
            <w:noProof/>
          </w:rPr>
          <w:t>4 pav.  „Žvejo gidas“ pagrindinis pulapis</w:t>
        </w:r>
        <w:r>
          <w:rPr>
            <w:noProof/>
            <w:webHidden/>
          </w:rPr>
          <w:tab/>
        </w:r>
        <w:r>
          <w:rPr>
            <w:noProof/>
            <w:webHidden/>
          </w:rPr>
          <w:fldChar w:fldCharType="begin"/>
        </w:r>
        <w:r>
          <w:rPr>
            <w:noProof/>
            <w:webHidden/>
          </w:rPr>
          <w:instrText xml:space="preserve"> PAGEREF _Toc198055497 \h </w:instrText>
        </w:r>
        <w:r>
          <w:rPr>
            <w:noProof/>
            <w:webHidden/>
          </w:rPr>
        </w:r>
        <w:r>
          <w:rPr>
            <w:noProof/>
            <w:webHidden/>
          </w:rPr>
          <w:fldChar w:fldCharType="separate"/>
        </w:r>
        <w:r>
          <w:rPr>
            <w:noProof/>
            <w:webHidden/>
          </w:rPr>
          <w:t>7</w:t>
        </w:r>
        <w:r>
          <w:rPr>
            <w:noProof/>
            <w:webHidden/>
          </w:rPr>
          <w:fldChar w:fldCharType="end"/>
        </w:r>
      </w:hyperlink>
    </w:p>
    <w:p w14:paraId="401759CF" w14:textId="75141F00"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498" w:history="1">
        <w:r w:rsidRPr="00EE3A59">
          <w:rPr>
            <w:rStyle w:val="Hyperlink"/>
            <w:noProof/>
          </w:rPr>
          <w:t>5 pav.  „Žvejo gidas“ Gėlužės ežero puslapis</w:t>
        </w:r>
        <w:r>
          <w:rPr>
            <w:noProof/>
            <w:webHidden/>
          </w:rPr>
          <w:tab/>
        </w:r>
        <w:r>
          <w:rPr>
            <w:noProof/>
            <w:webHidden/>
          </w:rPr>
          <w:fldChar w:fldCharType="begin"/>
        </w:r>
        <w:r>
          <w:rPr>
            <w:noProof/>
            <w:webHidden/>
          </w:rPr>
          <w:instrText xml:space="preserve"> PAGEREF _Toc198055498 \h </w:instrText>
        </w:r>
        <w:r>
          <w:rPr>
            <w:noProof/>
            <w:webHidden/>
          </w:rPr>
        </w:r>
        <w:r>
          <w:rPr>
            <w:noProof/>
            <w:webHidden/>
          </w:rPr>
          <w:fldChar w:fldCharType="separate"/>
        </w:r>
        <w:r>
          <w:rPr>
            <w:noProof/>
            <w:webHidden/>
          </w:rPr>
          <w:t>8</w:t>
        </w:r>
        <w:r>
          <w:rPr>
            <w:noProof/>
            <w:webHidden/>
          </w:rPr>
          <w:fldChar w:fldCharType="end"/>
        </w:r>
      </w:hyperlink>
    </w:p>
    <w:p w14:paraId="5ADD3F20" w14:textId="6E300DAE"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499" w:history="1">
        <w:r w:rsidRPr="00EE3A59">
          <w:rPr>
            <w:rStyle w:val="Hyperlink"/>
            <w:noProof/>
          </w:rPr>
          <w:t>6 pav.  „Fish Deeper“ programėlės funkcionalumas</w:t>
        </w:r>
        <w:r>
          <w:rPr>
            <w:noProof/>
            <w:webHidden/>
          </w:rPr>
          <w:tab/>
        </w:r>
        <w:r>
          <w:rPr>
            <w:noProof/>
            <w:webHidden/>
          </w:rPr>
          <w:fldChar w:fldCharType="begin"/>
        </w:r>
        <w:r>
          <w:rPr>
            <w:noProof/>
            <w:webHidden/>
          </w:rPr>
          <w:instrText xml:space="preserve"> PAGEREF _Toc198055499 \h </w:instrText>
        </w:r>
        <w:r>
          <w:rPr>
            <w:noProof/>
            <w:webHidden/>
          </w:rPr>
        </w:r>
        <w:r>
          <w:rPr>
            <w:noProof/>
            <w:webHidden/>
          </w:rPr>
          <w:fldChar w:fldCharType="separate"/>
        </w:r>
        <w:r>
          <w:rPr>
            <w:noProof/>
            <w:webHidden/>
          </w:rPr>
          <w:t>9</w:t>
        </w:r>
        <w:r>
          <w:rPr>
            <w:noProof/>
            <w:webHidden/>
          </w:rPr>
          <w:fldChar w:fldCharType="end"/>
        </w:r>
      </w:hyperlink>
    </w:p>
    <w:p w14:paraId="74CBA229" w14:textId="5F7BCE90"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00" w:history="1">
        <w:r w:rsidRPr="00EE3A59">
          <w:rPr>
            <w:rStyle w:val="Hyperlink"/>
            <w:noProof/>
          </w:rPr>
          <w:t>7 pav. „FishAIDetect“ dirptinis intelektas atpažysta žuvį iš nuotraukos</w:t>
        </w:r>
        <w:r>
          <w:rPr>
            <w:noProof/>
            <w:webHidden/>
          </w:rPr>
          <w:tab/>
        </w:r>
        <w:r>
          <w:rPr>
            <w:noProof/>
            <w:webHidden/>
          </w:rPr>
          <w:fldChar w:fldCharType="begin"/>
        </w:r>
        <w:r>
          <w:rPr>
            <w:noProof/>
            <w:webHidden/>
          </w:rPr>
          <w:instrText xml:space="preserve"> PAGEREF _Toc198055500 \h </w:instrText>
        </w:r>
        <w:r>
          <w:rPr>
            <w:noProof/>
            <w:webHidden/>
          </w:rPr>
        </w:r>
        <w:r>
          <w:rPr>
            <w:noProof/>
            <w:webHidden/>
          </w:rPr>
          <w:fldChar w:fldCharType="separate"/>
        </w:r>
        <w:r>
          <w:rPr>
            <w:noProof/>
            <w:webHidden/>
          </w:rPr>
          <w:t>10</w:t>
        </w:r>
        <w:r>
          <w:rPr>
            <w:noProof/>
            <w:webHidden/>
          </w:rPr>
          <w:fldChar w:fldCharType="end"/>
        </w:r>
      </w:hyperlink>
    </w:p>
    <w:p w14:paraId="4319028B" w14:textId="02F1E871"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01" w:history="1">
        <w:r w:rsidRPr="00EE3A59">
          <w:rPr>
            <w:rStyle w:val="Hyperlink"/>
            <w:noProof/>
          </w:rPr>
          <w:t>8 pav.  „FishAIDetect“ socialinis tinklas</w:t>
        </w:r>
        <w:r>
          <w:rPr>
            <w:noProof/>
            <w:webHidden/>
          </w:rPr>
          <w:tab/>
        </w:r>
        <w:r>
          <w:rPr>
            <w:noProof/>
            <w:webHidden/>
          </w:rPr>
          <w:fldChar w:fldCharType="begin"/>
        </w:r>
        <w:r>
          <w:rPr>
            <w:noProof/>
            <w:webHidden/>
          </w:rPr>
          <w:instrText xml:space="preserve"> PAGEREF _Toc198055501 \h </w:instrText>
        </w:r>
        <w:r>
          <w:rPr>
            <w:noProof/>
            <w:webHidden/>
          </w:rPr>
        </w:r>
        <w:r>
          <w:rPr>
            <w:noProof/>
            <w:webHidden/>
          </w:rPr>
          <w:fldChar w:fldCharType="separate"/>
        </w:r>
        <w:r>
          <w:rPr>
            <w:noProof/>
            <w:webHidden/>
          </w:rPr>
          <w:t>11</w:t>
        </w:r>
        <w:r>
          <w:rPr>
            <w:noProof/>
            <w:webHidden/>
          </w:rPr>
          <w:fldChar w:fldCharType="end"/>
        </w:r>
      </w:hyperlink>
    </w:p>
    <w:p w14:paraId="31836DE2" w14:textId="7FD9D381"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02" w:history="1">
        <w:r w:rsidRPr="00EE3A59">
          <w:rPr>
            <w:rStyle w:val="Hyperlink"/>
            <w:noProof/>
          </w:rPr>
          <w:t>9 pav. Dabartį atspindintis vaizdusis paveiksliukas</w:t>
        </w:r>
        <w:r>
          <w:rPr>
            <w:noProof/>
            <w:webHidden/>
          </w:rPr>
          <w:tab/>
        </w:r>
        <w:r>
          <w:rPr>
            <w:noProof/>
            <w:webHidden/>
          </w:rPr>
          <w:fldChar w:fldCharType="begin"/>
        </w:r>
        <w:r>
          <w:rPr>
            <w:noProof/>
            <w:webHidden/>
          </w:rPr>
          <w:instrText xml:space="preserve"> PAGEREF _Toc198055502 \h </w:instrText>
        </w:r>
        <w:r>
          <w:rPr>
            <w:noProof/>
            <w:webHidden/>
          </w:rPr>
        </w:r>
        <w:r>
          <w:rPr>
            <w:noProof/>
            <w:webHidden/>
          </w:rPr>
          <w:fldChar w:fldCharType="separate"/>
        </w:r>
        <w:r>
          <w:rPr>
            <w:noProof/>
            <w:webHidden/>
          </w:rPr>
          <w:t>12</w:t>
        </w:r>
        <w:r>
          <w:rPr>
            <w:noProof/>
            <w:webHidden/>
          </w:rPr>
          <w:fldChar w:fldCharType="end"/>
        </w:r>
      </w:hyperlink>
    </w:p>
    <w:p w14:paraId="1A1B3359" w14:textId="41DC4C9A"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03" w:history="1">
        <w:r w:rsidRPr="00EE3A59">
          <w:rPr>
            <w:rStyle w:val="Hyperlink"/>
            <w:noProof/>
          </w:rPr>
          <w:t>10 pav.  Siekiamos būsenos vaizdusis paveikslėlis</w:t>
        </w:r>
        <w:r>
          <w:rPr>
            <w:noProof/>
            <w:webHidden/>
          </w:rPr>
          <w:tab/>
        </w:r>
        <w:r>
          <w:rPr>
            <w:noProof/>
            <w:webHidden/>
          </w:rPr>
          <w:fldChar w:fldCharType="begin"/>
        </w:r>
        <w:r>
          <w:rPr>
            <w:noProof/>
            <w:webHidden/>
          </w:rPr>
          <w:instrText xml:space="preserve"> PAGEREF _Toc198055503 \h </w:instrText>
        </w:r>
        <w:r>
          <w:rPr>
            <w:noProof/>
            <w:webHidden/>
          </w:rPr>
        </w:r>
        <w:r>
          <w:rPr>
            <w:noProof/>
            <w:webHidden/>
          </w:rPr>
          <w:fldChar w:fldCharType="separate"/>
        </w:r>
        <w:r>
          <w:rPr>
            <w:noProof/>
            <w:webHidden/>
          </w:rPr>
          <w:t>14</w:t>
        </w:r>
        <w:r>
          <w:rPr>
            <w:noProof/>
            <w:webHidden/>
          </w:rPr>
          <w:fldChar w:fldCharType="end"/>
        </w:r>
      </w:hyperlink>
    </w:p>
    <w:p w14:paraId="208D924F" w14:textId="4761CA98"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04" w:history="1">
        <w:r w:rsidRPr="00EE3A59">
          <w:rPr>
            <w:rStyle w:val="Hyperlink"/>
            <w:noProof/>
          </w:rPr>
          <w:t>11 pav. Sistemos užduočių diagrama</w:t>
        </w:r>
        <w:r>
          <w:rPr>
            <w:noProof/>
            <w:webHidden/>
          </w:rPr>
          <w:tab/>
        </w:r>
        <w:r>
          <w:rPr>
            <w:noProof/>
            <w:webHidden/>
          </w:rPr>
          <w:fldChar w:fldCharType="begin"/>
        </w:r>
        <w:r>
          <w:rPr>
            <w:noProof/>
            <w:webHidden/>
          </w:rPr>
          <w:instrText xml:space="preserve"> PAGEREF _Toc198055504 \h </w:instrText>
        </w:r>
        <w:r>
          <w:rPr>
            <w:noProof/>
            <w:webHidden/>
          </w:rPr>
        </w:r>
        <w:r>
          <w:rPr>
            <w:noProof/>
            <w:webHidden/>
          </w:rPr>
          <w:fldChar w:fldCharType="separate"/>
        </w:r>
        <w:r>
          <w:rPr>
            <w:noProof/>
            <w:webHidden/>
          </w:rPr>
          <w:t>23</w:t>
        </w:r>
        <w:r>
          <w:rPr>
            <w:noProof/>
            <w:webHidden/>
          </w:rPr>
          <w:fldChar w:fldCharType="end"/>
        </w:r>
      </w:hyperlink>
    </w:p>
    <w:p w14:paraId="7232A448" w14:textId="2A8E0324"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05" w:history="1">
        <w:r w:rsidRPr="00EE3A59">
          <w:rPr>
            <w:rStyle w:val="Hyperlink"/>
            <w:noProof/>
          </w:rPr>
          <w:t>12 pav. Autentifikacijos užduotis</w:t>
        </w:r>
        <w:r>
          <w:rPr>
            <w:noProof/>
            <w:webHidden/>
          </w:rPr>
          <w:tab/>
        </w:r>
        <w:r>
          <w:rPr>
            <w:noProof/>
            <w:webHidden/>
          </w:rPr>
          <w:fldChar w:fldCharType="begin"/>
        </w:r>
        <w:r>
          <w:rPr>
            <w:noProof/>
            <w:webHidden/>
          </w:rPr>
          <w:instrText xml:space="preserve"> PAGEREF _Toc198055505 \h </w:instrText>
        </w:r>
        <w:r>
          <w:rPr>
            <w:noProof/>
            <w:webHidden/>
          </w:rPr>
        </w:r>
        <w:r>
          <w:rPr>
            <w:noProof/>
            <w:webHidden/>
          </w:rPr>
          <w:fldChar w:fldCharType="separate"/>
        </w:r>
        <w:r>
          <w:rPr>
            <w:noProof/>
            <w:webHidden/>
          </w:rPr>
          <w:t>24</w:t>
        </w:r>
        <w:r>
          <w:rPr>
            <w:noProof/>
            <w:webHidden/>
          </w:rPr>
          <w:fldChar w:fldCharType="end"/>
        </w:r>
      </w:hyperlink>
    </w:p>
    <w:p w14:paraId="1BD55838" w14:textId="683E8AC0"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06" w:history="1">
        <w:r w:rsidRPr="00EE3A59">
          <w:rPr>
            <w:rStyle w:val="Hyperlink"/>
            <w:noProof/>
          </w:rPr>
          <w:t>13 pav. Atpažinimo užduotis</w:t>
        </w:r>
        <w:r>
          <w:rPr>
            <w:noProof/>
            <w:webHidden/>
          </w:rPr>
          <w:tab/>
        </w:r>
        <w:r>
          <w:rPr>
            <w:noProof/>
            <w:webHidden/>
          </w:rPr>
          <w:fldChar w:fldCharType="begin"/>
        </w:r>
        <w:r>
          <w:rPr>
            <w:noProof/>
            <w:webHidden/>
          </w:rPr>
          <w:instrText xml:space="preserve"> PAGEREF _Toc198055506 \h </w:instrText>
        </w:r>
        <w:r>
          <w:rPr>
            <w:noProof/>
            <w:webHidden/>
          </w:rPr>
        </w:r>
        <w:r>
          <w:rPr>
            <w:noProof/>
            <w:webHidden/>
          </w:rPr>
          <w:fldChar w:fldCharType="separate"/>
        </w:r>
        <w:r>
          <w:rPr>
            <w:noProof/>
            <w:webHidden/>
          </w:rPr>
          <w:t>25</w:t>
        </w:r>
        <w:r>
          <w:rPr>
            <w:noProof/>
            <w:webHidden/>
          </w:rPr>
          <w:fldChar w:fldCharType="end"/>
        </w:r>
      </w:hyperlink>
    </w:p>
    <w:p w14:paraId="62A60BC6" w14:textId="3ED07145"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07" w:history="1">
        <w:r w:rsidRPr="00EE3A59">
          <w:rPr>
            <w:rStyle w:val="Hyperlink"/>
            <w:noProof/>
          </w:rPr>
          <w:t>14 pav. Žemėlapio užduotis</w:t>
        </w:r>
        <w:r>
          <w:rPr>
            <w:noProof/>
            <w:webHidden/>
          </w:rPr>
          <w:tab/>
        </w:r>
        <w:r>
          <w:rPr>
            <w:noProof/>
            <w:webHidden/>
          </w:rPr>
          <w:fldChar w:fldCharType="begin"/>
        </w:r>
        <w:r>
          <w:rPr>
            <w:noProof/>
            <w:webHidden/>
          </w:rPr>
          <w:instrText xml:space="preserve"> PAGEREF _Toc198055507 \h </w:instrText>
        </w:r>
        <w:r>
          <w:rPr>
            <w:noProof/>
            <w:webHidden/>
          </w:rPr>
        </w:r>
        <w:r>
          <w:rPr>
            <w:noProof/>
            <w:webHidden/>
          </w:rPr>
          <w:fldChar w:fldCharType="separate"/>
        </w:r>
        <w:r>
          <w:rPr>
            <w:noProof/>
            <w:webHidden/>
          </w:rPr>
          <w:t>27</w:t>
        </w:r>
        <w:r>
          <w:rPr>
            <w:noProof/>
            <w:webHidden/>
          </w:rPr>
          <w:fldChar w:fldCharType="end"/>
        </w:r>
      </w:hyperlink>
    </w:p>
    <w:p w14:paraId="171E83F3" w14:textId="143CD420"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08" w:history="1">
        <w:r w:rsidRPr="00EE3A59">
          <w:rPr>
            <w:rStyle w:val="Hyperlink"/>
            <w:noProof/>
          </w:rPr>
          <w:t>15 pav. Statistiko užduotis</w:t>
        </w:r>
        <w:r>
          <w:rPr>
            <w:noProof/>
            <w:webHidden/>
          </w:rPr>
          <w:tab/>
        </w:r>
        <w:r>
          <w:rPr>
            <w:noProof/>
            <w:webHidden/>
          </w:rPr>
          <w:fldChar w:fldCharType="begin"/>
        </w:r>
        <w:r>
          <w:rPr>
            <w:noProof/>
            <w:webHidden/>
          </w:rPr>
          <w:instrText xml:space="preserve"> PAGEREF _Toc198055508 \h </w:instrText>
        </w:r>
        <w:r>
          <w:rPr>
            <w:noProof/>
            <w:webHidden/>
          </w:rPr>
        </w:r>
        <w:r>
          <w:rPr>
            <w:noProof/>
            <w:webHidden/>
          </w:rPr>
          <w:fldChar w:fldCharType="separate"/>
        </w:r>
        <w:r>
          <w:rPr>
            <w:noProof/>
            <w:webHidden/>
          </w:rPr>
          <w:t>28</w:t>
        </w:r>
        <w:r>
          <w:rPr>
            <w:noProof/>
            <w:webHidden/>
          </w:rPr>
          <w:fldChar w:fldCharType="end"/>
        </w:r>
      </w:hyperlink>
    </w:p>
    <w:p w14:paraId="08B8ACAA" w14:textId="650A4DC8"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09" w:history="1">
        <w:r w:rsidRPr="00EE3A59">
          <w:rPr>
            <w:rStyle w:val="Hyperlink"/>
            <w:noProof/>
          </w:rPr>
          <w:t>16 pav. Žvejo bilieto užduotis</w:t>
        </w:r>
        <w:r>
          <w:rPr>
            <w:noProof/>
            <w:webHidden/>
          </w:rPr>
          <w:tab/>
        </w:r>
        <w:r>
          <w:rPr>
            <w:noProof/>
            <w:webHidden/>
          </w:rPr>
          <w:fldChar w:fldCharType="begin"/>
        </w:r>
        <w:r>
          <w:rPr>
            <w:noProof/>
            <w:webHidden/>
          </w:rPr>
          <w:instrText xml:space="preserve"> PAGEREF _Toc198055509 \h </w:instrText>
        </w:r>
        <w:r>
          <w:rPr>
            <w:noProof/>
            <w:webHidden/>
          </w:rPr>
        </w:r>
        <w:r>
          <w:rPr>
            <w:noProof/>
            <w:webHidden/>
          </w:rPr>
          <w:fldChar w:fldCharType="separate"/>
        </w:r>
        <w:r>
          <w:rPr>
            <w:noProof/>
            <w:webHidden/>
          </w:rPr>
          <w:t>29</w:t>
        </w:r>
        <w:r>
          <w:rPr>
            <w:noProof/>
            <w:webHidden/>
          </w:rPr>
          <w:fldChar w:fldCharType="end"/>
        </w:r>
      </w:hyperlink>
    </w:p>
    <w:p w14:paraId="2FC4AFC1" w14:textId="259522B6"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10" w:history="1">
        <w:r w:rsidRPr="00EE3A59">
          <w:rPr>
            <w:rStyle w:val="Hyperlink"/>
            <w:noProof/>
          </w:rPr>
          <w:t>17 pav. Architektūros diagrama</w:t>
        </w:r>
        <w:r>
          <w:rPr>
            <w:noProof/>
            <w:webHidden/>
          </w:rPr>
          <w:tab/>
        </w:r>
        <w:r>
          <w:rPr>
            <w:noProof/>
            <w:webHidden/>
          </w:rPr>
          <w:fldChar w:fldCharType="begin"/>
        </w:r>
        <w:r>
          <w:rPr>
            <w:noProof/>
            <w:webHidden/>
          </w:rPr>
          <w:instrText xml:space="preserve"> PAGEREF _Toc198055510 \h </w:instrText>
        </w:r>
        <w:r>
          <w:rPr>
            <w:noProof/>
            <w:webHidden/>
          </w:rPr>
        </w:r>
        <w:r>
          <w:rPr>
            <w:noProof/>
            <w:webHidden/>
          </w:rPr>
          <w:fldChar w:fldCharType="separate"/>
        </w:r>
        <w:r>
          <w:rPr>
            <w:noProof/>
            <w:webHidden/>
          </w:rPr>
          <w:t>33</w:t>
        </w:r>
        <w:r>
          <w:rPr>
            <w:noProof/>
            <w:webHidden/>
          </w:rPr>
          <w:fldChar w:fldCharType="end"/>
        </w:r>
      </w:hyperlink>
    </w:p>
    <w:p w14:paraId="27974938" w14:textId="5D64F403"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11" w:history="1">
        <w:r w:rsidRPr="00EE3A59">
          <w:rPr>
            <w:rStyle w:val="Hyperlink"/>
            <w:noProof/>
          </w:rPr>
          <w:t>18 pav. Loginė architektūros diagrama</w:t>
        </w:r>
        <w:r>
          <w:rPr>
            <w:noProof/>
            <w:webHidden/>
          </w:rPr>
          <w:tab/>
        </w:r>
        <w:r>
          <w:rPr>
            <w:noProof/>
            <w:webHidden/>
          </w:rPr>
          <w:fldChar w:fldCharType="begin"/>
        </w:r>
        <w:r>
          <w:rPr>
            <w:noProof/>
            <w:webHidden/>
          </w:rPr>
          <w:instrText xml:space="preserve"> PAGEREF _Toc198055511 \h </w:instrText>
        </w:r>
        <w:r>
          <w:rPr>
            <w:noProof/>
            <w:webHidden/>
          </w:rPr>
        </w:r>
        <w:r>
          <w:rPr>
            <w:noProof/>
            <w:webHidden/>
          </w:rPr>
          <w:fldChar w:fldCharType="separate"/>
        </w:r>
        <w:r>
          <w:rPr>
            <w:noProof/>
            <w:webHidden/>
          </w:rPr>
          <w:t>35</w:t>
        </w:r>
        <w:r>
          <w:rPr>
            <w:noProof/>
            <w:webHidden/>
          </w:rPr>
          <w:fldChar w:fldCharType="end"/>
        </w:r>
      </w:hyperlink>
    </w:p>
    <w:p w14:paraId="71E0B578" w14:textId="378ED8B2"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12" w:history="1">
        <w:r w:rsidRPr="00EE3A59">
          <w:rPr>
            <w:rStyle w:val="Hyperlink"/>
            <w:noProof/>
          </w:rPr>
          <w:t>19 pav. Prisijungimo sekų diagrama</w:t>
        </w:r>
        <w:r>
          <w:rPr>
            <w:noProof/>
            <w:webHidden/>
          </w:rPr>
          <w:tab/>
        </w:r>
        <w:r>
          <w:rPr>
            <w:noProof/>
            <w:webHidden/>
          </w:rPr>
          <w:fldChar w:fldCharType="begin"/>
        </w:r>
        <w:r>
          <w:rPr>
            <w:noProof/>
            <w:webHidden/>
          </w:rPr>
          <w:instrText xml:space="preserve"> PAGEREF _Toc198055512 \h </w:instrText>
        </w:r>
        <w:r>
          <w:rPr>
            <w:noProof/>
            <w:webHidden/>
          </w:rPr>
        </w:r>
        <w:r>
          <w:rPr>
            <w:noProof/>
            <w:webHidden/>
          </w:rPr>
          <w:fldChar w:fldCharType="separate"/>
        </w:r>
        <w:r>
          <w:rPr>
            <w:noProof/>
            <w:webHidden/>
          </w:rPr>
          <w:t>36</w:t>
        </w:r>
        <w:r>
          <w:rPr>
            <w:noProof/>
            <w:webHidden/>
          </w:rPr>
          <w:fldChar w:fldCharType="end"/>
        </w:r>
      </w:hyperlink>
    </w:p>
    <w:p w14:paraId="549EAB69" w14:textId="529E76DE"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13" w:history="1">
        <w:r w:rsidRPr="00EE3A59">
          <w:rPr>
            <w:rStyle w:val="Hyperlink"/>
            <w:noProof/>
          </w:rPr>
          <w:t>20 pav. Registracijos sekų diagrama</w:t>
        </w:r>
        <w:r>
          <w:rPr>
            <w:noProof/>
            <w:webHidden/>
          </w:rPr>
          <w:tab/>
        </w:r>
        <w:r>
          <w:rPr>
            <w:noProof/>
            <w:webHidden/>
          </w:rPr>
          <w:fldChar w:fldCharType="begin"/>
        </w:r>
        <w:r>
          <w:rPr>
            <w:noProof/>
            <w:webHidden/>
          </w:rPr>
          <w:instrText xml:space="preserve"> PAGEREF _Toc198055513 \h </w:instrText>
        </w:r>
        <w:r>
          <w:rPr>
            <w:noProof/>
            <w:webHidden/>
          </w:rPr>
        </w:r>
        <w:r>
          <w:rPr>
            <w:noProof/>
            <w:webHidden/>
          </w:rPr>
          <w:fldChar w:fldCharType="separate"/>
        </w:r>
        <w:r>
          <w:rPr>
            <w:noProof/>
            <w:webHidden/>
          </w:rPr>
          <w:t>37</w:t>
        </w:r>
        <w:r>
          <w:rPr>
            <w:noProof/>
            <w:webHidden/>
          </w:rPr>
          <w:fldChar w:fldCharType="end"/>
        </w:r>
      </w:hyperlink>
    </w:p>
    <w:p w14:paraId="6622CDDC" w14:textId="7B083F02"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14" w:history="1">
        <w:r w:rsidRPr="00EE3A59">
          <w:rPr>
            <w:rStyle w:val="Hyperlink"/>
            <w:noProof/>
          </w:rPr>
          <w:t>21 pav. Žuvies atpažinimo ir informacijos grąžinimo sekos diagrama</w:t>
        </w:r>
        <w:r>
          <w:rPr>
            <w:noProof/>
            <w:webHidden/>
          </w:rPr>
          <w:tab/>
        </w:r>
        <w:r>
          <w:rPr>
            <w:noProof/>
            <w:webHidden/>
          </w:rPr>
          <w:fldChar w:fldCharType="begin"/>
        </w:r>
        <w:r>
          <w:rPr>
            <w:noProof/>
            <w:webHidden/>
          </w:rPr>
          <w:instrText xml:space="preserve"> PAGEREF _Toc198055514 \h </w:instrText>
        </w:r>
        <w:r>
          <w:rPr>
            <w:noProof/>
            <w:webHidden/>
          </w:rPr>
        </w:r>
        <w:r>
          <w:rPr>
            <w:noProof/>
            <w:webHidden/>
          </w:rPr>
          <w:fldChar w:fldCharType="separate"/>
        </w:r>
        <w:r>
          <w:rPr>
            <w:noProof/>
            <w:webHidden/>
          </w:rPr>
          <w:t>38</w:t>
        </w:r>
        <w:r>
          <w:rPr>
            <w:noProof/>
            <w:webHidden/>
          </w:rPr>
          <w:fldChar w:fldCharType="end"/>
        </w:r>
      </w:hyperlink>
    </w:p>
    <w:p w14:paraId="60404E48" w14:textId="556EEE7D"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15" w:history="1">
        <w:r w:rsidRPr="00EE3A59">
          <w:rPr>
            <w:rStyle w:val="Hyperlink"/>
            <w:noProof/>
          </w:rPr>
          <w:t>22 pav. Žemėlapio atidarymo sekos diagrama</w:t>
        </w:r>
        <w:r>
          <w:rPr>
            <w:noProof/>
            <w:webHidden/>
          </w:rPr>
          <w:tab/>
        </w:r>
        <w:r>
          <w:rPr>
            <w:noProof/>
            <w:webHidden/>
          </w:rPr>
          <w:fldChar w:fldCharType="begin"/>
        </w:r>
        <w:r>
          <w:rPr>
            <w:noProof/>
            <w:webHidden/>
          </w:rPr>
          <w:instrText xml:space="preserve"> PAGEREF _Toc198055515 \h </w:instrText>
        </w:r>
        <w:r>
          <w:rPr>
            <w:noProof/>
            <w:webHidden/>
          </w:rPr>
        </w:r>
        <w:r>
          <w:rPr>
            <w:noProof/>
            <w:webHidden/>
          </w:rPr>
          <w:fldChar w:fldCharType="separate"/>
        </w:r>
        <w:r>
          <w:rPr>
            <w:noProof/>
            <w:webHidden/>
          </w:rPr>
          <w:t>39</w:t>
        </w:r>
        <w:r>
          <w:rPr>
            <w:noProof/>
            <w:webHidden/>
          </w:rPr>
          <w:fldChar w:fldCharType="end"/>
        </w:r>
      </w:hyperlink>
    </w:p>
    <w:p w14:paraId="1E080670" w14:textId="33EC9679"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16" w:history="1">
        <w:r w:rsidRPr="00EE3A59">
          <w:rPr>
            <w:rStyle w:val="Hyperlink"/>
            <w:noProof/>
          </w:rPr>
          <w:t>23 pav. Žymeklio kūrimo sekos diagrama</w:t>
        </w:r>
        <w:r>
          <w:rPr>
            <w:noProof/>
            <w:webHidden/>
          </w:rPr>
          <w:tab/>
        </w:r>
        <w:r>
          <w:rPr>
            <w:noProof/>
            <w:webHidden/>
          </w:rPr>
          <w:fldChar w:fldCharType="begin"/>
        </w:r>
        <w:r>
          <w:rPr>
            <w:noProof/>
            <w:webHidden/>
          </w:rPr>
          <w:instrText xml:space="preserve"> PAGEREF _Toc198055516 \h </w:instrText>
        </w:r>
        <w:r>
          <w:rPr>
            <w:noProof/>
            <w:webHidden/>
          </w:rPr>
        </w:r>
        <w:r>
          <w:rPr>
            <w:noProof/>
            <w:webHidden/>
          </w:rPr>
          <w:fldChar w:fldCharType="separate"/>
        </w:r>
        <w:r>
          <w:rPr>
            <w:noProof/>
            <w:webHidden/>
          </w:rPr>
          <w:t>39</w:t>
        </w:r>
        <w:r>
          <w:rPr>
            <w:noProof/>
            <w:webHidden/>
          </w:rPr>
          <w:fldChar w:fldCharType="end"/>
        </w:r>
      </w:hyperlink>
    </w:p>
    <w:p w14:paraId="34EBA7D7" w14:textId="47DFAAB5"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17" w:history="1">
        <w:r w:rsidRPr="00EE3A59">
          <w:rPr>
            <w:rStyle w:val="Hyperlink"/>
            <w:noProof/>
          </w:rPr>
          <w:t>24 pav. Statistikos formavimo sekos diagrama</w:t>
        </w:r>
        <w:r>
          <w:rPr>
            <w:noProof/>
            <w:webHidden/>
          </w:rPr>
          <w:tab/>
        </w:r>
        <w:r>
          <w:rPr>
            <w:noProof/>
            <w:webHidden/>
          </w:rPr>
          <w:fldChar w:fldCharType="begin"/>
        </w:r>
        <w:r>
          <w:rPr>
            <w:noProof/>
            <w:webHidden/>
          </w:rPr>
          <w:instrText xml:space="preserve"> PAGEREF _Toc198055517 \h </w:instrText>
        </w:r>
        <w:r>
          <w:rPr>
            <w:noProof/>
            <w:webHidden/>
          </w:rPr>
        </w:r>
        <w:r>
          <w:rPr>
            <w:noProof/>
            <w:webHidden/>
          </w:rPr>
          <w:fldChar w:fldCharType="separate"/>
        </w:r>
        <w:r>
          <w:rPr>
            <w:noProof/>
            <w:webHidden/>
          </w:rPr>
          <w:t>40</w:t>
        </w:r>
        <w:r>
          <w:rPr>
            <w:noProof/>
            <w:webHidden/>
          </w:rPr>
          <w:fldChar w:fldCharType="end"/>
        </w:r>
      </w:hyperlink>
    </w:p>
    <w:p w14:paraId="4F92C2F0" w14:textId="3DF6AD86"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18" w:history="1">
        <w:r w:rsidRPr="00EE3A59">
          <w:rPr>
            <w:rStyle w:val="Hyperlink"/>
            <w:noProof/>
          </w:rPr>
          <w:t>25 pav. Žvejo bilieto atvaizdavimo sekos diagrama</w:t>
        </w:r>
        <w:r>
          <w:rPr>
            <w:noProof/>
            <w:webHidden/>
          </w:rPr>
          <w:tab/>
        </w:r>
        <w:r>
          <w:rPr>
            <w:noProof/>
            <w:webHidden/>
          </w:rPr>
          <w:fldChar w:fldCharType="begin"/>
        </w:r>
        <w:r>
          <w:rPr>
            <w:noProof/>
            <w:webHidden/>
          </w:rPr>
          <w:instrText xml:space="preserve"> PAGEREF _Toc198055518 \h </w:instrText>
        </w:r>
        <w:r>
          <w:rPr>
            <w:noProof/>
            <w:webHidden/>
          </w:rPr>
        </w:r>
        <w:r>
          <w:rPr>
            <w:noProof/>
            <w:webHidden/>
          </w:rPr>
          <w:fldChar w:fldCharType="separate"/>
        </w:r>
        <w:r>
          <w:rPr>
            <w:noProof/>
            <w:webHidden/>
          </w:rPr>
          <w:t>41</w:t>
        </w:r>
        <w:r>
          <w:rPr>
            <w:noProof/>
            <w:webHidden/>
          </w:rPr>
          <w:fldChar w:fldCharType="end"/>
        </w:r>
      </w:hyperlink>
    </w:p>
    <w:p w14:paraId="4C4D573D" w14:textId="7973EFCE"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19" w:history="1">
        <w:r w:rsidRPr="00EE3A59">
          <w:rPr>
            <w:rStyle w:val="Hyperlink"/>
            <w:noProof/>
          </w:rPr>
          <w:t>26 pav. Žvejo bilieto atnaujinimo sekos diagrama</w:t>
        </w:r>
        <w:r>
          <w:rPr>
            <w:noProof/>
            <w:webHidden/>
          </w:rPr>
          <w:tab/>
        </w:r>
        <w:r>
          <w:rPr>
            <w:noProof/>
            <w:webHidden/>
          </w:rPr>
          <w:fldChar w:fldCharType="begin"/>
        </w:r>
        <w:r>
          <w:rPr>
            <w:noProof/>
            <w:webHidden/>
          </w:rPr>
          <w:instrText xml:space="preserve"> PAGEREF _Toc198055519 \h </w:instrText>
        </w:r>
        <w:r>
          <w:rPr>
            <w:noProof/>
            <w:webHidden/>
          </w:rPr>
        </w:r>
        <w:r>
          <w:rPr>
            <w:noProof/>
            <w:webHidden/>
          </w:rPr>
          <w:fldChar w:fldCharType="separate"/>
        </w:r>
        <w:r>
          <w:rPr>
            <w:noProof/>
            <w:webHidden/>
          </w:rPr>
          <w:t>42</w:t>
        </w:r>
        <w:r>
          <w:rPr>
            <w:noProof/>
            <w:webHidden/>
          </w:rPr>
          <w:fldChar w:fldCharType="end"/>
        </w:r>
      </w:hyperlink>
    </w:p>
    <w:p w14:paraId="4E18A822" w14:textId="33C0C035"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20" w:history="1">
        <w:r w:rsidRPr="00EE3A59">
          <w:rPr>
            <w:rStyle w:val="Hyperlink"/>
            <w:noProof/>
          </w:rPr>
          <w:t>27 pav. Duomenų bazės modulio diagrama</w:t>
        </w:r>
        <w:r>
          <w:rPr>
            <w:noProof/>
            <w:webHidden/>
          </w:rPr>
          <w:tab/>
        </w:r>
        <w:r>
          <w:rPr>
            <w:noProof/>
            <w:webHidden/>
          </w:rPr>
          <w:fldChar w:fldCharType="begin"/>
        </w:r>
        <w:r>
          <w:rPr>
            <w:noProof/>
            <w:webHidden/>
          </w:rPr>
          <w:instrText xml:space="preserve"> PAGEREF _Toc198055520 \h </w:instrText>
        </w:r>
        <w:r>
          <w:rPr>
            <w:noProof/>
            <w:webHidden/>
          </w:rPr>
        </w:r>
        <w:r>
          <w:rPr>
            <w:noProof/>
            <w:webHidden/>
          </w:rPr>
          <w:fldChar w:fldCharType="separate"/>
        </w:r>
        <w:r>
          <w:rPr>
            <w:noProof/>
            <w:webHidden/>
          </w:rPr>
          <w:t>43</w:t>
        </w:r>
        <w:r>
          <w:rPr>
            <w:noProof/>
            <w:webHidden/>
          </w:rPr>
          <w:fldChar w:fldCharType="end"/>
        </w:r>
      </w:hyperlink>
    </w:p>
    <w:p w14:paraId="22F70C8D" w14:textId="608A132B"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21" w:history="1">
        <w:r w:rsidRPr="00EE3A59">
          <w:rPr>
            <w:rStyle w:val="Hyperlink"/>
            <w:noProof/>
          </w:rPr>
          <w:t>28 pav. Paleidimo ir prisijungimo ekranų dizainai</w:t>
        </w:r>
        <w:r>
          <w:rPr>
            <w:noProof/>
            <w:webHidden/>
          </w:rPr>
          <w:tab/>
        </w:r>
        <w:r>
          <w:rPr>
            <w:noProof/>
            <w:webHidden/>
          </w:rPr>
          <w:fldChar w:fldCharType="begin"/>
        </w:r>
        <w:r>
          <w:rPr>
            <w:noProof/>
            <w:webHidden/>
          </w:rPr>
          <w:instrText xml:space="preserve"> PAGEREF _Toc198055521 \h </w:instrText>
        </w:r>
        <w:r>
          <w:rPr>
            <w:noProof/>
            <w:webHidden/>
          </w:rPr>
        </w:r>
        <w:r>
          <w:rPr>
            <w:noProof/>
            <w:webHidden/>
          </w:rPr>
          <w:fldChar w:fldCharType="separate"/>
        </w:r>
        <w:r>
          <w:rPr>
            <w:noProof/>
            <w:webHidden/>
          </w:rPr>
          <w:t>45</w:t>
        </w:r>
        <w:r>
          <w:rPr>
            <w:noProof/>
            <w:webHidden/>
          </w:rPr>
          <w:fldChar w:fldCharType="end"/>
        </w:r>
      </w:hyperlink>
    </w:p>
    <w:p w14:paraId="7AA93BC9" w14:textId="1152EEBF"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22" w:history="1">
        <w:r w:rsidRPr="00EE3A59">
          <w:rPr>
            <w:rStyle w:val="Hyperlink"/>
            <w:noProof/>
          </w:rPr>
          <w:t>29 pav. Žymeklių ir žemėlapio ekranų dizainas</w:t>
        </w:r>
        <w:r>
          <w:rPr>
            <w:noProof/>
            <w:webHidden/>
          </w:rPr>
          <w:tab/>
        </w:r>
        <w:r>
          <w:rPr>
            <w:noProof/>
            <w:webHidden/>
          </w:rPr>
          <w:fldChar w:fldCharType="begin"/>
        </w:r>
        <w:r>
          <w:rPr>
            <w:noProof/>
            <w:webHidden/>
          </w:rPr>
          <w:instrText xml:space="preserve"> PAGEREF _Toc198055522 \h </w:instrText>
        </w:r>
        <w:r>
          <w:rPr>
            <w:noProof/>
            <w:webHidden/>
          </w:rPr>
        </w:r>
        <w:r>
          <w:rPr>
            <w:noProof/>
            <w:webHidden/>
          </w:rPr>
          <w:fldChar w:fldCharType="separate"/>
        </w:r>
        <w:r>
          <w:rPr>
            <w:noProof/>
            <w:webHidden/>
          </w:rPr>
          <w:t>46</w:t>
        </w:r>
        <w:r>
          <w:rPr>
            <w:noProof/>
            <w:webHidden/>
          </w:rPr>
          <w:fldChar w:fldCharType="end"/>
        </w:r>
      </w:hyperlink>
    </w:p>
    <w:p w14:paraId="4967818F" w14:textId="5E878872"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23" w:history="1">
        <w:r w:rsidRPr="00EE3A59">
          <w:rPr>
            <w:rStyle w:val="Hyperlink"/>
            <w:noProof/>
          </w:rPr>
          <w:t>30 pav. Žvejo bilieto ekrano dizainas</w:t>
        </w:r>
        <w:r>
          <w:rPr>
            <w:noProof/>
            <w:webHidden/>
          </w:rPr>
          <w:tab/>
        </w:r>
        <w:r>
          <w:rPr>
            <w:noProof/>
            <w:webHidden/>
          </w:rPr>
          <w:fldChar w:fldCharType="begin"/>
        </w:r>
        <w:r>
          <w:rPr>
            <w:noProof/>
            <w:webHidden/>
          </w:rPr>
          <w:instrText xml:space="preserve"> PAGEREF _Toc198055523 \h </w:instrText>
        </w:r>
        <w:r>
          <w:rPr>
            <w:noProof/>
            <w:webHidden/>
          </w:rPr>
        </w:r>
        <w:r>
          <w:rPr>
            <w:noProof/>
            <w:webHidden/>
          </w:rPr>
          <w:fldChar w:fldCharType="separate"/>
        </w:r>
        <w:r>
          <w:rPr>
            <w:noProof/>
            <w:webHidden/>
          </w:rPr>
          <w:t>47</w:t>
        </w:r>
        <w:r>
          <w:rPr>
            <w:noProof/>
            <w:webHidden/>
          </w:rPr>
          <w:fldChar w:fldCharType="end"/>
        </w:r>
      </w:hyperlink>
    </w:p>
    <w:p w14:paraId="22E22863" w14:textId="5C843065"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24" w:history="1">
        <w:r w:rsidRPr="00EE3A59">
          <w:rPr>
            <w:rStyle w:val="Hyperlink"/>
            <w:noProof/>
          </w:rPr>
          <w:t>31 pav. Statistikos ekrano dizainas</w:t>
        </w:r>
        <w:r>
          <w:rPr>
            <w:noProof/>
            <w:webHidden/>
          </w:rPr>
          <w:tab/>
        </w:r>
        <w:r>
          <w:rPr>
            <w:noProof/>
            <w:webHidden/>
          </w:rPr>
          <w:fldChar w:fldCharType="begin"/>
        </w:r>
        <w:r>
          <w:rPr>
            <w:noProof/>
            <w:webHidden/>
          </w:rPr>
          <w:instrText xml:space="preserve"> PAGEREF _Toc198055524 \h </w:instrText>
        </w:r>
        <w:r>
          <w:rPr>
            <w:noProof/>
            <w:webHidden/>
          </w:rPr>
        </w:r>
        <w:r>
          <w:rPr>
            <w:noProof/>
            <w:webHidden/>
          </w:rPr>
          <w:fldChar w:fldCharType="separate"/>
        </w:r>
        <w:r>
          <w:rPr>
            <w:noProof/>
            <w:webHidden/>
          </w:rPr>
          <w:t>48</w:t>
        </w:r>
        <w:r>
          <w:rPr>
            <w:noProof/>
            <w:webHidden/>
          </w:rPr>
          <w:fldChar w:fldCharType="end"/>
        </w:r>
      </w:hyperlink>
    </w:p>
    <w:p w14:paraId="5A29D4E5" w14:textId="593424D9" w:rsidR="00AF6537" w:rsidRPr="0020300B" w:rsidRDefault="003A0360" w:rsidP="006A4A77">
      <w:pPr>
        <w:widowControl/>
        <w:autoSpaceDE/>
        <w:autoSpaceDN/>
        <w:spacing w:after="160" w:line="360" w:lineRule="auto"/>
        <w:jc w:val="both"/>
        <w:rPr>
          <w:spacing w:val="-2"/>
        </w:rPr>
      </w:pPr>
      <w:r>
        <w:rPr>
          <w:spacing w:val="-2"/>
        </w:rPr>
        <w:fldChar w:fldCharType="end"/>
      </w:r>
    </w:p>
    <w:p w14:paraId="5832666F" w14:textId="77777777" w:rsidR="00AF6537" w:rsidRPr="0020300B" w:rsidRDefault="00AF6537">
      <w:pPr>
        <w:widowControl/>
        <w:autoSpaceDE/>
        <w:autoSpaceDN/>
        <w:spacing w:after="160" w:line="259" w:lineRule="auto"/>
        <w:rPr>
          <w:spacing w:val="-2"/>
        </w:rPr>
      </w:pPr>
    </w:p>
    <w:p w14:paraId="7269CDE3" w14:textId="11D94B82" w:rsidR="00467C6C" w:rsidRPr="0020300B" w:rsidRDefault="00467C6C">
      <w:pPr>
        <w:widowControl/>
        <w:autoSpaceDE/>
        <w:autoSpaceDN/>
        <w:spacing w:after="160" w:line="259" w:lineRule="auto"/>
        <w:rPr>
          <w:b/>
          <w:bCs/>
          <w:spacing w:val="-2"/>
          <w:sz w:val="28"/>
          <w:szCs w:val="28"/>
        </w:rPr>
      </w:pPr>
      <w:r w:rsidRPr="0020300B">
        <w:rPr>
          <w:spacing w:val="-2"/>
        </w:rPr>
        <w:br w:type="page"/>
      </w:r>
    </w:p>
    <w:p w14:paraId="63B246B1" w14:textId="77777777" w:rsidR="00467C6C" w:rsidRPr="0020300B" w:rsidRDefault="00467C6C" w:rsidP="00A62EE8">
      <w:pPr>
        <w:pStyle w:val="notincontenttable"/>
        <w:jc w:val="left"/>
      </w:pPr>
      <w:bookmarkStart w:id="0" w:name="_Toc19451062"/>
      <w:bookmarkStart w:id="1" w:name="_Toc19451112"/>
      <w:bookmarkStart w:id="2" w:name="_Toc103020962"/>
      <w:r w:rsidRPr="0020300B">
        <w:lastRenderedPageBreak/>
        <w:t>LENTELIŲ SĄRAŠAS</w:t>
      </w:r>
      <w:bookmarkEnd w:id="0"/>
      <w:bookmarkEnd w:id="1"/>
      <w:bookmarkEnd w:id="2"/>
    </w:p>
    <w:p w14:paraId="390E191D" w14:textId="784FAE43" w:rsidR="00F0790E" w:rsidRDefault="00593CD4">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"lentelė" </w:instrText>
      </w:r>
      <w:r>
        <w:fldChar w:fldCharType="separate"/>
      </w:r>
      <w:hyperlink w:anchor="_Toc198055525" w:history="1">
        <w:r w:rsidR="00F0790E" w:rsidRPr="00350E40">
          <w:rPr>
            <w:rStyle w:val="Hyperlink"/>
            <w:noProof/>
          </w:rPr>
          <w:t>1 lentelė  Programėlių funkcionalumų palyginimas</w:t>
        </w:r>
        <w:r w:rsidR="00F0790E">
          <w:rPr>
            <w:noProof/>
            <w:webHidden/>
          </w:rPr>
          <w:tab/>
        </w:r>
        <w:r w:rsidR="00F0790E">
          <w:rPr>
            <w:noProof/>
            <w:webHidden/>
          </w:rPr>
          <w:fldChar w:fldCharType="begin"/>
        </w:r>
        <w:r w:rsidR="00F0790E">
          <w:rPr>
            <w:noProof/>
            <w:webHidden/>
          </w:rPr>
          <w:instrText xml:space="preserve"> PAGEREF _Toc198055525 \h </w:instrText>
        </w:r>
        <w:r w:rsidR="00F0790E">
          <w:rPr>
            <w:noProof/>
            <w:webHidden/>
          </w:rPr>
        </w:r>
        <w:r w:rsidR="00F0790E">
          <w:rPr>
            <w:noProof/>
            <w:webHidden/>
          </w:rPr>
          <w:fldChar w:fldCharType="separate"/>
        </w:r>
        <w:r w:rsidR="00F0790E">
          <w:rPr>
            <w:noProof/>
            <w:webHidden/>
          </w:rPr>
          <w:t>15</w:t>
        </w:r>
        <w:r w:rsidR="00F0790E">
          <w:rPr>
            <w:noProof/>
            <w:webHidden/>
          </w:rPr>
          <w:fldChar w:fldCharType="end"/>
        </w:r>
      </w:hyperlink>
    </w:p>
    <w:p w14:paraId="6CE649B2" w14:textId="30360CB1"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26" w:history="1">
        <w:r w:rsidRPr="00350E40">
          <w:rPr>
            <w:rStyle w:val="Hyperlink"/>
            <w:noProof/>
          </w:rPr>
          <w:t>2 lentelė Prisijungimo scenarijus</w:t>
        </w:r>
        <w:r>
          <w:rPr>
            <w:noProof/>
            <w:webHidden/>
          </w:rPr>
          <w:tab/>
        </w:r>
        <w:r>
          <w:rPr>
            <w:noProof/>
            <w:webHidden/>
          </w:rPr>
          <w:fldChar w:fldCharType="begin"/>
        </w:r>
        <w:r>
          <w:rPr>
            <w:noProof/>
            <w:webHidden/>
          </w:rPr>
          <w:instrText xml:space="preserve"> PAGEREF _Toc198055526 \h </w:instrText>
        </w:r>
        <w:r>
          <w:rPr>
            <w:noProof/>
            <w:webHidden/>
          </w:rPr>
        </w:r>
        <w:r>
          <w:rPr>
            <w:noProof/>
            <w:webHidden/>
          </w:rPr>
          <w:fldChar w:fldCharType="separate"/>
        </w:r>
        <w:r>
          <w:rPr>
            <w:noProof/>
            <w:webHidden/>
          </w:rPr>
          <w:t>24</w:t>
        </w:r>
        <w:r>
          <w:rPr>
            <w:noProof/>
            <w:webHidden/>
          </w:rPr>
          <w:fldChar w:fldCharType="end"/>
        </w:r>
      </w:hyperlink>
    </w:p>
    <w:p w14:paraId="59A61B89" w14:textId="0E1A3AF2"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27" w:history="1">
        <w:r w:rsidRPr="00350E40">
          <w:rPr>
            <w:rStyle w:val="Hyperlink"/>
            <w:noProof/>
          </w:rPr>
          <w:t>3 lentelė Registracijos scenarijus</w:t>
        </w:r>
        <w:r>
          <w:rPr>
            <w:noProof/>
            <w:webHidden/>
          </w:rPr>
          <w:tab/>
        </w:r>
        <w:r>
          <w:rPr>
            <w:noProof/>
            <w:webHidden/>
          </w:rPr>
          <w:fldChar w:fldCharType="begin"/>
        </w:r>
        <w:r>
          <w:rPr>
            <w:noProof/>
            <w:webHidden/>
          </w:rPr>
          <w:instrText xml:space="preserve"> PAGEREF _Toc198055527 \h </w:instrText>
        </w:r>
        <w:r>
          <w:rPr>
            <w:noProof/>
            <w:webHidden/>
          </w:rPr>
        </w:r>
        <w:r>
          <w:rPr>
            <w:noProof/>
            <w:webHidden/>
          </w:rPr>
          <w:fldChar w:fldCharType="separate"/>
        </w:r>
        <w:r>
          <w:rPr>
            <w:noProof/>
            <w:webHidden/>
          </w:rPr>
          <w:t>24</w:t>
        </w:r>
        <w:r>
          <w:rPr>
            <w:noProof/>
            <w:webHidden/>
          </w:rPr>
          <w:fldChar w:fldCharType="end"/>
        </w:r>
      </w:hyperlink>
    </w:p>
    <w:p w14:paraId="547B49EF" w14:textId="08165CB7"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28" w:history="1">
        <w:r w:rsidRPr="00350E40">
          <w:rPr>
            <w:rStyle w:val="Hyperlink"/>
            <w:noProof/>
          </w:rPr>
          <w:t>4 lentelė Atsijungimo scenarijus</w:t>
        </w:r>
        <w:r>
          <w:rPr>
            <w:noProof/>
            <w:webHidden/>
          </w:rPr>
          <w:tab/>
        </w:r>
        <w:r>
          <w:rPr>
            <w:noProof/>
            <w:webHidden/>
          </w:rPr>
          <w:fldChar w:fldCharType="begin"/>
        </w:r>
        <w:r>
          <w:rPr>
            <w:noProof/>
            <w:webHidden/>
          </w:rPr>
          <w:instrText xml:space="preserve"> PAGEREF _Toc198055528 \h </w:instrText>
        </w:r>
        <w:r>
          <w:rPr>
            <w:noProof/>
            <w:webHidden/>
          </w:rPr>
        </w:r>
        <w:r>
          <w:rPr>
            <w:noProof/>
            <w:webHidden/>
          </w:rPr>
          <w:fldChar w:fldCharType="separate"/>
        </w:r>
        <w:r>
          <w:rPr>
            <w:noProof/>
            <w:webHidden/>
          </w:rPr>
          <w:t>25</w:t>
        </w:r>
        <w:r>
          <w:rPr>
            <w:noProof/>
            <w:webHidden/>
          </w:rPr>
          <w:fldChar w:fldCharType="end"/>
        </w:r>
      </w:hyperlink>
    </w:p>
    <w:p w14:paraId="18D036A2" w14:textId="14794EF4"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29" w:history="1">
        <w:r w:rsidRPr="00350E40">
          <w:rPr>
            <w:rStyle w:val="Hyperlink"/>
            <w:noProof/>
          </w:rPr>
          <w:t>5 lentelė Atpažinimo darant nuotrauką scenarijus</w:t>
        </w:r>
        <w:r>
          <w:rPr>
            <w:noProof/>
            <w:webHidden/>
          </w:rPr>
          <w:tab/>
        </w:r>
        <w:r>
          <w:rPr>
            <w:noProof/>
            <w:webHidden/>
          </w:rPr>
          <w:fldChar w:fldCharType="begin"/>
        </w:r>
        <w:r>
          <w:rPr>
            <w:noProof/>
            <w:webHidden/>
          </w:rPr>
          <w:instrText xml:space="preserve"> PAGEREF _Toc198055529 \h </w:instrText>
        </w:r>
        <w:r>
          <w:rPr>
            <w:noProof/>
            <w:webHidden/>
          </w:rPr>
        </w:r>
        <w:r>
          <w:rPr>
            <w:noProof/>
            <w:webHidden/>
          </w:rPr>
          <w:fldChar w:fldCharType="separate"/>
        </w:r>
        <w:r>
          <w:rPr>
            <w:noProof/>
            <w:webHidden/>
          </w:rPr>
          <w:t>26</w:t>
        </w:r>
        <w:r>
          <w:rPr>
            <w:noProof/>
            <w:webHidden/>
          </w:rPr>
          <w:fldChar w:fldCharType="end"/>
        </w:r>
      </w:hyperlink>
    </w:p>
    <w:p w14:paraId="06CCB268" w14:textId="44FE85DE"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30" w:history="1">
        <w:r w:rsidRPr="00350E40">
          <w:rPr>
            <w:rStyle w:val="Hyperlink"/>
            <w:noProof/>
          </w:rPr>
          <w:t>6 lentelė Atpažinimo įkeliant nuotrauką scenarijus</w:t>
        </w:r>
        <w:r>
          <w:rPr>
            <w:noProof/>
            <w:webHidden/>
          </w:rPr>
          <w:tab/>
        </w:r>
        <w:r>
          <w:rPr>
            <w:noProof/>
            <w:webHidden/>
          </w:rPr>
          <w:fldChar w:fldCharType="begin"/>
        </w:r>
        <w:r>
          <w:rPr>
            <w:noProof/>
            <w:webHidden/>
          </w:rPr>
          <w:instrText xml:space="preserve"> PAGEREF _Toc198055530 \h </w:instrText>
        </w:r>
        <w:r>
          <w:rPr>
            <w:noProof/>
            <w:webHidden/>
          </w:rPr>
        </w:r>
        <w:r>
          <w:rPr>
            <w:noProof/>
            <w:webHidden/>
          </w:rPr>
          <w:fldChar w:fldCharType="separate"/>
        </w:r>
        <w:r>
          <w:rPr>
            <w:noProof/>
            <w:webHidden/>
          </w:rPr>
          <w:t>26</w:t>
        </w:r>
        <w:r>
          <w:rPr>
            <w:noProof/>
            <w:webHidden/>
          </w:rPr>
          <w:fldChar w:fldCharType="end"/>
        </w:r>
      </w:hyperlink>
    </w:p>
    <w:p w14:paraId="75E4F32E" w14:textId="2F92593E"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31" w:history="1">
        <w:r w:rsidRPr="00350E40">
          <w:rPr>
            <w:rStyle w:val="Hyperlink"/>
            <w:noProof/>
          </w:rPr>
          <w:t>7 lentelė Matyti senus žymeklius scenarijus</w:t>
        </w:r>
        <w:r>
          <w:rPr>
            <w:noProof/>
            <w:webHidden/>
          </w:rPr>
          <w:tab/>
        </w:r>
        <w:r>
          <w:rPr>
            <w:noProof/>
            <w:webHidden/>
          </w:rPr>
          <w:fldChar w:fldCharType="begin"/>
        </w:r>
        <w:r>
          <w:rPr>
            <w:noProof/>
            <w:webHidden/>
          </w:rPr>
          <w:instrText xml:space="preserve"> PAGEREF _Toc198055531 \h </w:instrText>
        </w:r>
        <w:r>
          <w:rPr>
            <w:noProof/>
            <w:webHidden/>
          </w:rPr>
        </w:r>
        <w:r>
          <w:rPr>
            <w:noProof/>
            <w:webHidden/>
          </w:rPr>
          <w:fldChar w:fldCharType="separate"/>
        </w:r>
        <w:r>
          <w:rPr>
            <w:noProof/>
            <w:webHidden/>
          </w:rPr>
          <w:t>27</w:t>
        </w:r>
        <w:r>
          <w:rPr>
            <w:noProof/>
            <w:webHidden/>
          </w:rPr>
          <w:fldChar w:fldCharType="end"/>
        </w:r>
      </w:hyperlink>
    </w:p>
    <w:p w14:paraId="6B521CC7" w14:textId="028B2D5E"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32" w:history="1">
        <w:r w:rsidRPr="00350E40">
          <w:rPr>
            <w:rStyle w:val="Hyperlink"/>
            <w:noProof/>
          </w:rPr>
          <w:t>8 lentelė Sukurti naują žymeklį scenarijus</w:t>
        </w:r>
        <w:r>
          <w:rPr>
            <w:noProof/>
            <w:webHidden/>
          </w:rPr>
          <w:tab/>
        </w:r>
        <w:r>
          <w:rPr>
            <w:noProof/>
            <w:webHidden/>
          </w:rPr>
          <w:fldChar w:fldCharType="begin"/>
        </w:r>
        <w:r>
          <w:rPr>
            <w:noProof/>
            <w:webHidden/>
          </w:rPr>
          <w:instrText xml:space="preserve"> PAGEREF _Toc198055532 \h </w:instrText>
        </w:r>
        <w:r>
          <w:rPr>
            <w:noProof/>
            <w:webHidden/>
          </w:rPr>
        </w:r>
        <w:r>
          <w:rPr>
            <w:noProof/>
            <w:webHidden/>
          </w:rPr>
          <w:fldChar w:fldCharType="separate"/>
        </w:r>
        <w:r>
          <w:rPr>
            <w:noProof/>
            <w:webHidden/>
          </w:rPr>
          <w:t>28</w:t>
        </w:r>
        <w:r>
          <w:rPr>
            <w:noProof/>
            <w:webHidden/>
          </w:rPr>
          <w:fldChar w:fldCharType="end"/>
        </w:r>
      </w:hyperlink>
    </w:p>
    <w:p w14:paraId="4826DBE1" w14:textId="3A2C59E1"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33" w:history="1">
        <w:r w:rsidRPr="00350E40">
          <w:rPr>
            <w:rStyle w:val="Hyperlink"/>
            <w:noProof/>
          </w:rPr>
          <w:t>9 lentelė Statistikos užduotis</w:t>
        </w:r>
        <w:r>
          <w:rPr>
            <w:noProof/>
            <w:webHidden/>
          </w:rPr>
          <w:tab/>
        </w:r>
        <w:r>
          <w:rPr>
            <w:noProof/>
            <w:webHidden/>
          </w:rPr>
          <w:fldChar w:fldCharType="begin"/>
        </w:r>
        <w:r>
          <w:rPr>
            <w:noProof/>
            <w:webHidden/>
          </w:rPr>
          <w:instrText xml:space="preserve"> PAGEREF _Toc198055533 \h </w:instrText>
        </w:r>
        <w:r>
          <w:rPr>
            <w:noProof/>
            <w:webHidden/>
          </w:rPr>
        </w:r>
        <w:r>
          <w:rPr>
            <w:noProof/>
            <w:webHidden/>
          </w:rPr>
          <w:fldChar w:fldCharType="separate"/>
        </w:r>
        <w:r>
          <w:rPr>
            <w:noProof/>
            <w:webHidden/>
          </w:rPr>
          <w:t>29</w:t>
        </w:r>
        <w:r>
          <w:rPr>
            <w:noProof/>
            <w:webHidden/>
          </w:rPr>
          <w:fldChar w:fldCharType="end"/>
        </w:r>
      </w:hyperlink>
    </w:p>
    <w:p w14:paraId="15CE1BA3" w14:textId="58CCB125"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34" w:history="1">
        <w:r w:rsidRPr="00350E40">
          <w:rPr>
            <w:rStyle w:val="Hyperlink"/>
            <w:noProof/>
          </w:rPr>
          <w:t>10 lentelė Įkelti žvejo bilietą PDF formatu užduotis</w:t>
        </w:r>
        <w:r>
          <w:rPr>
            <w:noProof/>
            <w:webHidden/>
          </w:rPr>
          <w:tab/>
        </w:r>
        <w:r>
          <w:rPr>
            <w:noProof/>
            <w:webHidden/>
          </w:rPr>
          <w:fldChar w:fldCharType="begin"/>
        </w:r>
        <w:r>
          <w:rPr>
            <w:noProof/>
            <w:webHidden/>
          </w:rPr>
          <w:instrText xml:space="preserve"> PAGEREF _Toc198055534 \h </w:instrText>
        </w:r>
        <w:r>
          <w:rPr>
            <w:noProof/>
            <w:webHidden/>
          </w:rPr>
        </w:r>
        <w:r>
          <w:rPr>
            <w:noProof/>
            <w:webHidden/>
          </w:rPr>
          <w:fldChar w:fldCharType="separate"/>
        </w:r>
        <w:r>
          <w:rPr>
            <w:noProof/>
            <w:webHidden/>
          </w:rPr>
          <w:t>30</w:t>
        </w:r>
        <w:r>
          <w:rPr>
            <w:noProof/>
            <w:webHidden/>
          </w:rPr>
          <w:fldChar w:fldCharType="end"/>
        </w:r>
      </w:hyperlink>
    </w:p>
    <w:p w14:paraId="1F06E7FA" w14:textId="1620F8AE"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35" w:history="1">
        <w:r w:rsidRPr="00350E40">
          <w:rPr>
            <w:rStyle w:val="Hyperlink"/>
            <w:noProof/>
          </w:rPr>
          <w:t>11 lentelė Įrašyti žvejo bilietą ranka užduotis</w:t>
        </w:r>
        <w:r>
          <w:rPr>
            <w:noProof/>
            <w:webHidden/>
          </w:rPr>
          <w:tab/>
        </w:r>
        <w:r>
          <w:rPr>
            <w:noProof/>
            <w:webHidden/>
          </w:rPr>
          <w:fldChar w:fldCharType="begin"/>
        </w:r>
        <w:r>
          <w:rPr>
            <w:noProof/>
            <w:webHidden/>
          </w:rPr>
          <w:instrText xml:space="preserve"> PAGEREF _Toc198055535 \h </w:instrText>
        </w:r>
        <w:r>
          <w:rPr>
            <w:noProof/>
            <w:webHidden/>
          </w:rPr>
        </w:r>
        <w:r>
          <w:rPr>
            <w:noProof/>
            <w:webHidden/>
          </w:rPr>
          <w:fldChar w:fldCharType="separate"/>
        </w:r>
        <w:r>
          <w:rPr>
            <w:noProof/>
            <w:webHidden/>
          </w:rPr>
          <w:t>30</w:t>
        </w:r>
        <w:r>
          <w:rPr>
            <w:noProof/>
            <w:webHidden/>
          </w:rPr>
          <w:fldChar w:fldCharType="end"/>
        </w:r>
      </w:hyperlink>
    </w:p>
    <w:p w14:paraId="66FE184B" w14:textId="449FDE59"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36" w:history="1">
        <w:r w:rsidRPr="00350E40">
          <w:rPr>
            <w:rStyle w:val="Hyperlink"/>
            <w:noProof/>
          </w:rPr>
          <w:t>12 lentelė Pažiūrėti žvejo bilietą užduotis</w:t>
        </w:r>
        <w:r>
          <w:rPr>
            <w:noProof/>
            <w:webHidden/>
          </w:rPr>
          <w:tab/>
        </w:r>
        <w:r>
          <w:rPr>
            <w:noProof/>
            <w:webHidden/>
          </w:rPr>
          <w:fldChar w:fldCharType="begin"/>
        </w:r>
        <w:r>
          <w:rPr>
            <w:noProof/>
            <w:webHidden/>
          </w:rPr>
          <w:instrText xml:space="preserve"> PAGEREF _Toc198055536 \h </w:instrText>
        </w:r>
        <w:r>
          <w:rPr>
            <w:noProof/>
            <w:webHidden/>
          </w:rPr>
        </w:r>
        <w:r>
          <w:rPr>
            <w:noProof/>
            <w:webHidden/>
          </w:rPr>
          <w:fldChar w:fldCharType="separate"/>
        </w:r>
        <w:r>
          <w:rPr>
            <w:noProof/>
            <w:webHidden/>
          </w:rPr>
          <w:t>30</w:t>
        </w:r>
        <w:r>
          <w:rPr>
            <w:noProof/>
            <w:webHidden/>
          </w:rPr>
          <w:fldChar w:fldCharType="end"/>
        </w:r>
      </w:hyperlink>
    </w:p>
    <w:p w14:paraId="3CF6D11C" w14:textId="25EF64AA"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37" w:history="1">
        <w:r w:rsidRPr="00350E40">
          <w:rPr>
            <w:rStyle w:val="Hyperlink"/>
            <w:noProof/>
          </w:rPr>
          <w:t>13 lentelė Funkciniai reikalavimai</w:t>
        </w:r>
        <w:r>
          <w:rPr>
            <w:noProof/>
            <w:webHidden/>
          </w:rPr>
          <w:tab/>
        </w:r>
        <w:r>
          <w:rPr>
            <w:noProof/>
            <w:webHidden/>
          </w:rPr>
          <w:fldChar w:fldCharType="begin"/>
        </w:r>
        <w:r>
          <w:rPr>
            <w:noProof/>
            <w:webHidden/>
          </w:rPr>
          <w:instrText xml:space="preserve"> PAGEREF _Toc198055537 \h </w:instrText>
        </w:r>
        <w:r>
          <w:rPr>
            <w:noProof/>
            <w:webHidden/>
          </w:rPr>
        </w:r>
        <w:r>
          <w:rPr>
            <w:noProof/>
            <w:webHidden/>
          </w:rPr>
          <w:fldChar w:fldCharType="separate"/>
        </w:r>
        <w:r>
          <w:rPr>
            <w:noProof/>
            <w:webHidden/>
          </w:rPr>
          <w:t>31</w:t>
        </w:r>
        <w:r>
          <w:rPr>
            <w:noProof/>
            <w:webHidden/>
          </w:rPr>
          <w:fldChar w:fldCharType="end"/>
        </w:r>
      </w:hyperlink>
    </w:p>
    <w:p w14:paraId="63C0ED2C" w14:textId="41918C48"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38" w:history="1">
        <w:r w:rsidRPr="00350E40">
          <w:rPr>
            <w:rStyle w:val="Hyperlink"/>
            <w:noProof/>
          </w:rPr>
          <w:t>14 lentelė Nefunkciniai reikalavimai</w:t>
        </w:r>
        <w:r>
          <w:rPr>
            <w:noProof/>
            <w:webHidden/>
          </w:rPr>
          <w:tab/>
        </w:r>
        <w:r>
          <w:rPr>
            <w:noProof/>
            <w:webHidden/>
          </w:rPr>
          <w:fldChar w:fldCharType="begin"/>
        </w:r>
        <w:r>
          <w:rPr>
            <w:noProof/>
            <w:webHidden/>
          </w:rPr>
          <w:instrText xml:space="preserve"> PAGEREF _Toc198055538 \h </w:instrText>
        </w:r>
        <w:r>
          <w:rPr>
            <w:noProof/>
            <w:webHidden/>
          </w:rPr>
        </w:r>
        <w:r>
          <w:rPr>
            <w:noProof/>
            <w:webHidden/>
          </w:rPr>
          <w:fldChar w:fldCharType="separate"/>
        </w:r>
        <w:r>
          <w:rPr>
            <w:noProof/>
            <w:webHidden/>
          </w:rPr>
          <w:t>32</w:t>
        </w:r>
        <w:r>
          <w:rPr>
            <w:noProof/>
            <w:webHidden/>
          </w:rPr>
          <w:fldChar w:fldCharType="end"/>
        </w:r>
      </w:hyperlink>
    </w:p>
    <w:p w14:paraId="7B578E31" w14:textId="60C1E9E1"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39" w:history="1">
        <w:r w:rsidRPr="00350E40">
          <w:rPr>
            <w:rStyle w:val="Hyperlink"/>
            <w:noProof/>
          </w:rPr>
          <w:t>15 lentelė Testų secenarijai ir atvėjai</w:t>
        </w:r>
        <w:r>
          <w:rPr>
            <w:noProof/>
            <w:webHidden/>
          </w:rPr>
          <w:tab/>
        </w:r>
        <w:r>
          <w:rPr>
            <w:noProof/>
            <w:webHidden/>
          </w:rPr>
          <w:fldChar w:fldCharType="begin"/>
        </w:r>
        <w:r>
          <w:rPr>
            <w:noProof/>
            <w:webHidden/>
          </w:rPr>
          <w:instrText xml:space="preserve"> PAGEREF _Toc198055539 \h </w:instrText>
        </w:r>
        <w:r>
          <w:rPr>
            <w:noProof/>
            <w:webHidden/>
          </w:rPr>
        </w:r>
        <w:r>
          <w:rPr>
            <w:noProof/>
            <w:webHidden/>
          </w:rPr>
          <w:fldChar w:fldCharType="separate"/>
        </w:r>
        <w:r>
          <w:rPr>
            <w:noProof/>
            <w:webHidden/>
          </w:rPr>
          <w:t>49</w:t>
        </w:r>
        <w:r>
          <w:rPr>
            <w:noProof/>
            <w:webHidden/>
          </w:rPr>
          <w:fldChar w:fldCharType="end"/>
        </w:r>
      </w:hyperlink>
    </w:p>
    <w:p w14:paraId="68F6EC81" w14:textId="533A2406"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40" w:history="1">
        <w:r w:rsidRPr="00350E40">
          <w:rPr>
            <w:rStyle w:val="Hyperlink"/>
            <w:noProof/>
          </w:rPr>
          <w:t>16 lentelė Prisijungimas teisingi duomenys</w:t>
        </w:r>
        <w:r>
          <w:rPr>
            <w:noProof/>
            <w:webHidden/>
          </w:rPr>
          <w:tab/>
        </w:r>
        <w:r>
          <w:rPr>
            <w:noProof/>
            <w:webHidden/>
          </w:rPr>
          <w:fldChar w:fldCharType="begin"/>
        </w:r>
        <w:r>
          <w:rPr>
            <w:noProof/>
            <w:webHidden/>
          </w:rPr>
          <w:instrText xml:space="preserve"> PAGEREF _Toc198055540 \h </w:instrText>
        </w:r>
        <w:r>
          <w:rPr>
            <w:noProof/>
            <w:webHidden/>
          </w:rPr>
        </w:r>
        <w:r>
          <w:rPr>
            <w:noProof/>
            <w:webHidden/>
          </w:rPr>
          <w:fldChar w:fldCharType="separate"/>
        </w:r>
        <w:r>
          <w:rPr>
            <w:noProof/>
            <w:webHidden/>
          </w:rPr>
          <w:t>50</w:t>
        </w:r>
        <w:r>
          <w:rPr>
            <w:noProof/>
            <w:webHidden/>
          </w:rPr>
          <w:fldChar w:fldCharType="end"/>
        </w:r>
      </w:hyperlink>
    </w:p>
    <w:p w14:paraId="63DBF0B2" w14:textId="1FAB6587"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41" w:history="1">
        <w:r w:rsidRPr="00350E40">
          <w:rPr>
            <w:rStyle w:val="Hyperlink"/>
            <w:noProof/>
          </w:rPr>
          <w:t>17 lentelė Prisijungimas neteisingi duomenys</w:t>
        </w:r>
        <w:r>
          <w:rPr>
            <w:noProof/>
            <w:webHidden/>
          </w:rPr>
          <w:tab/>
        </w:r>
        <w:r>
          <w:rPr>
            <w:noProof/>
            <w:webHidden/>
          </w:rPr>
          <w:fldChar w:fldCharType="begin"/>
        </w:r>
        <w:r>
          <w:rPr>
            <w:noProof/>
            <w:webHidden/>
          </w:rPr>
          <w:instrText xml:space="preserve"> PAGEREF _Toc198055541 \h </w:instrText>
        </w:r>
        <w:r>
          <w:rPr>
            <w:noProof/>
            <w:webHidden/>
          </w:rPr>
        </w:r>
        <w:r>
          <w:rPr>
            <w:noProof/>
            <w:webHidden/>
          </w:rPr>
          <w:fldChar w:fldCharType="separate"/>
        </w:r>
        <w:r>
          <w:rPr>
            <w:noProof/>
            <w:webHidden/>
          </w:rPr>
          <w:t>51</w:t>
        </w:r>
        <w:r>
          <w:rPr>
            <w:noProof/>
            <w:webHidden/>
          </w:rPr>
          <w:fldChar w:fldCharType="end"/>
        </w:r>
      </w:hyperlink>
    </w:p>
    <w:p w14:paraId="07ADC2B8" w14:textId="07FF364B"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42" w:history="1">
        <w:r w:rsidRPr="00350E40">
          <w:rPr>
            <w:rStyle w:val="Hyperlink"/>
            <w:noProof/>
          </w:rPr>
          <w:t>18 lentelė Prisijungimas neįvedami duomenys</w:t>
        </w:r>
        <w:r>
          <w:rPr>
            <w:noProof/>
            <w:webHidden/>
          </w:rPr>
          <w:tab/>
        </w:r>
        <w:r>
          <w:rPr>
            <w:noProof/>
            <w:webHidden/>
          </w:rPr>
          <w:fldChar w:fldCharType="begin"/>
        </w:r>
        <w:r>
          <w:rPr>
            <w:noProof/>
            <w:webHidden/>
          </w:rPr>
          <w:instrText xml:space="preserve"> PAGEREF _Toc198055542 \h </w:instrText>
        </w:r>
        <w:r>
          <w:rPr>
            <w:noProof/>
            <w:webHidden/>
          </w:rPr>
        </w:r>
        <w:r>
          <w:rPr>
            <w:noProof/>
            <w:webHidden/>
          </w:rPr>
          <w:fldChar w:fldCharType="separate"/>
        </w:r>
        <w:r>
          <w:rPr>
            <w:noProof/>
            <w:webHidden/>
          </w:rPr>
          <w:t>51</w:t>
        </w:r>
        <w:r>
          <w:rPr>
            <w:noProof/>
            <w:webHidden/>
          </w:rPr>
          <w:fldChar w:fldCharType="end"/>
        </w:r>
      </w:hyperlink>
    </w:p>
    <w:p w14:paraId="3013CF75" w14:textId="07BE6901"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43" w:history="1">
        <w:r w:rsidRPr="00350E40">
          <w:rPr>
            <w:rStyle w:val="Hyperlink"/>
            <w:noProof/>
          </w:rPr>
          <w:t>19 lentelė Registracija teisingi duomenys</w:t>
        </w:r>
        <w:r>
          <w:rPr>
            <w:noProof/>
            <w:webHidden/>
          </w:rPr>
          <w:tab/>
        </w:r>
        <w:r>
          <w:rPr>
            <w:noProof/>
            <w:webHidden/>
          </w:rPr>
          <w:fldChar w:fldCharType="begin"/>
        </w:r>
        <w:r>
          <w:rPr>
            <w:noProof/>
            <w:webHidden/>
          </w:rPr>
          <w:instrText xml:space="preserve"> PAGEREF _Toc198055543 \h </w:instrText>
        </w:r>
        <w:r>
          <w:rPr>
            <w:noProof/>
            <w:webHidden/>
          </w:rPr>
        </w:r>
        <w:r>
          <w:rPr>
            <w:noProof/>
            <w:webHidden/>
          </w:rPr>
          <w:fldChar w:fldCharType="separate"/>
        </w:r>
        <w:r>
          <w:rPr>
            <w:noProof/>
            <w:webHidden/>
          </w:rPr>
          <w:t>52</w:t>
        </w:r>
        <w:r>
          <w:rPr>
            <w:noProof/>
            <w:webHidden/>
          </w:rPr>
          <w:fldChar w:fldCharType="end"/>
        </w:r>
      </w:hyperlink>
    </w:p>
    <w:p w14:paraId="030A8157" w14:textId="615B8AE6"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44" w:history="1">
        <w:r w:rsidRPr="00350E40">
          <w:rPr>
            <w:rStyle w:val="Hyperlink"/>
            <w:noProof/>
          </w:rPr>
          <w:t>20 lentelė Registracija nesutampa slaptažodis</w:t>
        </w:r>
        <w:r>
          <w:rPr>
            <w:noProof/>
            <w:webHidden/>
          </w:rPr>
          <w:tab/>
        </w:r>
        <w:r>
          <w:rPr>
            <w:noProof/>
            <w:webHidden/>
          </w:rPr>
          <w:fldChar w:fldCharType="begin"/>
        </w:r>
        <w:r>
          <w:rPr>
            <w:noProof/>
            <w:webHidden/>
          </w:rPr>
          <w:instrText xml:space="preserve"> PAGEREF _Toc198055544 \h </w:instrText>
        </w:r>
        <w:r>
          <w:rPr>
            <w:noProof/>
            <w:webHidden/>
          </w:rPr>
        </w:r>
        <w:r>
          <w:rPr>
            <w:noProof/>
            <w:webHidden/>
          </w:rPr>
          <w:fldChar w:fldCharType="separate"/>
        </w:r>
        <w:r>
          <w:rPr>
            <w:noProof/>
            <w:webHidden/>
          </w:rPr>
          <w:t>52</w:t>
        </w:r>
        <w:r>
          <w:rPr>
            <w:noProof/>
            <w:webHidden/>
          </w:rPr>
          <w:fldChar w:fldCharType="end"/>
        </w:r>
      </w:hyperlink>
    </w:p>
    <w:p w14:paraId="4510A52C" w14:textId="7279403B"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45" w:history="1">
        <w:r w:rsidRPr="00350E40">
          <w:rPr>
            <w:rStyle w:val="Hyperlink"/>
            <w:noProof/>
          </w:rPr>
          <w:t>21 lentelė Registracija tušti duomenys</w:t>
        </w:r>
        <w:r>
          <w:rPr>
            <w:noProof/>
            <w:webHidden/>
          </w:rPr>
          <w:tab/>
        </w:r>
        <w:r>
          <w:rPr>
            <w:noProof/>
            <w:webHidden/>
          </w:rPr>
          <w:fldChar w:fldCharType="begin"/>
        </w:r>
        <w:r>
          <w:rPr>
            <w:noProof/>
            <w:webHidden/>
          </w:rPr>
          <w:instrText xml:space="preserve"> PAGEREF _Toc198055545 \h </w:instrText>
        </w:r>
        <w:r>
          <w:rPr>
            <w:noProof/>
            <w:webHidden/>
          </w:rPr>
        </w:r>
        <w:r>
          <w:rPr>
            <w:noProof/>
            <w:webHidden/>
          </w:rPr>
          <w:fldChar w:fldCharType="separate"/>
        </w:r>
        <w:r>
          <w:rPr>
            <w:noProof/>
            <w:webHidden/>
          </w:rPr>
          <w:t>53</w:t>
        </w:r>
        <w:r>
          <w:rPr>
            <w:noProof/>
            <w:webHidden/>
          </w:rPr>
          <w:fldChar w:fldCharType="end"/>
        </w:r>
      </w:hyperlink>
    </w:p>
    <w:p w14:paraId="2A9D562A" w14:textId="780131FF"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46" w:history="1">
        <w:r w:rsidRPr="00350E40">
          <w:rPr>
            <w:rStyle w:val="Hyperlink"/>
            <w:noProof/>
          </w:rPr>
          <w:t>22 lentelė Atpažynimas fotografuojama žuvis</w:t>
        </w:r>
        <w:r>
          <w:rPr>
            <w:noProof/>
            <w:webHidden/>
          </w:rPr>
          <w:tab/>
        </w:r>
        <w:r>
          <w:rPr>
            <w:noProof/>
            <w:webHidden/>
          </w:rPr>
          <w:fldChar w:fldCharType="begin"/>
        </w:r>
        <w:r>
          <w:rPr>
            <w:noProof/>
            <w:webHidden/>
          </w:rPr>
          <w:instrText xml:space="preserve"> PAGEREF _Toc198055546 \h </w:instrText>
        </w:r>
        <w:r>
          <w:rPr>
            <w:noProof/>
            <w:webHidden/>
          </w:rPr>
        </w:r>
        <w:r>
          <w:rPr>
            <w:noProof/>
            <w:webHidden/>
          </w:rPr>
          <w:fldChar w:fldCharType="separate"/>
        </w:r>
        <w:r>
          <w:rPr>
            <w:noProof/>
            <w:webHidden/>
          </w:rPr>
          <w:t>53</w:t>
        </w:r>
        <w:r>
          <w:rPr>
            <w:noProof/>
            <w:webHidden/>
          </w:rPr>
          <w:fldChar w:fldCharType="end"/>
        </w:r>
      </w:hyperlink>
    </w:p>
    <w:p w14:paraId="70FF572E" w14:textId="558A50DB"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47" w:history="1">
        <w:r w:rsidRPr="00350E40">
          <w:rPr>
            <w:rStyle w:val="Hyperlink"/>
            <w:noProof/>
          </w:rPr>
          <w:t>23 lentelė Atpažynimas fotografuojama ne žuvis</w:t>
        </w:r>
        <w:r>
          <w:rPr>
            <w:noProof/>
            <w:webHidden/>
          </w:rPr>
          <w:tab/>
        </w:r>
        <w:r>
          <w:rPr>
            <w:noProof/>
            <w:webHidden/>
          </w:rPr>
          <w:fldChar w:fldCharType="begin"/>
        </w:r>
        <w:r>
          <w:rPr>
            <w:noProof/>
            <w:webHidden/>
          </w:rPr>
          <w:instrText xml:space="preserve"> PAGEREF _Toc198055547 \h </w:instrText>
        </w:r>
        <w:r>
          <w:rPr>
            <w:noProof/>
            <w:webHidden/>
          </w:rPr>
        </w:r>
        <w:r>
          <w:rPr>
            <w:noProof/>
            <w:webHidden/>
          </w:rPr>
          <w:fldChar w:fldCharType="separate"/>
        </w:r>
        <w:r>
          <w:rPr>
            <w:noProof/>
            <w:webHidden/>
          </w:rPr>
          <w:t>53</w:t>
        </w:r>
        <w:r>
          <w:rPr>
            <w:noProof/>
            <w:webHidden/>
          </w:rPr>
          <w:fldChar w:fldCharType="end"/>
        </w:r>
      </w:hyperlink>
    </w:p>
    <w:p w14:paraId="0EC07C52" w14:textId="65AE337D"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48" w:history="1">
        <w:r w:rsidRPr="00350E40">
          <w:rPr>
            <w:rStyle w:val="Hyperlink"/>
            <w:noProof/>
          </w:rPr>
          <w:t>24 lentelė Atpažynimas įkeliama žuvies nuotrauka</w:t>
        </w:r>
        <w:r>
          <w:rPr>
            <w:noProof/>
            <w:webHidden/>
          </w:rPr>
          <w:tab/>
        </w:r>
        <w:r>
          <w:rPr>
            <w:noProof/>
            <w:webHidden/>
          </w:rPr>
          <w:fldChar w:fldCharType="begin"/>
        </w:r>
        <w:r>
          <w:rPr>
            <w:noProof/>
            <w:webHidden/>
          </w:rPr>
          <w:instrText xml:space="preserve"> PAGEREF _Toc198055548 \h </w:instrText>
        </w:r>
        <w:r>
          <w:rPr>
            <w:noProof/>
            <w:webHidden/>
          </w:rPr>
        </w:r>
        <w:r>
          <w:rPr>
            <w:noProof/>
            <w:webHidden/>
          </w:rPr>
          <w:fldChar w:fldCharType="separate"/>
        </w:r>
        <w:r>
          <w:rPr>
            <w:noProof/>
            <w:webHidden/>
          </w:rPr>
          <w:t>54</w:t>
        </w:r>
        <w:r>
          <w:rPr>
            <w:noProof/>
            <w:webHidden/>
          </w:rPr>
          <w:fldChar w:fldCharType="end"/>
        </w:r>
      </w:hyperlink>
    </w:p>
    <w:p w14:paraId="096E0BF7" w14:textId="4BC0B1BE"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49" w:history="1">
        <w:r w:rsidRPr="00350E40">
          <w:rPr>
            <w:rStyle w:val="Hyperlink"/>
            <w:noProof/>
          </w:rPr>
          <w:t>25 lentelė Atpažynimas įkeliama ne žuvies nuotrauka</w:t>
        </w:r>
        <w:r>
          <w:rPr>
            <w:noProof/>
            <w:webHidden/>
          </w:rPr>
          <w:tab/>
        </w:r>
        <w:r>
          <w:rPr>
            <w:noProof/>
            <w:webHidden/>
          </w:rPr>
          <w:fldChar w:fldCharType="begin"/>
        </w:r>
        <w:r>
          <w:rPr>
            <w:noProof/>
            <w:webHidden/>
          </w:rPr>
          <w:instrText xml:space="preserve"> PAGEREF _Toc198055549 \h </w:instrText>
        </w:r>
        <w:r>
          <w:rPr>
            <w:noProof/>
            <w:webHidden/>
          </w:rPr>
        </w:r>
        <w:r>
          <w:rPr>
            <w:noProof/>
            <w:webHidden/>
          </w:rPr>
          <w:fldChar w:fldCharType="separate"/>
        </w:r>
        <w:r>
          <w:rPr>
            <w:noProof/>
            <w:webHidden/>
          </w:rPr>
          <w:t>54</w:t>
        </w:r>
        <w:r>
          <w:rPr>
            <w:noProof/>
            <w:webHidden/>
          </w:rPr>
          <w:fldChar w:fldCharType="end"/>
        </w:r>
      </w:hyperlink>
    </w:p>
    <w:p w14:paraId="5DCDC2B8" w14:textId="7DCC1E66"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50" w:history="1">
        <w:r w:rsidRPr="00350E40">
          <w:rPr>
            <w:rStyle w:val="Hyperlink"/>
            <w:noProof/>
          </w:rPr>
          <w:t>26 lentelė Atpažynimas įkeliama ne nuotrauka</w:t>
        </w:r>
        <w:r>
          <w:rPr>
            <w:noProof/>
            <w:webHidden/>
          </w:rPr>
          <w:tab/>
        </w:r>
        <w:r>
          <w:rPr>
            <w:noProof/>
            <w:webHidden/>
          </w:rPr>
          <w:fldChar w:fldCharType="begin"/>
        </w:r>
        <w:r>
          <w:rPr>
            <w:noProof/>
            <w:webHidden/>
          </w:rPr>
          <w:instrText xml:space="preserve"> PAGEREF _Toc198055550 \h </w:instrText>
        </w:r>
        <w:r>
          <w:rPr>
            <w:noProof/>
            <w:webHidden/>
          </w:rPr>
        </w:r>
        <w:r>
          <w:rPr>
            <w:noProof/>
            <w:webHidden/>
          </w:rPr>
          <w:fldChar w:fldCharType="separate"/>
        </w:r>
        <w:r>
          <w:rPr>
            <w:noProof/>
            <w:webHidden/>
          </w:rPr>
          <w:t>55</w:t>
        </w:r>
        <w:r>
          <w:rPr>
            <w:noProof/>
            <w:webHidden/>
          </w:rPr>
          <w:fldChar w:fldCharType="end"/>
        </w:r>
      </w:hyperlink>
    </w:p>
    <w:p w14:paraId="39B3EB54" w14:textId="1B9228A7"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51" w:history="1">
        <w:r w:rsidRPr="00350E40">
          <w:rPr>
            <w:rStyle w:val="Hyperlink"/>
            <w:noProof/>
          </w:rPr>
          <w:t>27 lentelė Žemėlapio žymeklis užpildomi visi duomenys</w:t>
        </w:r>
        <w:r>
          <w:rPr>
            <w:noProof/>
            <w:webHidden/>
          </w:rPr>
          <w:tab/>
        </w:r>
        <w:r>
          <w:rPr>
            <w:noProof/>
            <w:webHidden/>
          </w:rPr>
          <w:fldChar w:fldCharType="begin"/>
        </w:r>
        <w:r>
          <w:rPr>
            <w:noProof/>
            <w:webHidden/>
          </w:rPr>
          <w:instrText xml:space="preserve"> PAGEREF _Toc198055551 \h </w:instrText>
        </w:r>
        <w:r>
          <w:rPr>
            <w:noProof/>
            <w:webHidden/>
          </w:rPr>
        </w:r>
        <w:r>
          <w:rPr>
            <w:noProof/>
            <w:webHidden/>
          </w:rPr>
          <w:fldChar w:fldCharType="separate"/>
        </w:r>
        <w:r>
          <w:rPr>
            <w:noProof/>
            <w:webHidden/>
          </w:rPr>
          <w:t>55</w:t>
        </w:r>
        <w:r>
          <w:rPr>
            <w:noProof/>
            <w:webHidden/>
          </w:rPr>
          <w:fldChar w:fldCharType="end"/>
        </w:r>
      </w:hyperlink>
    </w:p>
    <w:p w14:paraId="4657D13A" w14:textId="144E0AF5"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52" w:history="1">
        <w:r w:rsidRPr="00350E40">
          <w:rPr>
            <w:rStyle w:val="Hyperlink"/>
            <w:noProof/>
          </w:rPr>
          <w:t>28 lentelė Žemėlapio žymeklis užpildomi būtini duomenys</w:t>
        </w:r>
        <w:r>
          <w:rPr>
            <w:noProof/>
            <w:webHidden/>
          </w:rPr>
          <w:tab/>
        </w:r>
        <w:r>
          <w:rPr>
            <w:noProof/>
            <w:webHidden/>
          </w:rPr>
          <w:fldChar w:fldCharType="begin"/>
        </w:r>
        <w:r>
          <w:rPr>
            <w:noProof/>
            <w:webHidden/>
          </w:rPr>
          <w:instrText xml:space="preserve"> PAGEREF _Toc198055552 \h </w:instrText>
        </w:r>
        <w:r>
          <w:rPr>
            <w:noProof/>
            <w:webHidden/>
          </w:rPr>
        </w:r>
        <w:r>
          <w:rPr>
            <w:noProof/>
            <w:webHidden/>
          </w:rPr>
          <w:fldChar w:fldCharType="separate"/>
        </w:r>
        <w:r>
          <w:rPr>
            <w:noProof/>
            <w:webHidden/>
          </w:rPr>
          <w:t>56</w:t>
        </w:r>
        <w:r>
          <w:rPr>
            <w:noProof/>
            <w:webHidden/>
          </w:rPr>
          <w:fldChar w:fldCharType="end"/>
        </w:r>
      </w:hyperlink>
    </w:p>
    <w:p w14:paraId="32028480" w14:textId="2326F094"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53" w:history="1">
        <w:r w:rsidRPr="00350E40">
          <w:rPr>
            <w:rStyle w:val="Hyperlink"/>
            <w:noProof/>
          </w:rPr>
          <w:t>29 lentelė Žemėlapio žymeklis nepildomi duomenys</w:t>
        </w:r>
        <w:r>
          <w:rPr>
            <w:noProof/>
            <w:webHidden/>
          </w:rPr>
          <w:tab/>
        </w:r>
        <w:r>
          <w:rPr>
            <w:noProof/>
            <w:webHidden/>
          </w:rPr>
          <w:fldChar w:fldCharType="begin"/>
        </w:r>
        <w:r>
          <w:rPr>
            <w:noProof/>
            <w:webHidden/>
          </w:rPr>
          <w:instrText xml:space="preserve"> PAGEREF _Toc198055553 \h </w:instrText>
        </w:r>
        <w:r>
          <w:rPr>
            <w:noProof/>
            <w:webHidden/>
          </w:rPr>
        </w:r>
        <w:r>
          <w:rPr>
            <w:noProof/>
            <w:webHidden/>
          </w:rPr>
          <w:fldChar w:fldCharType="separate"/>
        </w:r>
        <w:r>
          <w:rPr>
            <w:noProof/>
            <w:webHidden/>
          </w:rPr>
          <w:t>56</w:t>
        </w:r>
        <w:r>
          <w:rPr>
            <w:noProof/>
            <w:webHidden/>
          </w:rPr>
          <w:fldChar w:fldCharType="end"/>
        </w:r>
      </w:hyperlink>
    </w:p>
    <w:p w14:paraId="25A1E197" w14:textId="6169A823"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54" w:history="1">
        <w:r w:rsidRPr="00350E40">
          <w:rPr>
            <w:rStyle w:val="Hyperlink"/>
            <w:noProof/>
          </w:rPr>
          <w:t>30 lentelė Statistika, skirtingi laikotarpiai</w:t>
        </w:r>
        <w:r>
          <w:rPr>
            <w:noProof/>
            <w:webHidden/>
          </w:rPr>
          <w:tab/>
        </w:r>
        <w:r>
          <w:rPr>
            <w:noProof/>
            <w:webHidden/>
          </w:rPr>
          <w:fldChar w:fldCharType="begin"/>
        </w:r>
        <w:r>
          <w:rPr>
            <w:noProof/>
            <w:webHidden/>
          </w:rPr>
          <w:instrText xml:space="preserve"> PAGEREF _Toc198055554 \h </w:instrText>
        </w:r>
        <w:r>
          <w:rPr>
            <w:noProof/>
            <w:webHidden/>
          </w:rPr>
        </w:r>
        <w:r>
          <w:rPr>
            <w:noProof/>
            <w:webHidden/>
          </w:rPr>
          <w:fldChar w:fldCharType="separate"/>
        </w:r>
        <w:r>
          <w:rPr>
            <w:noProof/>
            <w:webHidden/>
          </w:rPr>
          <w:t>57</w:t>
        </w:r>
        <w:r>
          <w:rPr>
            <w:noProof/>
            <w:webHidden/>
          </w:rPr>
          <w:fldChar w:fldCharType="end"/>
        </w:r>
      </w:hyperlink>
    </w:p>
    <w:p w14:paraId="4E583572" w14:textId="2BE5073A"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55" w:history="1">
        <w:r w:rsidRPr="00350E40">
          <w:rPr>
            <w:rStyle w:val="Hyperlink"/>
            <w:noProof/>
          </w:rPr>
          <w:t>31 lentelė Žvejo bilietas teisingas PDF</w:t>
        </w:r>
        <w:r>
          <w:rPr>
            <w:noProof/>
            <w:webHidden/>
          </w:rPr>
          <w:tab/>
        </w:r>
        <w:r>
          <w:rPr>
            <w:noProof/>
            <w:webHidden/>
          </w:rPr>
          <w:fldChar w:fldCharType="begin"/>
        </w:r>
        <w:r>
          <w:rPr>
            <w:noProof/>
            <w:webHidden/>
          </w:rPr>
          <w:instrText xml:space="preserve"> PAGEREF _Toc198055555 \h </w:instrText>
        </w:r>
        <w:r>
          <w:rPr>
            <w:noProof/>
            <w:webHidden/>
          </w:rPr>
        </w:r>
        <w:r>
          <w:rPr>
            <w:noProof/>
            <w:webHidden/>
          </w:rPr>
          <w:fldChar w:fldCharType="separate"/>
        </w:r>
        <w:r>
          <w:rPr>
            <w:noProof/>
            <w:webHidden/>
          </w:rPr>
          <w:t>57</w:t>
        </w:r>
        <w:r>
          <w:rPr>
            <w:noProof/>
            <w:webHidden/>
          </w:rPr>
          <w:fldChar w:fldCharType="end"/>
        </w:r>
      </w:hyperlink>
    </w:p>
    <w:p w14:paraId="29073D38" w14:textId="46C25ADD"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56" w:history="1">
        <w:r w:rsidRPr="00350E40">
          <w:rPr>
            <w:rStyle w:val="Hyperlink"/>
            <w:noProof/>
          </w:rPr>
          <w:t>32  lentelė Žvejo bilietas ne PDF</w:t>
        </w:r>
        <w:r>
          <w:rPr>
            <w:noProof/>
            <w:webHidden/>
          </w:rPr>
          <w:tab/>
        </w:r>
        <w:r>
          <w:rPr>
            <w:noProof/>
            <w:webHidden/>
          </w:rPr>
          <w:fldChar w:fldCharType="begin"/>
        </w:r>
        <w:r>
          <w:rPr>
            <w:noProof/>
            <w:webHidden/>
          </w:rPr>
          <w:instrText xml:space="preserve"> PAGEREF _Toc198055556 \h </w:instrText>
        </w:r>
        <w:r>
          <w:rPr>
            <w:noProof/>
            <w:webHidden/>
          </w:rPr>
        </w:r>
        <w:r>
          <w:rPr>
            <w:noProof/>
            <w:webHidden/>
          </w:rPr>
          <w:fldChar w:fldCharType="separate"/>
        </w:r>
        <w:r>
          <w:rPr>
            <w:noProof/>
            <w:webHidden/>
          </w:rPr>
          <w:t>58</w:t>
        </w:r>
        <w:r>
          <w:rPr>
            <w:noProof/>
            <w:webHidden/>
          </w:rPr>
          <w:fldChar w:fldCharType="end"/>
        </w:r>
      </w:hyperlink>
    </w:p>
    <w:p w14:paraId="15C448EA" w14:textId="5328AC42"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57" w:history="1">
        <w:r w:rsidRPr="00350E40">
          <w:rPr>
            <w:rStyle w:val="Hyperlink"/>
            <w:noProof/>
          </w:rPr>
          <w:t>33  lentelė Žvejo bilietas ranka įrašoma teisinga informacija</w:t>
        </w:r>
        <w:r>
          <w:rPr>
            <w:noProof/>
            <w:webHidden/>
          </w:rPr>
          <w:tab/>
        </w:r>
        <w:r>
          <w:rPr>
            <w:noProof/>
            <w:webHidden/>
          </w:rPr>
          <w:fldChar w:fldCharType="begin"/>
        </w:r>
        <w:r>
          <w:rPr>
            <w:noProof/>
            <w:webHidden/>
          </w:rPr>
          <w:instrText xml:space="preserve"> PAGEREF _Toc198055557 \h </w:instrText>
        </w:r>
        <w:r>
          <w:rPr>
            <w:noProof/>
            <w:webHidden/>
          </w:rPr>
        </w:r>
        <w:r>
          <w:rPr>
            <w:noProof/>
            <w:webHidden/>
          </w:rPr>
          <w:fldChar w:fldCharType="separate"/>
        </w:r>
        <w:r>
          <w:rPr>
            <w:noProof/>
            <w:webHidden/>
          </w:rPr>
          <w:t>58</w:t>
        </w:r>
        <w:r>
          <w:rPr>
            <w:noProof/>
            <w:webHidden/>
          </w:rPr>
          <w:fldChar w:fldCharType="end"/>
        </w:r>
      </w:hyperlink>
    </w:p>
    <w:p w14:paraId="262DFBFF" w14:textId="44D42309"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58" w:history="1">
        <w:r w:rsidRPr="00350E40">
          <w:rPr>
            <w:rStyle w:val="Hyperlink"/>
            <w:noProof/>
          </w:rPr>
          <w:t>34  lentelė Žvejo bilietas neįrašomi duomenys</w:t>
        </w:r>
        <w:r>
          <w:rPr>
            <w:noProof/>
            <w:webHidden/>
          </w:rPr>
          <w:tab/>
        </w:r>
        <w:r>
          <w:rPr>
            <w:noProof/>
            <w:webHidden/>
          </w:rPr>
          <w:fldChar w:fldCharType="begin"/>
        </w:r>
        <w:r>
          <w:rPr>
            <w:noProof/>
            <w:webHidden/>
          </w:rPr>
          <w:instrText xml:space="preserve"> PAGEREF _Toc198055558 \h </w:instrText>
        </w:r>
        <w:r>
          <w:rPr>
            <w:noProof/>
            <w:webHidden/>
          </w:rPr>
        </w:r>
        <w:r>
          <w:rPr>
            <w:noProof/>
            <w:webHidden/>
          </w:rPr>
          <w:fldChar w:fldCharType="separate"/>
        </w:r>
        <w:r>
          <w:rPr>
            <w:noProof/>
            <w:webHidden/>
          </w:rPr>
          <w:t>59</w:t>
        </w:r>
        <w:r>
          <w:rPr>
            <w:noProof/>
            <w:webHidden/>
          </w:rPr>
          <w:fldChar w:fldCharType="end"/>
        </w:r>
      </w:hyperlink>
    </w:p>
    <w:p w14:paraId="4D2927F3" w14:textId="5D3DCA04"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59" w:history="1">
        <w:r w:rsidRPr="00350E40">
          <w:rPr>
            <w:rStyle w:val="Hyperlink"/>
            <w:noProof/>
          </w:rPr>
          <w:t>35 lentelė Atsijungimas</w:t>
        </w:r>
        <w:r>
          <w:rPr>
            <w:noProof/>
            <w:webHidden/>
          </w:rPr>
          <w:tab/>
        </w:r>
        <w:r>
          <w:rPr>
            <w:noProof/>
            <w:webHidden/>
          </w:rPr>
          <w:fldChar w:fldCharType="begin"/>
        </w:r>
        <w:r>
          <w:rPr>
            <w:noProof/>
            <w:webHidden/>
          </w:rPr>
          <w:instrText xml:space="preserve"> PAGEREF _Toc198055559 \h </w:instrText>
        </w:r>
        <w:r>
          <w:rPr>
            <w:noProof/>
            <w:webHidden/>
          </w:rPr>
        </w:r>
        <w:r>
          <w:rPr>
            <w:noProof/>
            <w:webHidden/>
          </w:rPr>
          <w:fldChar w:fldCharType="separate"/>
        </w:r>
        <w:r>
          <w:rPr>
            <w:noProof/>
            <w:webHidden/>
          </w:rPr>
          <w:t>59</w:t>
        </w:r>
        <w:r>
          <w:rPr>
            <w:noProof/>
            <w:webHidden/>
          </w:rPr>
          <w:fldChar w:fldCharType="end"/>
        </w:r>
      </w:hyperlink>
    </w:p>
    <w:p w14:paraId="04280806" w14:textId="3EEE659A" w:rsidR="00AF6537" w:rsidRPr="0020300B" w:rsidRDefault="00593CD4">
      <w:pPr>
        <w:widowControl/>
        <w:autoSpaceDE/>
        <w:autoSpaceDN/>
        <w:spacing w:after="160" w:line="259" w:lineRule="auto"/>
      </w:pPr>
      <w:r>
        <w:fldChar w:fldCharType="end"/>
      </w:r>
    </w:p>
    <w:p w14:paraId="3DC0F497" w14:textId="77777777" w:rsidR="00AF6537" w:rsidRPr="0020300B" w:rsidRDefault="00AF6537">
      <w:pPr>
        <w:widowControl/>
        <w:autoSpaceDE/>
        <w:autoSpaceDN/>
        <w:spacing w:after="160" w:line="259" w:lineRule="auto"/>
      </w:pPr>
    </w:p>
    <w:p w14:paraId="38403F09" w14:textId="77777777" w:rsidR="00AF6537" w:rsidRPr="0020300B" w:rsidRDefault="00AF6537">
      <w:pPr>
        <w:widowControl/>
        <w:autoSpaceDE/>
        <w:autoSpaceDN/>
        <w:spacing w:after="160" w:line="259" w:lineRule="auto"/>
      </w:pPr>
    </w:p>
    <w:p w14:paraId="558289F1" w14:textId="77777777" w:rsidR="00CE13C7" w:rsidRPr="0020300B" w:rsidRDefault="00467C6C">
      <w:pPr>
        <w:widowControl/>
        <w:autoSpaceDE/>
        <w:autoSpaceDN/>
        <w:spacing w:after="160" w:line="259" w:lineRule="auto"/>
        <w:sectPr w:rsidR="00CE13C7" w:rsidRPr="0020300B" w:rsidSect="00B6276B">
          <w:footerReference w:type="default" r:id="rId11"/>
          <w:type w:val="continuous"/>
          <w:pgSz w:w="11906" w:h="16838"/>
          <w:pgMar w:top="1038" w:right="992" w:bottom="278" w:left="1134" w:header="708" w:footer="708" w:gutter="0"/>
          <w:pgNumType w:start="1"/>
          <w:cols w:space="708"/>
          <w:titlePg/>
          <w:docGrid w:linePitch="360"/>
        </w:sectPr>
      </w:pPr>
      <w:r w:rsidRPr="0020300B">
        <w:br w:type="page"/>
      </w:r>
    </w:p>
    <w:p w14:paraId="0B4BD638" w14:textId="7765E1BB" w:rsidR="00596C9F" w:rsidRPr="0020300B" w:rsidRDefault="00467C6C" w:rsidP="00596C9F">
      <w:pPr>
        <w:pStyle w:val="Heading1"/>
      </w:pPr>
      <w:bookmarkStart w:id="3" w:name="_Toc188299850"/>
      <w:bookmarkStart w:id="4" w:name="_Toc198055463"/>
      <w:r w:rsidRPr="0020300B">
        <w:lastRenderedPageBreak/>
        <w:t>Įvadas</w:t>
      </w:r>
      <w:bookmarkEnd w:id="3"/>
      <w:bookmarkEnd w:id="4"/>
    </w:p>
    <w:p w14:paraId="15C88033" w14:textId="46BC85A9" w:rsidR="00596C9F" w:rsidRPr="0020300B" w:rsidRDefault="00596C9F" w:rsidP="00CE13C7">
      <w:pPr>
        <w:pStyle w:val="BodyText"/>
        <w:spacing w:line="360" w:lineRule="auto"/>
        <w:jc w:val="both"/>
      </w:pPr>
      <w:r w:rsidRPr="0020300B">
        <w:t xml:space="preserve">Žvejyba yra vienas populiariausių laisvalaikio užsiėmimų Lietuvoje, kuris suteikia galimybę ne tik atsipalaiduoti gamtoje, bet ir pasimėgauti </w:t>
      </w:r>
      <w:r w:rsidR="001F3382" w:rsidRPr="0020300B">
        <w:t>kulinarinėmis savybėmis pasižyminčiomis Lietuvos žuvimis</w:t>
      </w:r>
      <w:r w:rsidRPr="0020300B">
        <w:t>. Vis dėlto, žvejams mėgėjams tenka laikytis tam tikrų teisinių reikalavimų, susijusių su žvejybos taisyklėmis, kurios dažnai priklauso nuo žuvies rūšies, dydžio, sugavimo laiko</w:t>
      </w:r>
      <w:r w:rsidR="00F60411" w:rsidRPr="0020300B">
        <w:t>tarpio</w:t>
      </w:r>
      <w:r w:rsidRPr="0020300B">
        <w:t xml:space="preserve"> ar vietos. Šių taisyklių pažeidimai gali užtraukti </w:t>
      </w:r>
      <w:r w:rsidR="001F3382" w:rsidRPr="0020300B">
        <w:t xml:space="preserve">administracinę </w:t>
      </w:r>
      <w:r w:rsidRPr="0020300B">
        <w:t xml:space="preserve">atsakomybę </w:t>
      </w:r>
      <w:r w:rsidR="001F3382" w:rsidRPr="0020300B">
        <w:t>bei nuosavybės konfiskavimą</w:t>
      </w:r>
      <w:r w:rsidR="00F60411" w:rsidRPr="0020300B">
        <w:t xml:space="preserve">, tačiau, ypač pradedantiesiems žvejams, gali būti sudėtinga atsiminti visas taisykles ar </w:t>
      </w:r>
      <w:r w:rsidR="00E64A9A" w:rsidRPr="0020300B">
        <w:t xml:space="preserve">atpažinti tam tikras žuvų rūšis. Be to, pagavus žuvį, dažnai nėra pakankamai laiko ją identifikuoti, surasti atitinkamas taisykles ir jas tinkamai interpretuoti, nes kai kurios žuvų rūšys jautriai reaguoja į temperatūros pokyčius, deguonies trūkumą ar kitus aplinkos </w:t>
      </w:r>
      <w:r w:rsidR="00DF1866" w:rsidRPr="0020300B">
        <w:t>veiksnius</w:t>
      </w:r>
      <w:r w:rsidR="00E64A9A" w:rsidRPr="0020300B">
        <w:t xml:space="preserve"> po ištraukimo iš vandens (Ferguson </w:t>
      </w:r>
      <w:r w:rsidR="00C50672" w:rsidRPr="0020300B">
        <w:t>ir</w:t>
      </w:r>
      <w:r w:rsidR="00E64A9A" w:rsidRPr="0020300B">
        <w:t xml:space="preserve"> Tufts, 1992; Schreer </w:t>
      </w:r>
      <w:r w:rsidR="00C50672" w:rsidRPr="0020300B">
        <w:t>ir kt</w:t>
      </w:r>
      <w:r w:rsidR="00E64A9A" w:rsidRPr="0020300B">
        <w:t>., 2005).</w:t>
      </w:r>
    </w:p>
    <w:p w14:paraId="47EAED22" w14:textId="4D74B521" w:rsidR="00596C9F" w:rsidRPr="0020300B" w:rsidRDefault="00596C9F" w:rsidP="00CE13C7">
      <w:pPr>
        <w:pStyle w:val="BodyText"/>
        <w:spacing w:line="360" w:lineRule="auto"/>
        <w:jc w:val="both"/>
      </w:pPr>
      <w:r w:rsidRPr="0020300B">
        <w:t xml:space="preserve">Technologijų pažanga </w:t>
      </w:r>
      <w:r w:rsidR="00DF1866" w:rsidRPr="0020300B">
        <w:t>sudaro galimybes</w:t>
      </w:r>
      <w:r w:rsidRPr="0020300B">
        <w:t xml:space="preserve"> palengvinti žvejų mėgėjų užduotis. Dirbtinio intelekto ir mobiliųjų technologijų plėtra leidžia automatizuoti žuvų atpažinimą pagal nuotraukas bei realiu laiku pateikti reikiamą informaciją apie žvejybos taisykles. Be to, išmaniosios programėlės gali </w:t>
      </w:r>
      <w:r w:rsidR="00DF1866" w:rsidRPr="0020300B">
        <w:t>su</w:t>
      </w:r>
      <w:r w:rsidRPr="0020300B">
        <w:t>jungti kelis funkcionalumus, kurie žvejams yra itin naudingi, pavyzdžiui, sugavimo vietų žymėjimą, statistikos generavimą pagal konkrečius vandens telkinius, licencijų valdymą ir galiojimo priminimus.</w:t>
      </w:r>
    </w:p>
    <w:p w14:paraId="2C85DA5B" w14:textId="4928C9E8" w:rsidR="00045945" w:rsidRPr="0020300B" w:rsidRDefault="00045945" w:rsidP="00CE13C7">
      <w:pPr>
        <w:pStyle w:val="BodyText"/>
        <w:spacing w:line="360" w:lineRule="auto"/>
        <w:jc w:val="both"/>
      </w:pPr>
      <w:r w:rsidRPr="0020300B">
        <w:rPr>
          <w:b/>
          <w:bCs/>
        </w:rPr>
        <w:t>Darbo problema</w:t>
      </w:r>
      <w:r w:rsidRPr="0020300B">
        <w:t xml:space="preserve"> – </w:t>
      </w:r>
      <w:r w:rsidR="00DF1866" w:rsidRPr="0020300B">
        <w:t>n</w:t>
      </w:r>
      <w:r w:rsidRPr="0020300B">
        <w:t>ors žvejybos taisyklės yra viešai prieinamos, jų sudėtingumas ir neorganizuotas pateikimas</w:t>
      </w:r>
      <w:r w:rsidR="00DF1866" w:rsidRPr="0020300B">
        <w:t xml:space="preserve"> apsunkina</w:t>
      </w:r>
      <w:r w:rsidRPr="0020300B">
        <w:t xml:space="preserve"> žvejų mėgėjų galimybes lengvai ir efektyviai laikytis nustatytų reikalavimų.</w:t>
      </w:r>
    </w:p>
    <w:p w14:paraId="560087D3" w14:textId="76496177" w:rsidR="00596C9F" w:rsidRPr="0020300B" w:rsidRDefault="00596C9F" w:rsidP="00CE13C7">
      <w:pPr>
        <w:pStyle w:val="BodyText"/>
        <w:spacing w:line="360" w:lineRule="auto"/>
        <w:jc w:val="both"/>
      </w:pPr>
      <w:r w:rsidRPr="0020300B">
        <w:rPr>
          <w:b/>
          <w:bCs/>
        </w:rPr>
        <w:t>Darbo objektas</w:t>
      </w:r>
      <w:r w:rsidRPr="0020300B">
        <w:t xml:space="preserve"> – žvejo gido mobili</w:t>
      </w:r>
      <w:r w:rsidR="00DC65E7" w:rsidRPr="0020300B">
        <w:t>osios</w:t>
      </w:r>
      <w:r w:rsidRPr="0020300B">
        <w:t xml:space="preserve"> programėlė</w:t>
      </w:r>
      <w:r w:rsidR="00DC65E7" w:rsidRPr="0020300B">
        <w:t>s prototipas</w:t>
      </w:r>
      <w:r w:rsidRPr="0020300B">
        <w:t>.</w:t>
      </w:r>
    </w:p>
    <w:p w14:paraId="169EAC42" w14:textId="04A31619" w:rsidR="001F3382" w:rsidRPr="0020300B" w:rsidRDefault="00596C9F" w:rsidP="00DF1866">
      <w:pPr>
        <w:pStyle w:val="BodyText"/>
        <w:spacing w:line="360" w:lineRule="auto"/>
        <w:jc w:val="both"/>
      </w:pPr>
      <w:r w:rsidRPr="0020300B">
        <w:rPr>
          <w:b/>
          <w:bCs/>
        </w:rPr>
        <w:t>Darbo tikslas</w:t>
      </w:r>
      <w:r w:rsidRPr="0020300B">
        <w:t xml:space="preserve"> – </w:t>
      </w:r>
      <w:r w:rsidR="00DF1866" w:rsidRPr="0020300B">
        <w:t>p</w:t>
      </w:r>
      <w:r w:rsidRPr="0020300B">
        <w:t xml:space="preserve">alengvinti Lietuvos žvejų mėgėjų pareigą laikytis žvejybos taisyklių, </w:t>
      </w:r>
      <w:r w:rsidR="009B5DF3" w:rsidRPr="0020300B">
        <w:t xml:space="preserve"> </w:t>
      </w:r>
      <w:r w:rsidR="00DF1866" w:rsidRPr="0020300B">
        <w:t>naudojant dirbtinio intelekto technologijas žuvų atpažinimui, informacijai apie reglamentus, sugavimo vietų žymėjimui, statistikos generavimui ir licencijų valdymui.</w:t>
      </w:r>
      <w:r w:rsidR="00A62EE8" w:rsidRPr="0020300B">
        <w:br w:type="page"/>
      </w:r>
    </w:p>
    <w:p w14:paraId="39C44C92" w14:textId="7CF98A5C" w:rsidR="00596C9F" w:rsidRPr="0020300B" w:rsidRDefault="00DF1866" w:rsidP="00CE13C7">
      <w:pPr>
        <w:pStyle w:val="Heading4"/>
        <w:spacing w:line="360" w:lineRule="auto"/>
        <w:jc w:val="both"/>
      </w:pPr>
      <w:r w:rsidRPr="0020300B">
        <w:lastRenderedPageBreak/>
        <w:t>Tikslui pasiekti numatyti uždaviniai</w:t>
      </w:r>
      <w:r w:rsidR="00596C9F" w:rsidRPr="0020300B">
        <w:t>:</w:t>
      </w:r>
    </w:p>
    <w:p w14:paraId="3ABA5D9F" w14:textId="77777777" w:rsidR="00596C9F" w:rsidRPr="0020300B" w:rsidRDefault="00596C9F" w:rsidP="00CE13C7">
      <w:pPr>
        <w:pStyle w:val="BodyText"/>
        <w:numPr>
          <w:ilvl w:val="0"/>
          <w:numId w:val="4"/>
        </w:numPr>
        <w:spacing w:line="360" w:lineRule="auto"/>
        <w:jc w:val="both"/>
      </w:pPr>
      <w:r w:rsidRPr="0020300B">
        <w:t>Atlikti žvejybinių sistemų apžvalgą ir palyginimą.</w:t>
      </w:r>
    </w:p>
    <w:p w14:paraId="1AA67BC6" w14:textId="01A3C357" w:rsidR="00596C9F" w:rsidRPr="0020300B" w:rsidRDefault="00596C9F" w:rsidP="00CE13C7">
      <w:pPr>
        <w:pStyle w:val="BodyText"/>
        <w:numPr>
          <w:ilvl w:val="0"/>
          <w:numId w:val="4"/>
        </w:numPr>
        <w:spacing w:line="360" w:lineRule="auto"/>
        <w:jc w:val="both"/>
      </w:pPr>
      <w:r w:rsidRPr="0020300B">
        <w:t>Aprašyti galimų technologijų analiz</w:t>
      </w:r>
      <w:r w:rsidR="00C82175" w:rsidRPr="0020300B">
        <w:t>ę</w:t>
      </w:r>
      <w:r w:rsidRPr="0020300B">
        <w:t xml:space="preserve"> ir palyginim</w:t>
      </w:r>
      <w:r w:rsidR="00C82175" w:rsidRPr="0020300B">
        <w:t>ą</w:t>
      </w:r>
      <w:r w:rsidRPr="0020300B">
        <w:t>.</w:t>
      </w:r>
    </w:p>
    <w:p w14:paraId="0A6D444D" w14:textId="77777777" w:rsidR="004D7F10" w:rsidRPr="007F04B5" w:rsidRDefault="004D7F10" w:rsidP="004D7F10">
      <w:pPr>
        <w:pStyle w:val="BodyText"/>
        <w:numPr>
          <w:ilvl w:val="0"/>
          <w:numId w:val="4"/>
        </w:numPr>
        <w:spacing w:line="360" w:lineRule="auto"/>
        <w:jc w:val="both"/>
      </w:pPr>
      <w:r>
        <w:t xml:space="preserve">Suformuluoti </w:t>
      </w:r>
      <w:r w:rsidRPr="007F04B5">
        <w:t>funkcinius</w:t>
      </w:r>
      <w:r>
        <w:t xml:space="preserve"> ir</w:t>
      </w:r>
      <w:r w:rsidRPr="007F04B5">
        <w:t xml:space="preserve"> nefunkcinius reikalavimus</w:t>
      </w:r>
      <w:r>
        <w:t>, bei suprojektuoti programėlės architektūrą</w:t>
      </w:r>
      <w:r w:rsidRPr="007F04B5">
        <w:t>.</w:t>
      </w:r>
    </w:p>
    <w:p w14:paraId="1CE1F75F" w14:textId="77777777" w:rsidR="004D7F10" w:rsidRPr="007F04B5" w:rsidRDefault="004D7F10" w:rsidP="004D7F10">
      <w:pPr>
        <w:pStyle w:val="BodyText"/>
        <w:numPr>
          <w:ilvl w:val="0"/>
          <w:numId w:val="4"/>
        </w:numPr>
        <w:spacing w:line="360" w:lineRule="auto"/>
        <w:jc w:val="both"/>
      </w:pPr>
      <w:r>
        <w:t>Sukurti ir i</w:t>
      </w:r>
      <w:r w:rsidRPr="007F04B5">
        <w:t>štestuoti žvejo gido programėlės žuvų atpažinimą bei kitus programos funkcionalumus.</w:t>
      </w:r>
    </w:p>
    <w:p w14:paraId="630F3D72" w14:textId="281B8781" w:rsidR="00596C9F" w:rsidRPr="0020300B" w:rsidRDefault="003041C3" w:rsidP="00CE13C7">
      <w:pPr>
        <w:pStyle w:val="Heading4"/>
        <w:spacing w:line="360" w:lineRule="auto"/>
        <w:jc w:val="both"/>
      </w:pPr>
      <w:r w:rsidRPr="0020300B">
        <w:t>Darbo naujumas ir praktinė jo vertė</w:t>
      </w:r>
    </w:p>
    <w:p w14:paraId="2265A019" w14:textId="4377BAF3" w:rsidR="00E63AD0" w:rsidRPr="0020300B" w:rsidRDefault="004603A3" w:rsidP="00FE0FF1">
      <w:pPr>
        <w:pStyle w:val="BodyText"/>
        <w:spacing w:line="360" w:lineRule="auto"/>
        <w:jc w:val="both"/>
      </w:pPr>
      <w:r w:rsidRPr="0020300B">
        <w:t>Planuojamos programinės sistemos komponentai daugeliu atvejų nėra visiškai nauji Lietuvos rinkai pritaikytose sistemose. Tačiau rinkoje vis dar nėra integruotos platformos, kuri vienytų visas reikalingas funkcijas vienoje vietoje. Tokios programos sukūrimas eliminuotų būtinybę vartotojams naudotis skirtingomis programomis pagrindiniams žvejybos poreikiams patenkinti, o tai leistų sutaupyti išmaniojo telefono atmintį bei pagerintų vartotojo patirtį.</w:t>
      </w:r>
      <w:r w:rsidR="00FE0FF1" w:rsidRPr="0020300B">
        <w:t xml:space="preserve"> </w:t>
      </w:r>
      <w:r w:rsidR="00DF1866" w:rsidRPr="0020300B">
        <w:t>Nors pasaulyje dirbtinis intelektas jau naudojamas žuvims atpažinti, esamos programos nepateikia Lietuvoje galiojančių žvejybos taisyklių, susijusių su identifikuota žuvimi</w:t>
      </w:r>
      <w:r w:rsidRPr="0020300B">
        <w:t>. Sukurta sistema, gebanti tiesiogiai susieti žuvų atpažinimą su Lietuvos žvejybos taisyklėmis, padėtų žvejams išvengti administracinių nusižengimų bei prisidėtų prie žuvų išteklių tausojimo ir gamtos apsaugos.</w:t>
      </w:r>
      <w:r w:rsidR="00FE0FF1" w:rsidRPr="0020300B">
        <w:t xml:space="preserve"> </w:t>
      </w:r>
      <w:r w:rsidRPr="0020300B">
        <w:t>Be to, kai kurios esamos programos leidžia pažymėti vietas, kuriose buvo sugautas laimikis, tačiau rinkoje nėra sprendimų, kurie automatizuotai generuotų išsamią statistinę informaciją apie konkretų vandens telkinį. Tokia statistika galėtų apimti vidutinį pagaunamų žuvų dydį, vyraujančias žuvų rūšis, žvejybos sėkmingumo rodiklius (pavyzdžiui, kaip dažnai pagaunama žuvis konkrečioje vietoje) ir kitas svarbias charakteristikas.</w:t>
      </w:r>
      <w:r w:rsidR="00FE0FF1" w:rsidRPr="0020300B">
        <w:t xml:space="preserve"> </w:t>
      </w:r>
      <w:r w:rsidRPr="0020300B">
        <w:t xml:space="preserve">Tokia programa ne tik palengvintų žvejų mėgėjų veiklą, bet ir sudarytų prielaidas tikslesnei duomenų analizei, prisidėtų prie tvarios </w:t>
      </w:r>
      <w:r w:rsidR="00F954B1" w:rsidRPr="0020300B">
        <w:t>m</w:t>
      </w:r>
      <w:r w:rsidR="00DE3CE0" w:rsidRPr="0020300B">
        <w:t>ė</w:t>
      </w:r>
      <w:r w:rsidR="00F954B1" w:rsidRPr="0020300B">
        <w:t xml:space="preserve">gėjiškos </w:t>
      </w:r>
      <w:r w:rsidRPr="0020300B">
        <w:t>žvejybos bei būtų naudinga moksliniams tyrimams apie Lietuvos žuvų populiaciją ir jų pasiskirstymą įvairiuose vandens telkiniuose.</w:t>
      </w:r>
    </w:p>
    <w:p w14:paraId="1D13BD77" w14:textId="77777777" w:rsidR="00E63AD0" w:rsidRPr="0020300B" w:rsidRDefault="00E63AD0" w:rsidP="00CE13C7">
      <w:pPr>
        <w:widowControl/>
        <w:autoSpaceDE/>
        <w:autoSpaceDN/>
        <w:spacing w:after="160" w:line="360" w:lineRule="auto"/>
        <w:jc w:val="both"/>
        <w:rPr>
          <w:sz w:val="24"/>
          <w:szCs w:val="24"/>
        </w:rPr>
      </w:pPr>
      <w:r w:rsidRPr="0020300B">
        <w:br w:type="page"/>
      </w:r>
    </w:p>
    <w:p w14:paraId="1AD89FC3" w14:textId="634BE074" w:rsidR="00F954B1" w:rsidRPr="0020300B" w:rsidRDefault="00257AB8" w:rsidP="00CE13C7">
      <w:pPr>
        <w:pStyle w:val="Heading2"/>
        <w:numPr>
          <w:ilvl w:val="0"/>
          <w:numId w:val="6"/>
        </w:numPr>
        <w:spacing w:line="360" w:lineRule="auto"/>
        <w:jc w:val="both"/>
      </w:pPr>
      <w:bookmarkStart w:id="5" w:name="_Toc188299851"/>
      <w:bookmarkStart w:id="6" w:name="_Toc198055464"/>
      <w:r w:rsidRPr="0020300B">
        <w:lastRenderedPageBreak/>
        <w:t>M</w:t>
      </w:r>
      <w:r w:rsidR="00DE3CE0" w:rsidRPr="0020300B">
        <w:t>ė</w:t>
      </w:r>
      <w:r w:rsidR="00525179" w:rsidRPr="0020300B">
        <w:t>gėjiška žvejyba Lietuvoje bei</w:t>
      </w:r>
      <w:r w:rsidR="00F954B1" w:rsidRPr="0020300B">
        <w:t xml:space="preserve"> sistemų apžvalg</w:t>
      </w:r>
      <w:r w:rsidR="00525179" w:rsidRPr="0020300B">
        <w:t>a</w:t>
      </w:r>
      <w:r w:rsidR="00F954B1" w:rsidRPr="0020300B">
        <w:t xml:space="preserve"> ir palyginim</w:t>
      </w:r>
      <w:r w:rsidR="00525179" w:rsidRPr="0020300B">
        <w:t>as</w:t>
      </w:r>
      <w:r w:rsidR="00F954B1" w:rsidRPr="0020300B">
        <w:t>.</w:t>
      </w:r>
      <w:bookmarkEnd w:id="5"/>
      <w:bookmarkEnd w:id="6"/>
    </w:p>
    <w:p w14:paraId="628CF7F7" w14:textId="2C14E404" w:rsidR="00257AB8" w:rsidRPr="0020300B" w:rsidRDefault="00257AB8" w:rsidP="00CE13C7">
      <w:pPr>
        <w:pStyle w:val="BodyText"/>
        <w:spacing w:line="360" w:lineRule="auto"/>
        <w:jc w:val="both"/>
      </w:pPr>
      <w:r w:rsidRPr="0020300B">
        <w:t xml:space="preserve">Šiame skyriuje bus nagrinėjama mėgėjiškos žvejybos reikšmė Lietuvoje, </w:t>
      </w:r>
      <w:r w:rsidR="00DF1866" w:rsidRPr="0020300B">
        <w:t>jos įtaka gamtos ištekliams ir svarba aplinkosaugos kontekste</w:t>
      </w:r>
      <w:r w:rsidRPr="0020300B">
        <w:t>. Taip pat bus analizuojamos esamos su žvejyba susijusios sistemos Lietuvoje, įvertinant jų funkcionalumus, privalumus ir trūkumus. Remiantis šia apžvalga bus išryškinti esami sprendimai ir pagrįsta</w:t>
      </w:r>
      <w:r w:rsidR="00DF1866" w:rsidRPr="0020300B">
        <w:t>s</w:t>
      </w:r>
      <w:r w:rsidRPr="0020300B">
        <w:t xml:space="preserve"> planuojamos programinės įrangos kūrimo poreik</w:t>
      </w:r>
      <w:r w:rsidR="00DF1866" w:rsidRPr="0020300B">
        <w:t>is</w:t>
      </w:r>
      <w:r w:rsidRPr="0020300B">
        <w:t>.</w:t>
      </w:r>
      <w:r w:rsidR="00E63AD0" w:rsidRPr="0020300B">
        <w:t xml:space="preserve"> </w:t>
      </w:r>
    </w:p>
    <w:p w14:paraId="7C8F365D" w14:textId="19C8D03E" w:rsidR="00F954B1" w:rsidRPr="0020300B" w:rsidRDefault="00257AB8" w:rsidP="00CE13C7">
      <w:pPr>
        <w:pStyle w:val="Heading2"/>
        <w:numPr>
          <w:ilvl w:val="1"/>
          <w:numId w:val="6"/>
        </w:numPr>
        <w:spacing w:line="360" w:lineRule="auto"/>
        <w:jc w:val="both"/>
      </w:pPr>
      <w:bookmarkStart w:id="7" w:name="_Toc188299852"/>
      <w:bookmarkStart w:id="8" w:name="_Toc198055465"/>
      <w:r w:rsidRPr="0020300B">
        <w:t xml:space="preserve">Žvejybos svarba </w:t>
      </w:r>
      <w:r w:rsidR="00242173" w:rsidRPr="0020300B">
        <w:t>Lietuvių kultūroje ir gamtosaugoje</w:t>
      </w:r>
      <w:bookmarkEnd w:id="7"/>
      <w:bookmarkEnd w:id="8"/>
    </w:p>
    <w:p w14:paraId="31C53DC5" w14:textId="7B66CA95" w:rsidR="00E63AD0" w:rsidRPr="0020300B" w:rsidRDefault="00C50672" w:rsidP="00FE0FF1">
      <w:pPr>
        <w:pStyle w:val="BodyText"/>
        <w:spacing w:line="360" w:lineRule="auto"/>
        <w:jc w:val="both"/>
      </w:pPr>
      <w:r w:rsidRPr="0020300B">
        <w:t xml:space="preserve">Žvejyba yra viena seniausių žmonijos veiklų, turinti gilias tradicijas tiek pasaulyje, tiek Lietuvoje. Tačiau intensyvi žmogaus veikla, įskaitant žvejybą, gali </w:t>
      </w:r>
      <w:r w:rsidR="00DF1866" w:rsidRPr="0020300B">
        <w:t xml:space="preserve">išeikvoti </w:t>
      </w:r>
      <w:r w:rsidRPr="0020300B">
        <w:t>žuvų išteklius ar net visiškai sunaikinti tam tikras rūšis. Dėl šios priežasties yra būtina nuolat stebėti žuvų populiacijas, prireikus vykdyti jų veisimą (žuvinimą) ir griežtai reglamentuoti tiek mėgėjišką, tiek verslinę žvejybą (Kesminas ir Stakėnas, 2020).</w:t>
      </w:r>
      <w:r w:rsidR="00FE0FF1" w:rsidRPr="0020300B">
        <w:t xml:space="preserve"> </w:t>
      </w:r>
      <w:r w:rsidRPr="0020300B">
        <w:t xml:space="preserve">Nors mėgėjiška žvejyba dažnai laikoma mažesnį poveikį turinčia veikla, palyginti su versline žvejyba, tyrimai rodo, kad ji taip pat gali reikšmingai paveikti žuvų išteklius. </w:t>
      </w:r>
      <w:r w:rsidR="00DF1866" w:rsidRPr="0020300B">
        <w:t>Pavyzdžiui, po 2013 m. įvesto draudimo vykdyti verslinę žvejybą Kauno mariose, žuvų ištekliai stipriai atsigavo</w:t>
      </w:r>
      <w:r w:rsidR="005A4A45" w:rsidRPr="0020300B">
        <w:t>. Ž</w:t>
      </w:r>
      <w:r w:rsidR="00E63AD0" w:rsidRPr="0020300B">
        <w:t>e</w:t>
      </w:r>
      <w:r w:rsidR="005A4A45" w:rsidRPr="0020300B">
        <w:t xml:space="preserve">miau pavaizduotas grafikas </w:t>
      </w:r>
      <w:r w:rsidR="00FE0FF1" w:rsidRPr="0020300B">
        <w:t xml:space="preserve">parodo </w:t>
      </w:r>
      <w:r w:rsidR="005A4A45" w:rsidRPr="0020300B">
        <w:t>1997–2017m. darytus tyrimus naudojant 38–55 mm akies dydžio žiauninius tinklus.</w:t>
      </w:r>
    </w:p>
    <w:p w14:paraId="61E04C3F" w14:textId="77777777" w:rsidR="00FE0FF1" w:rsidRPr="0020300B" w:rsidRDefault="00FE0FF1" w:rsidP="00FE0FF1">
      <w:pPr>
        <w:pStyle w:val="BodyText"/>
        <w:spacing w:line="360" w:lineRule="auto"/>
        <w:jc w:val="both"/>
      </w:pPr>
    </w:p>
    <w:p w14:paraId="46D7E6FA" w14:textId="08A80B46" w:rsidR="00DC18A5" w:rsidRPr="0020300B" w:rsidRDefault="00DC18A5" w:rsidP="00E63AD0">
      <w:pPr>
        <w:pStyle w:val="BodyText"/>
        <w:keepNext/>
      </w:pPr>
      <w:r w:rsidRPr="0020300B">
        <w:rPr>
          <w:noProof/>
        </w:rPr>
        <w:drawing>
          <wp:inline distT="0" distB="0" distL="0" distR="0" wp14:anchorId="3C33C949" wp14:editId="29BDBA9B">
            <wp:extent cx="5839640" cy="2772162"/>
            <wp:effectExtent l="0" t="0" r="8890" b="9525"/>
            <wp:docPr id="157837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2496" name=""/>
                    <pic:cNvPicPr/>
                  </pic:nvPicPr>
                  <pic:blipFill>
                    <a:blip r:embed="rId12"/>
                    <a:stretch>
                      <a:fillRect/>
                    </a:stretch>
                  </pic:blipFill>
                  <pic:spPr>
                    <a:xfrm>
                      <a:off x="0" y="0"/>
                      <a:ext cx="5839640" cy="2772162"/>
                    </a:xfrm>
                    <a:prstGeom prst="rect">
                      <a:avLst/>
                    </a:prstGeom>
                  </pic:spPr>
                </pic:pic>
              </a:graphicData>
            </a:graphic>
          </wp:inline>
        </w:drawing>
      </w:r>
    </w:p>
    <w:p w14:paraId="6D66B464" w14:textId="4C9EC895" w:rsidR="00DC18A5" w:rsidRPr="0020300B" w:rsidRDefault="00DC18A5" w:rsidP="00DC18A5">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9" w:name="_Toc198055494"/>
      <w:r w:rsidR="00281E5D" w:rsidRPr="0020300B">
        <w:rPr>
          <w:noProof w:val="0"/>
          <w:lang w:val="lt-LT"/>
        </w:rPr>
        <w:t>1</w:t>
      </w:r>
      <w:r w:rsidRPr="0020300B">
        <w:rPr>
          <w:noProof w:val="0"/>
          <w:lang w:val="lt-LT"/>
        </w:rPr>
        <w:fldChar w:fldCharType="end"/>
      </w:r>
      <w:r w:rsidR="001461A6" w:rsidRPr="0020300B">
        <w:rPr>
          <w:noProof w:val="0"/>
          <w:lang w:val="lt-LT"/>
        </w:rPr>
        <w:t xml:space="preserve"> pav. </w:t>
      </w:r>
      <w:r w:rsidRPr="0020300B">
        <w:rPr>
          <w:noProof w:val="0"/>
          <w:lang w:val="lt-LT"/>
        </w:rPr>
        <w:t xml:space="preserve"> Kauno Marių visų žuvų santykinis gausumas ir biomasė 1997–2017 m.</w:t>
      </w:r>
      <w:bookmarkEnd w:id="9"/>
      <w:r w:rsidRPr="0020300B">
        <w:rPr>
          <w:noProof w:val="0"/>
          <w:lang w:val="lt-LT"/>
        </w:rPr>
        <w:t xml:space="preserve"> </w:t>
      </w:r>
    </w:p>
    <w:p w14:paraId="66BFFBE1" w14:textId="420B6D61" w:rsidR="00FE0FF1" w:rsidRPr="0020300B" w:rsidRDefault="00743157" w:rsidP="00743157">
      <w:pPr>
        <w:pStyle w:val="19Paveiksloaltinis"/>
        <w:rPr>
          <w:noProof w:val="0"/>
          <w:lang w:val="lt-LT"/>
        </w:rPr>
      </w:pPr>
      <w:r w:rsidRPr="0020300B">
        <w:rPr>
          <w:noProof w:val="0"/>
          <w:lang w:val="lt-LT"/>
        </w:rPr>
        <w:t>Šaltinis: (Ložys ir kt., 2017)</w:t>
      </w:r>
    </w:p>
    <w:p w14:paraId="13BE3282" w14:textId="77777777" w:rsidR="00FE0FF1" w:rsidRPr="0020300B" w:rsidRDefault="00FE0FF1" w:rsidP="00CE13C7">
      <w:pPr>
        <w:pStyle w:val="BodyText"/>
        <w:spacing w:line="360" w:lineRule="auto"/>
        <w:jc w:val="both"/>
      </w:pPr>
    </w:p>
    <w:p w14:paraId="45677998" w14:textId="034CBD24" w:rsidR="008A7BAD" w:rsidRPr="0020300B" w:rsidRDefault="005A4A45" w:rsidP="00CE13C7">
      <w:pPr>
        <w:pStyle w:val="BodyText"/>
        <w:spacing w:line="360" w:lineRule="auto"/>
        <w:jc w:val="both"/>
      </w:pPr>
      <w:r w:rsidRPr="0020300B">
        <w:lastRenderedPageBreak/>
        <w:t>Tyrimo rezultatai aiškiai rodo didelį žuvų pagausėjimą Kauno mariose nuo 2015</w:t>
      </w:r>
      <w:r w:rsidR="00033E05" w:rsidRPr="0020300B">
        <w:t xml:space="preserve"> </w:t>
      </w:r>
      <w:r w:rsidRPr="0020300B">
        <w:t xml:space="preserve">m. </w:t>
      </w:r>
      <w:r w:rsidR="00C50672" w:rsidRPr="0020300B">
        <w:t>Tačiau rūšių, kurios buvo aktyviai žvejojamos žvejų mėgėjų,</w:t>
      </w:r>
      <w:r w:rsidR="008A7BAD" w:rsidRPr="0020300B">
        <w:t xml:space="preserve"> </w:t>
      </w:r>
      <w:r w:rsidR="00C50672" w:rsidRPr="0020300B">
        <w:t>būklė pagerėjo tik nežymiai</w:t>
      </w:r>
      <w:r w:rsidR="008A7BAD" w:rsidRPr="0020300B">
        <w:t xml:space="preserve"> arba iš vis nepagerėjo</w:t>
      </w:r>
      <w:r w:rsidR="00FE0FF1" w:rsidRPr="0020300B">
        <w:t xml:space="preserve"> </w:t>
      </w:r>
      <w:r w:rsidR="008A7BAD" w:rsidRPr="0020300B">
        <w:t>(Dainys ir kt., 2023)</w:t>
      </w:r>
      <w:r w:rsidR="00C50672" w:rsidRPr="0020300B">
        <w:t>.</w:t>
      </w:r>
      <w:r w:rsidR="008A7BAD" w:rsidRPr="0020300B">
        <w:t xml:space="preserve"> 1997–2017</w:t>
      </w:r>
      <w:r w:rsidR="00FE0FF1" w:rsidRPr="0020300B">
        <w:t xml:space="preserve"> </w:t>
      </w:r>
      <w:r w:rsidR="008A7BAD" w:rsidRPr="0020300B">
        <w:t xml:space="preserve">m. darytas tyrimas irgi patvirtina tai. </w:t>
      </w:r>
      <w:r w:rsidR="00642C93" w:rsidRPr="0020300B">
        <w:t xml:space="preserve">Žemiau </w:t>
      </w:r>
      <w:r w:rsidR="00FE0FF1" w:rsidRPr="0020300B">
        <w:t xml:space="preserve">parodyti </w:t>
      </w:r>
      <w:r w:rsidR="00642C93" w:rsidRPr="0020300B">
        <w:t xml:space="preserve"> karšių, sterkų, sidabrinių karosų ir lydekų tyrimų rezultatai.</w:t>
      </w:r>
    </w:p>
    <w:p w14:paraId="6BE16F14" w14:textId="77777777" w:rsidR="00642C93" w:rsidRPr="0020300B" w:rsidRDefault="00912A93" w:rsidP="00B51C9A">
      <w:pPr>
        <w:pStyle w:val="BodyText"/>
        <w:keepNext/>
        <w:ind w:left="0" w:firstLine="425"/>
        <w:jc w:val="center"/>
      </w:pPr>
      <w:r w:rsidRPr="0020300B">
        <w:rPr>
          <w:noProof/>
        </w:rPr>
        <w:drawing>
          <wp:inline distT="0" distB="0" distL="0" distR="0" wp14:anchorId="1C2DBE67" wp14:editId="6B7A181A">
            <wp:extent cx="3700732" cy="7351261"/>
            <wp:effectExtent l="0" t="0" r="0" b="2540"/>
            <wp:docPr id="1431408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1872" cy="7413118"/>
                    </a:xfrm>
                    <a:prstGeom prst="rect">
                      <a:avLst/>
                    </a:prstGeom>
                    <a:noFill/>
                    <a:ln>
                      <a:noFill/>
                    </a:ln>
                  </pic:spPr>
                </pic:pic>
              </a:graphicData>
            </a:graphic>
          </wp:inline>
        </w:drawing>
      </w:r>
    </w:p>
    <w:p w14:paraId="792D6F54" w14:textId="41F7A75C" w:rsidR="00642C93" w:rsidRPr="0020300B" w:rsidRDefault="00642C93" w:rsidP="00642C93">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10" w:name="_Toc198055495"/>
      <w:r w:rsidR="00281E5D" w:rsidRPr="0020300B">
        <w:rPr>
          <w:noProof w:val="0"/>
          <w:lang w:val="lt-LT"/>
        </w:rPr>
        <w:t>2</w:t>
      </w:r>
      <w:r w:rsidRPr="0020300B">
        <w:rPr>
          <w:noProof w:val="0"/>
          <w:lang w:val="lt-LT"/>
        </w:rPr>
        <w:fldChar w:fldCharType="end"/>
      </w:r>
      <w:r w:rsidR="001461A6" w:rsidRPr="0020300B">
        <w:rPr>
          <w:noProof w:val="0"/>
          <w:lang w:val="lt-LT"/>
        </w:rPr>
        <w:t xml:space="preserve"> pav. </w:t>
      </w:r>
      <w:r w:rsidRPr="0020300B">
        <w:rPr>
          <w:noProof w:val="0"/>
          <w:lang w:val="lt-LT"/>
        </w:rPr>
        <w:t xml:space="preserve"> Kauno Marių karšių santykinis gausumas ir biomasė 1997–2017 m.</w:t>
      </w:r>
      <w:bookmarkEnd w:id="10"/>
      <w:r w:rsidRPr="0020300B">
        <w:rPr>
          <w:noProof w:val="0"/>
          <w:lang w:val="lt-LT"/>
        </w:rPr>
        <w:t xml:space="preserve"> </w:t>
      </w:r>
    </w:p>
    <w:p w14:paraId="603CDDD1" w14:textId="10DB43D5" w:rsidR="001A652C" w:rsidRPr="0020300B" w:rsidRDefault="001A652C" w:rsidP="001A652C">
      <w:pPr>
        <w:pStyle w:val="19Paveiksloaltinis"/>
        <w:rPr>
          <w:noProof w:val="0"/>
          <w:lang w:val="lt-LT"/>
        </w:rPr>
      </w:pPr>
      <w:r w:rsidRPr="0020300B">
        <w:rPr>
          <w:noProof w:val="0"/>
          <w:lang w:val="lt-LT"/>
        </w:rPr>
        <w:t>Šaltinis: (Ložys ir kt., 2017)</w:t>
      </w:r>
    </w:p>
    <w:p w14:paraId="129B5949" w14:textId="1DCEDB3D" w:rsidR="00096735" w:rsidRPr="0020300B" w:rsidRDefault="007802D0" w:rsidP="001A652C">
      <w:pPr>
        <w:pStyle w:val="BodyText"/>
        <w:spacing w:line="360" w:lineRule="auto"/>
        <w:jc w:val="both"/>
      </w:pPr>
      <w:r w:rsidRPr="0020300B">
        <w:lastRenderedPageBreak/>
        <w:t xml:space="preserve">Taigi iš tyrimo rezultatų galime pamatyti, kad lyginant su </w:t>
      </w:r>
      <w:r w:rsidR="00FE0FF1" w:rsidRPr="0020300B">
        <w:t>ben</w:t>
      </w:r>
      <w:r w:rsidR="00DF1866" w:rsidRPr="0020300B">
        <w:t>dr</w:t>
      </w:r>
      <w:r w:rsidR="00FE0FF1" w:rsidRPr="0020300B">
        <w:t>u</w:t>
      </w:r>
      <w:r w:rsidRPr="0020300B">
        <w:t xml:space="preserve"> žuvų </w:t>
      </w:r>
      <w:r w:rsidR="00FE0FF1" w:rsidRPr="0020300B">
        <w:t xml:space="preserve">kiekiu </w:t>
      </w:r>
      <w:r w:rsidRPr="0020300B">
        <w:t>pager</w:t>
      </w:r>
      <w:r w:rsidR="00033E05" w:rsidRPr="0020300B">
        <w:t>ė</w:t>
      </w:r>
      <w:r w:rsidRPr="0020300B">
        <w:t xml:space="preserve">jimu, po verslinės žvejybos draudimo, karšių ir sterkų biomasė ir gausumas auga lėčiau, o sidabrinių karosų ir lydekų rezultatai yra net blogesni nei verslinės žvejybos laikotarpiu.  </w:t>
      </w:r>
      <w:r w:rsidR="00C50672" w:rsidRPr="0020300B">
        <w:t xml:space="preserve">Šis pavyzdys </w:t>
      </w:r>
      <w:r w:rsidR="00C8176B" w:rsidRPr="0020300B">
        <w:t xml:space="preserve">puikiai </w:t>
      </w:r>
      <w:r w:rsidR="00C50672" w:rsidRPr="0020300B">
        <w:t>pabrėžia mėgėjiškos žvejybos poveikį gamtos ištekliams</w:t>
      </w:r>
      <w:r w:rsidR="008A7BAD" w:rsidRPr="0020300B">
        <w:t>.</w:t>
      </w:r>
      <w:r w:rsidR="00C8176B" w:rsidRPr="0020300B">
        <w:t xml:space="preserve"> </w:t>
      </w:r>
      <w:r w:rsidR="00C50672" w:rsidRPr="0020300B">
        <w:t xml:space="preserve">Dėl to yra būtina reguliuoti mėgėjišką žvejybą, tačiau tai nėra paprasta užduotis. Žvejams dažnai būna sudėtinga suprasti ir laikytis visų galiojančių teisės aktų, </w:t>
      </w:r>
      <w:r w:rsidR="00FE0FF1" w:rsidRPr="0020300B">
        <w:t>kartais ir</w:t>
      </w:r>
      <w:r w:rsidR="00C50672" w:rsidRPr="0020300B">
        <w:t xml:space="preserve"> atpažinti skirtingas žuvų rūšis.</w:t>
      </w:r>
      <w:r w:rsidR="00A472AA" w:rsidRPr="0020300B">
        <w:t xml:space="preserve"> Taip pat Lietuvos įstatymai periodiškai keičiasi ir</w:t>
      </w:r>
      <w:r w:rsidR="0061382B" w:rsidRPr="0020300B">
        <w:t xml:space="preserve"> gali būt sudėtinga sekti ir identifikuoti visus atnaujinimus. </w:t>
      </w:r>
      <w:r w:rsidR="00DF1866" w:rsidRPr="0020300B">
        <w:t xml:space="preserve">Pavyzdžiui, 2021 m. minimalus lydekos ilgis padidintas iki 50 centimetrų, o maksimalus leistinas kiekis – iki 2 lydekų per vieną žvejybą </w:t>
      </w:r>
      <w:r w:rsidR="00812223" w:rsidRPr="0020300B">
        <w:t>(</w:t>
      </w:r>
      <w:r w:rsidR="00812223" w:rsidRPr="0020300B">
        <w:rPr>
          <w:i/>
          <w:iCs/>
        </w:rPr>
        <w:t>D1-272 Dėl Lietuvos Respublikos Aplinkos Ministro 2013 M. Sausio 4 D. Įsakymo Nr. D1-14 „Dėl Mėgėjų Žvej. . .</w:t>
      </w:r>
      <w:r w:rsidR="00812223" w:rsidRPr="0020300B">
        <w:t>, 202</w:t>
      </w:r>
      <w:r w:rsidR="001A652C" w:rsidRPr="0020300B">
        <w:t>1</w:t>
      </w:r>
      <w:r w:rsidR="00812223" w:rsidRPr="0020300B">
        <w:t xml:space="preserve"> m.)</w:t>
      </w:r>
      <w:r w:rsidR="0061382B" w:rsidRPr="0020300B">
        <w:t>. 2024</w:t>
      </w:r>
      <w:r w:rsidR="00033E05" w:rsidRPr="0020300B">
        <w:t xml:space="preserve"> </w:t>
      </w:r>
      <w:r w:rsidR="0061382B" w:rsidRPr="0020300B">
        <w:t xml:space="preserve">m. įsigaliojo dar ir maksimalus imamų lydekų </w:t>
      </w:r>
      <w:r w:rsidR="00156917" w:rsidRPr="0020300B">
        <w:t xml:space="preserve">ilgis </w:t>
      </w:r>
      <w:r w:rsidR="0061382B" w:rsidRPr="0020300B">
        <w:t xml:space="preserve"> 80</w:t>
      </w:r>
      <w:r w:rsidR="00156917" w:rsidRPr="0020300B">
        <w:t xml:space="preserve"> </w:t>
      </w:r>
      <w:r w:rsidR="0061382B" w:rsidRPr="0020300B">
        <w:t xml:space="preserve">centimetrų </w:t>
      </w:r>
      <w:r w:rsidR="00812223" w:rsidRPr="0020300B">
        <w:t>(</w:t>
      </w:r>
      <w:r w:rsidR="00812223" w:rsidRPr="0020300B">
        <w:rPr>
          <w:i/>
          <w:iCs/>
        </w:rPr>
        <w:t>D1-136 Dėl Lietuvos Respublikos Aplinkos Ministro 2013 M. Sausio 4 D. Įsakymo Nr. D1-14 „Dėl Mėgėjų Žvej. . .</w:t>
      </w:r>
      <w:r w:rsidR="00812223" w:rsidRPr="0020300B">
        <w:t>, 2024 m.)</w:t>
      </w:r>
      <w:r w:rsidR="00033E05" w:rsidRPr="0020300B">
        <w:t>.</w:t>
      </w:r>
      <w:r w:rsidR="001A652C" w:rsidRPr="0020300B">
        <w:t xml:space="preserve"> </w:t>
      </w:r>
      <w:r w:rsidR="0061382B" w:rsidRPr="0020300B">
        <w:t>Kadangi Lietuvoje nėra jokių egzaminų žvejams</w:t>
      </w:r>
      <w:r w:rsidR="00DE3CE0" w:rsidRPr="0020300B">
        <w:t xml:space="preserve"> ar kitokių priverstinių priemonių mėgėjiškos žvejybos taisyklių žinių atnaujinimui, žvejai, kurie užsiima šita veikla senai ir iš seno žino visus įstatymus, gali netyčia padaryti žalą Lietuvos gamtai ir užsitraukti administracinę atsakomybę. </w:t>
      </w:r>
      <w:r w:rsidR="001A652C" w:rsidRPr="0020300B">
        <w:t>Ž</w:t>
      </w:r>
      <w:r w:rsidR="00C50672" w:rsidRPr="0020300B">
        <w:t>emiau pateikiamas grafikas, vaizduojantis pažeidimų, užfiksuotų pagal Lietuvos Respublikos administracinių nusižengimų kodekso 291 straipsnio 1 ir 2 dalis nuo 201</w:t>
      </w:r>
      <w:r w:rsidR="0049586C" w:rsidRPr="0020300B">
        <w:t>9</w:t>
      </w:r>
      <w:r w:rsidR="00C50672" w:rsidRPr="0020300B">
        <w:t xml:space="preserve"> iki 202</w:t>
      </w:r>
      <w:r w:rsidR="0049586C" w:rsidRPr="0020300B">
        <w:t>4</w:t>
      </w:r>
      <w:r w:rsidR="00C50672" w:rsidRPr="0020300B">
        <w:t xml:space="preserve"> metų, skaičių. Šios </w:t>
      </w:r>
      <w:r w:rsidR="0049586C" w:rsidRPr="0020300B">
        <w:t xml:space="preserve">administracinių nusižengimų kodekso </w:t>
      </w:r>
      <w:r w:rsidR="00C50672" w:rsidRPr="0020300B">
        <w:t xml:space="preserve">dalys reglamentuoja mėgėjiškos žvejybos taisyklių pažeidimus, išskyrus pažeidimus, susijusius su draudžiamų įrankių naudojimu ar limituotos žvejybos </w:t>
      </w:r>
      <w:r w:rsidR="008658F6" w:rsidRPr="0020300B">
        <w:t xml:space="preserve">lašišinės giminės žuvų </w:t>
      </w:r>
      <w:r w:rsidR="00C50672" w:rsidRPr="0020300B">
        <w:t>sąlygų</w:t>
      </w:r>
      <w:r w:rsidR="0049586C" w:rsidRPr="0020300B">
        <w:t xml:space="preserve"> </w:t>
      </w:r>
      <w:r w:rsidR="00C50672" w:rsidRPr="0020300B">
        <w:t>nesilaikymu</w:t>
      </w:r>
      <w:r w:rsidR="0049586C" w:rsidRPr="0020300B">
        <w:t>.</w:t>
      </w:r>
    </w:p>
    <w:p w14:paraId="4F06CC4F" w14:textId="1BC29358" w:rsidR="005C6E9F" w:rsidRPr="0020300B" w:rsidRDefault="0049586C" w:rsidP="00096735">
      <w:pPr>
        <w:pStyle w:val="BodyText"/>
        <w:keepNext/>
        <w:ind w:left="0" w:firstLine="0"/>
        <w:jc w:val="center"/>
        <w:rPr>
          <w:b/>
          <w:bCs/>
        </w:rPr>
      </w:pPr>
      <w:r w:rsidRPr="0020300B">
        <w:rPr>
          <w:noProof/>
          <w14:ligatures w14:val="standardContextual"/>
        </w:rPr>
        <w:drawing>
          <wp:inline distT="0" distB="0" distL="0" distR="0" wp14:anchorId="40EDC126" wp14:editId="7C17A784">
            <wp:extent cx="4571429" cy="2752381"/>
            <wp:effectExtent l="0" t="0" r="635" b="0"/>
            <wp:docPr id="140763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39438" name=""/>
                    <pic:cNvPicPr/>
                  </pic:nvPicPr>
                  <pic:blipFill>
                    <a:blip r:embed="rId14"/>
                    <a:stretch>
                      <a:fillRect/>
                    </a:stretch>
                  </pic:blipFill>
                  <pic:spPr>
                    <a:xfrm>
                      <a:off x="0" y="0"/>
                      <a:ext cx="4571429" cy="2752381"/>
                    </a:xfrm>
                    <a:prstGeom prst="rect">
                      <a:avLst/>
                    </a:prstGeom>
                  </pic:spPr>
                </pic:pic>
              </a:graphicData>
            </a:graphic>
          </wp:inline>
        </w:drawing>
      </w:r>
    </w:p>
    <w:p w14:paraId="34E07ADC" w14:textId="686BDD57" w:rsidR="000C3AB6" w:rsidRPr="0020300B" w:rsidRDefault="005C6E9F" w:rsidP="009A4BE3">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11" w:name="_Toc198055496"/>
      <w:r w:rsidR="00281E5D" w:rsidRPr="0020300B">
        <w:rPr>
          <w:noProof w:val="0"/>
          <w:lang w:val="lt-LT"/>
        </w:rPr>
        <w:t>3</w:t>
      </w:r>
      <w:r w:rsidRPr="0020300B">
        <w:rPr>
          <w:noProof w:val="0"/>
          <w:lang w:val="lt-LT"/>
        </w:rPr>
        <w:fldChar w:fldCharType="end"/>
      </w:r>
      <w:r w:rsidR="001461A6" w:rsidRPr="0020300B">
        <w:rPr>
          <w:noProof w:val="0"/>
          <w:lang w:val="lt-LT"/>
        </w:rPr>
        <w:t xml:space="preserve"> pav.</w:t>
      </w:r>
      <w:r w:rsidR="001461A6" w:rsidRPr="0020300B">
        <w:rPr>
          <w:noProof w:val="0"/>
          <w:szCs w:val="22"/>
          <w:lang w:val="lt-LT"/>
        </w:rPr>
        <w:t xml:space="preserve"> </w:t>
      </w:r>
      <w:r w:rsidR="001461A6" w:rsidRPr="0020300B">
        <w:rPr>
          <w:noProof w:val="0"/>
          <w:lang w:val="lt-LT"/>
        </w:rPr>
        <w:t>291 straipsnio 1 ir 2 dalies 2019-2024 metų nusižengimai</w:t>
      </w:r>
      <w:bookmarkEnd w:id="11"/>
    </w:p>
    <w:p w14:paraId="7840A161" w14:textId="23BB94ED" w:rsidR="0049586C" w:rsidRPr="0020300B" w:rsidRDefault="000C3AB6" w:rsidP="00CE13C7">
      <w:pPr>
        <w:pStyle w:val="19Paveiksloaltinis"/>
        <w:jc w:val="both"/>
        <w:rPr>
          <w:noProof w:val="0"/>
          <w:lang w:val="lt-LT"/>
        </w:rPr>
      </w:pPr>
      <w:r w:rsidRPr="0020300B">
        <w:rPr>
          <w:noProof w:val="0"/>
          <w:lang w:val="lt-LT"/>
        </w:rPr>
        <w:t xml:space="preserve">Šaltinis: </w:t>
      </w:r>
      <w:r w:rsidR="00812223" w:rsidRPr="0020300B">
        <w:rPr>
          <w:noProof w:val="0"/>
          <w:lang w:val="lt-LT"/>
        </w:rPr>
        <w:t xml:space="preserve"> (APLINKOS APSAUGOS DEPARTAMENTO PRIE APLINKOS MINISTERIJOS</w:t>
      </w:r>
      <w:r w:rsidR="009A4BE3" w:rsidRPr="0020300B">
        <w:rPr>
          <w:noProof w:val="0"/>
          <w:lang w:val="lt-LT"/>
        </w:rPr>
        <w:t xml:space="preserve"> </w:t>
      </w:r>
      <w:r w:rsidR="00812223" w:rsidRPr="0020300B">
        <w:rPr>
          <w:noProof w:val="0"/>
          <w:lang w:val="lt-LT"/>
        </w:rPr>
        <w:t>GYVOSIOS GAMTOS APSAUGOS DEPARTAMENTAS</w:t>
      </w:r>
      <w:r w:rsidR="009A4BE3" w:rsidRPr="0020300B">
        <w:rPr>
          <w:noProof w:val="0"/>
          <w:lang w:val="lt-LT"/>
        </w:rPr>
        <w:t>, 2025)</w:t>
      </w:r>
    </w:p>
    <w:p w14:paraId="77415582" w14:textId="23B7D6B2" w:rsidR="00683B9B" w:rsidRPr="0020300B" w:rsidRDefault="00683B9B" w:rsidP="001A652C">
      <w:pPr>
        <w:pStyle w:val="BodyText"/>
        <w:spacing w:line="360" w:lineRule="auto"/>
        <w:jc w:val="both"/>
      </w:pPr>
      <w:r w:rsidRPr="0020300B">
        <w:t xml:space="preserve">Grafikas </w:t>
      </w:r>
      <w:r w:rsidR="001A652C" w:rsidRPr="0020300B">
        <w:t>parodo</w:t>
      </w:r>
      <w:r w:rsidRPr="0020300B">
        <w:t xml:space="preserve"> administracinių nusižengimų, susijusių su mėgėjų žvejybą </w:t>
      </w:r>
      <w:r w:rsidRPr="0020300B">
        <w:lastRenderedPageBreak/>
        <w:t>reglamentuojančių teisės aktų pažeidimais, dinamiką pagal Lietuvos Respublikos Administracinių nusižengimų kodekso 291 straipsnio 1 ir 2 dalis nuo 2019 iki 2024 metų. Nuo 2019 iki 2022 metų buvo stebimas nuoseklus administracinėn atsakomybėn patrauktų asmenų skaičiaus augimas. Šis augimas galėjo būti nulemtas padidėjusio žvejybos intensyvumo, nepakankamo žvejų informuotumo apie galiojančius teisės aktus arba sustiprėjusios pažeidimų fiksavimo kontrolės. Taip pat galėjo prisidėti tam tikrų teisės aktų pakeitimai ar sugriežtinimai, kurie išryškino tam tikras praktikoje dažnai nepastebėtas pažeidimų formas.</w:t>
      </w:r>
      <w:r w:rsidR="001A652C" w:rsidRPr="0020300B">
        <w:t xml:space="preserve"> </w:t>
      </w:r>
      <w:r w:rsidRPr="0020300B">
        <w:t>Nuo 2023 metų stebima mažėjimo tendencija, kuri galimai sietina su geresniu žvejų informuotumu, efektyvesne prevencine veikla arba sumažėjusiu bendru žvejybos aktyvumu. Tačiau svarbu pažymėti, kad grafike pateikiami tik tie pažeidimai, kurie buvo oficialiai užfiksuoti ir už kuriuos asmenys buvo patraukti administracinėn atsakomybėn. Neatmestina, kad dalis pažeidimų liko nepastebėti arba buvo pritaikytas žod</w:t>
      </w:r>
      <w:r w:rsidR="00D35B46" w:rsidRPr="0020300B">
        <w:t>i</w:t>
      </w:r>
      <w:r w:rsidRPr="0020300B">
        <w:t xml:space="preserve">nis įspėjimas. </w:t>
      </w:r>
      <w:r w:rsidR="001F3EEC" w:rsidRPr="0020300B">
        <w:t xml:space="preserve">Norint užtikrinti tvarią žvejybą Lietuvoje ir sumažinti taisyklių pažeidimų skaičių, būtina diegti modernias technologijas, padedančias žvejams realiuoju laiku suprasti ir laikytis teisės aktų. </w:t>
      </w:r>
      <w:r w:rsidRPr="0020300B">
        <w:t>Specializuota žvejo gido programėlė galėtų tapti svarbiu įrankiu, ne tik padedančiu išvengti pažeidimų, bet ir prisidedančiu prie sąmoningo gamtos išteklių naudojimo. Tuo pačiu, siekiant ilgalaikio žuvų populiacijų išsaugojimo ir vandens telkinių biologinės įvairovės išlaikymo, būtina skirti daugiau dėmesio žuvų išteklių stebėsenai. Reguliar</w:t>
      </w:r>
      <w:r w:rsidR="001F3EEC" w:rsidRPr="0020300B">
        <w:t>i</w:t>
      </w:r>
      <w:r w:rsidR="00D35B46" w:rsidRPr="0020300B">
        <w:t>os</w:t>
      </w:r>
      <w:r w:rsidR="001F3EEC" w:rsidRPr="0020300B">
        <w:t xml:space="preserve"> stebėsen</w:t>
      </w:r>
      <w:r w:rsidR="00D35B46" w:rsidRPr="0020300B">
        <w:t>os</w:t>
      </w:r>
      <w:r w:rsidRPr="0020300B">
        <w:t xml:space="preserve"> vykdymas suteiktų vertingų duomenų apie populiacijų būklę, leistų laiku reaguoti į pokyčius ir užtikrintų tvarią gamtos išteklių apsaugą. Šios priemonės neabejotinai būtų naudingos ne tik aplinkosaugai, bet ir moksliniams tyrimams, stiprinant ryšį tarp teorinių žinių ir praktinių sprendimų (Duchovskis ir kt., 2022).</w:t>
      </w:r>
    </w:p>
    <w:p w14:paraId="0B4DD589" w14:textId="49E309AC" w:rsidR="006F5E82" w:rsidRPr="0020300B" w:rsidRDefault="006F5E82" w:rsidP="00CE13C7">
      <w:pPr>
        <w:pStyle w:val="Heading2"/>
        <w:spacing w:line="360" w:lineRule="auto"/>
        <w:jc w:val="both"/>
      </w:pPr>
      <w:bookmarkStart w:id="12" w:name="_Toc188299853"/>
      <w:bookmarkStart w:id="13" w:name="_Toc198055466"/>
      <w:r w:rsidRPr="0020300B">
        <w:t>1.2</w:t>
      </w:r>
      <w:r w:rsidR="003E57DE" w:rsidRPr="0020300B">
        <w:t>.</w:t>
      </w:r>
      <w:r w:rsidRPr="0020300B">
        <w:t xml:space="preserve"> Su žvejyba susijusios programėlės</w:t>
      </w:r>
      <w:bookmarkEnd w:id="12"/>
      <w:bookmarkEnd w:id="13"/>
      <w:r w:rsidRPr="0020300B">
        <w:t xml:space="preserve"> </w:t>
      </w:r>
    </w:p>
    <w:p w14:paraId="44DD0393" w14:textId="42DD6FBF" w:rsidR="00525179" w:rsidRPr="0020300B" w:rsidRDefault="00274D98" w:rsidP="00CE13C7">
      <w:pPr>
        <w:pStyle w:val="Heading3"/>
        <w:spacing w:line="360" w:lineRule="auto"/>
        <w:jc w:val="both"/>
      </w:pPr>
      <w:bookmarkStart w:id="14" w:name="_Toc188299854"/>
      <w:bookmarkStart w:id="15" w:name="_Toc198055467"/>
      <w:r w:rsidRPr="0020300B">
        <w:t>1.2.1</w:t>
      </w:r>
      <w:r w:rsidR="003E57DE" w:rsidRPr="0020300B">
        <w:t>.</w:t>
      </w:r>
      <w:r w:rsidRPr="0020300B">
        <w:t xml:space="preserve"> Internetinė svetainė „Žvejo gidas“</w:t>
      </w:r>
      <w:bookmarkEnd w:id="14"/>
      <w:bookmarkEnd w:id="15"/>
    </w:p>
    <w:p w14:paraId="09702EFE" w14:textId="0A39258D" w:rsidR="00322AA0" w:rsidRPr="0020300B" w:rsidRDefault="007D4C5A" w:rsidP="001A652C">
      <w:pPr>
        <w:pStyle w:val="BodyText"/>
        <w:spacing w:line="360" w:lineRule="auto"/>
        <w:jc w:val="both"/>
      </w:pPr>
      <w:r w:rsidRPr="0020300B">
        <w:t>Internetinė svetainė „Žvejo gidas“ yra viena iš svarbiausių platformų, skirtų žvejybos ir turizmo entuziastams Lietuvoje. Ši svetainė buvo sukurta siekiant užpildyti informacijos spragą, kai vartotojai, norintys planuoti žvejybos ar poilsio keliones, neturėjo galimybės rasti centralizuotos, patikimos ir išsamios informacijos apie Lietuvos vandens telkinius. Svetainę kūrę žvejybos ir turizmo entuziastai pastebėjo, kad iki šiol Lietuvoje nebuvo vientisos informacinės erdvės, kuri vienytų svarbiausius duomenis apie žvejybos taisykles, vandens telkinių charakteristikas ir susijusią infrastruktūrą.</w:t>
      </w:r>
      <w:r w:rsidR="001A652C" w:rsidRPr="0020300B">
        <w:t xml:space="preserve"> </w:t>
      </w:r>
      <w:r w:rsidRPr="0020300B">
        <w:t xml:space="preserve">„Žvejo gidas“ suteikia ne tik naudingą informaciją, bet ir prisideda prie gamtos išteklių tausojimo, skatindamas atsakingą požiūrį į žvejybą ir jos taisyklių laikymąsi. Svetainė taip pat tarnauja kaip svarbus informacinis šaltinis tiek patyrusiems žvejams, tiek pradedantiesiems, padėdama užtikrinti, kad žvejai galėtų lengvai pasiruošti ir atitikti visus </w:t>
      </w:r>
      <w:r w:rsidRPr="0020300B">
        <w:lastRenderedPageBreak/>
        <w:t>reikalavimus dar prieš kelionę.</w:t>
      </w:r>
      <w:r w:rsidR="008215BF" w:rsidRPr="0020300B">
        <w:t xml:space="preserve"> Svetain</w:t>
      </w:r>
      <w:r w:rsidR="005C04E6" w:rsidRPr="0020300B">
        <w:t>ės</w:t>
      </w:r>
      <w:r w:rsidRPr="0020300B">
        <w:t xml:space="preserve"> </w:t>
      </w:r>
      <w:r w:rsidR="008215BF" w:rsidRPr="0020300B">
        <w:t xml:space="preserve"> funkcionalumas </w:t>
      </w:r>
      <w:r w:rsidRPr="0020300B">
        <w:t xml:space="preserve">apima daugybę svarbių elementų. </w:t>
      </w:r>
      <w:r w:rsidR="005C04E6" w:rsidRPr="0020300B">
        <w:t>G</w:t>
      </w:r>
      <w:r w:rsidRPr="0020300B">
        <w:t xml:space="preserve">alima rasti sportinių žvejybos varžybų sąrašą su detalia informacija, originalias žvejo mėgėjo taisyklių versijas, baudų atmintinę, žvejybinių masalų automatų lokacijų žemėlapį bei visų </w:t>
      </w:r>
      <w:r w:rsidR="003A0360" w:rsidRPr="0020300B">
        <w:rPr>
          <w:noProof/>
        </w:rPr>
        <w:drawing>
          <wp:anchor distT="0" distB="0" distL="114300" distR="114300" simplePos="0" relativeHeight="251662336" behindDoc="0" locked="0" layoutInCell="1" allowOverlap="1" wp14:anchorId="4DA645B7" wp14:editId="56C97C0D">
            <wp:simplePos x="0" y="0"/>
            <wp:positionH relativeFrom="column">
              <wp:posOffset>-76425</wp:posOffset>
            </wp:positionH>
            <wp:positionV relativeFrom="paragraph">
              <wp:posOffset>279108</wp:posOffset>
            </wp:positionV>
            <wp:extent cx="6210300" cy="2969260"/>
            <wp:effectExtent l="0" t="0" r="0" b="2540"/>
            <wp:wrapTopAndBottom/>
            <wp:docPr id="66261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1739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10300" cy="2969260"/>
                    </a:xfrm>
                    <a:prstGeom prst="rect">
                      <a:avLst/>
                    </a:prstGeom>
                  </pic:spPr>
                </pic:pic>
              </a:graphicData>
            </a:graphic>
          </wp:anchor>
        </w:drawing>
      </w:r>
      <w:r w:rsidRPr="0020300B">
        <w:t xml:space="preserve">Lietuvos ežerų interaktyvų žemėlapį. </w:t>
      </w:r>
      <w:r w:rsidR="001F3EEC" w:rsidRPr="0020300B">
        <w:t xml:space="preserve">Žemiau pateikiamas </w:t>
      </w:r>
      <w:r w:rsidR="00322AA0" w:rsidRPr="0020300B">
        <w:t xml:space="preserve">„Žvejo gido“ pagrindinis puslapis. </w:t>
      </w:r>
    </w:p>
    <w:p w14:paraId="6D15EFE8" w14:textId="43B17743" w:rsidR="00322AA0" w:rsidRPr="0020300B" w:rsidRDefault="00322AA0" w:rsidP="00322AA0">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16" w:name="_Toc198055497"/>
      <w:r w:rsidR="00281E5D" w:rsidRPr="0020300B">
        <w:rPr>
          <w:noProof w:val="0"/>
          <w:lang w:val="lt-LT"/>
        </w:rPr>
        <w:t>4</w:t>
      </w:r>
      <w:r w:rsidRPr="0020300B">
        <w:rPr>
          <w:noProof w:val="0"/>
          <w:lang w:val="lt-LT"/>
        </w:rPr>
        <w:fldChar w:fldCharType="end"/>
      </w:r>
      <w:r w:rsidR="005C6E9F" w:rsidRPr="0020300B">
        <w:rPr>
          <w:noProof w:val="0"/>
          <w:lang w:val="lt-LT"/>
        </w:rPr>
        <w:t xml:space="preserve"> pav. </w:t>
      </w:r>
      <w:r w:rsidRPr="0020300B">
        <w:rPr>
          <w:noProof w:val="0"/>
          <w:lang w:val="lt-LT"/>
        </w:rPr>
        <w:t xml:space="preserve"> </w:t>
      </w:r>
      <w:r w:rsidR="009C02D1" w:rsidRPr="0020300B">
        <w:rPr>
          <w:noProof w:val="0"/>
          <w:lang w:val="lt-LT"/>
        </w:rPr>
        <w:t>„Žvejo gidas“</w:t>
      </w:r>
      <w:r w:rsidRPr="0020300B">
        <w:rPr>
          <w:noProof w:val="0"/>
          <w:lang w:val="lt-LT"/>
        </w:rPr>
        <w:t xml:space="preserve"> pagrindinis pulapis</w:t>
      </w:r>
      <w:bookmarkEnd w:id="16"/>
    </w:p>
    <w:p w14:paraId="6082154F" w14:textId="25A47F46" w:rsidR="001A652C" w:rsidRPr="0020300B" w:rsidRDefault="009C02D1" w:rsidP="009C02D1">
      <w:pPr>
        <w:pStyle w:val="19Paveiksloaltinis"/>
        <w:rPr>
          <w:noProof w:val="0"/>
          <w:lang w:val="lt-LT"/>
        </w:rPr>
      </w:pPr>
      <w:r w:rsidRPr="0020300B">
        <w:rPr>
          <w:noProof w:val="0"/>
          <w:lang w:val="lt-LT"/>
        </w:rPr>
        <w:t>Šaltinis: (Žvejo gidas, b.d.)</w:t>
      </w:r>
    </w:p>
    <w:p w14:paraId="5A7D0B7C" w14:textId="7CC676B5" w:rsidR="00A14E09" w:rsidRPr="0020300B" w:rsidRDefault="007D4C5A" w:rsidP="00CE13C7">
      <w:pPr>
        <w:pStyle w:val="BodyText"/>
        <w:keepNext/>
        <w:spacing w:line="360" w:lineRule="auto"/>
        <w:jc w:val="both"/>
      </w:pPr>
      <w:r w:rsidRPr="0020300B">
        <w:t>Vartotojai, pasirinkę konkretų ežerą, gali peržiūrėti tokią informaciją kaip vandens telkinio plotas, gylis, kranto linijos ilgis, koordinatės, reikalingi žvejybos leidimai, automobilių parkavimo vietos, valčių įleidimo punktai, stovyklavietės, leidžiami variklių tipai ir jų naudojimo sezoniškumas. Taip pat pateikiama informacija apie telkinyje vyraujančias žuvų rūšis, jų leidžiamus dydžius bei kiekius, dirbtinio žuvinimo darbus, trumpas aprašymas iš „Wikipedia“ bei netoliese esantys kiti ežerai.</w:t>
      </w:r>
      <w:r w:rsidR="0087198A" w:rsidRPr="0020300B">
        <w:rPr>
          <w14:ligatures w14:val="standardContextual"/>
        </w:rPr>
        <w:t xml:space="preserve"> </w:t>
      </w:r>
      <w:r w:rsidR="00A14E09" w:rsidRPr="0020300B">
        <w:rPr>
          <w14:ligatures w14:val="standardContextual"/>
        </w:rPr>
        <w:t>Apačioje pateikiamas vizualus ežero puslapio pavyzdys.</w:t>
      </w:r>
      <w:r w:rsidR="00A14E09" w:rsidRPr="0020300B">
        <w:rPr>
          <w:noProof/>
          <w14:ligatures w14:val="standardContextual"/>
        </w:rPr>
        <w:lastRenderedPageBreak/>
        <w:drawing>
          <wp:inline distT="0" distB="0" distL="0" distR="0" wp14:anchorId="09C12F4E" wp14:editId="3D46A3C8">
            <wp:extent cx="5124024" cy="4855221"/>
            <wp:effectExtent l="0" t="0" r="635" b="2540"/>
            <wp:docPr id="467895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7733" cy="4858736"/>
                    </a:xfrm>
                    <a:prstGeom prst="rect">
                      <a:avLst/>
                    </a:prstGeom>
                    <a:noFill/>
                    <a:ln>
                      <a:noFill/>
                    </a:ln>
                  </pic:spPr>
                </pic:pic>
              </a:graphicData>
            </a:graphic>
          </wp:inline>
        </w:drawing>
      </w:r>
    </w:p>
    <w:p w14:paraId="15FE54FE" w14:textId="4F35BBD7" w:rsidR="007D4C5A" w:rsidRPr="0020300B" w:rsidRDefault="00A14E09" w:rsidP="00A14E09">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17" w:name="_Toc198055498"/>
      <w:r w:rsidR="00281E5D" w:rsidRPr="0020300B">
        <w:rPr>
          <w:noProof w:val="0"/>
          <w:lang w:val="lt-LT"/>
        </w:rPr>
        <w:t>5</w:t>
      </w:r>
      <w:r w:rsidRPr="0020300B">
        <w:rPr>
          <w:noProof w:val="0"/>
          <w:lang w:val="lt-LT"/>
        </w:rPr>
        <w:fldChar w:fldCharType="end"/>
      </w:r>
      <w:r w:rsidR="005C6E9F" w:rsidRPr="0020300B">
        <w:rPr>
          <w:noProof w:val="0"/>
          <w:lang w:val="lt-LT"/>
        </w:rPr>
        <w:t xml:space="preserve"> pav. </w:t>
      </w:r>
      <w:r w:rsidRPr="0020300B">
        <w:rPr>
          <w:noProof w:val="0"/>
          <w:lang w:val="lt-LT"/>
        </w:rPr>
        <w:t xml:space="preserve"> </w:t>
      </w:r>
      <w:r w:rsidR="009C02D1" w:rsidRPr="0020300B">
        <w:rPr>
          <w:noProof w:val="0"/>
          <w:lang w:val="lt-LT"/>
        </w:rPr>
        <w:t>„Žvejo gidas“</w:t>
      </w:r>
      <w:r w:rsidRPr="0020300B">
        <w:rPr>
          <w:noProof w:val="0"/>
          <w:lang w:val="lt-LT"/>
        </w:rPr>
        <w:t xml:space="preserve"> Gėlužės ežero puslapis</w:t>
      </w:r>
      <w:bookmarkEnd w:id="17"/>
    </w:p>
    <w:p w14:paraId="35A9C136" w14:textId="2293DC85" w:rsidR="009C02D1" w:rsidRPr="0020300B" w:rsidRDefault="009C02D1" w:rsidP="009C02D1">
      <w:pPr>
        <w:pStyle w:val="19Paveiksloaltinis"/>
        <w:rPr>
          <w:noProof w:val="0"/>
          <w:lang w:val="lt-LT"/>
        </w:rPr>
      </w:pPr>
      <w:r w:rsidRPr="0020300B">
        <w:rPr>
          <w:noProof w:val="0"/>
          <w:lang w:val="lt-LT"/>
        </w:rPr>
        <w:t>Šaltinis: (Žvejo gidas, b.d.)</w:t>
      </w:r>
    </w:p>
    <w:p w14:paraId="590F55FC" w14:textId="5E00D755" w:rsidR="007D4C5A" w:rsidRPr="0020300B" w:rsidRDefault="001F3EEC" w:rsidP="00CE13C7">
      <w:pPr>
        <w:pStyle w:val="BodyText"/>
        <w:spacing w:line="360" w:lineRule="auto"/>
        <w:jc w:val="both"/>
      </w:pPr>
      <w:r w:rsidRPr="0020300B">
        <w:t xml:space="preserve">Šios funkcijos leidžia vartotojams planuoti keliones bei atsakingai naudoti gamtos išteklius, užtikrinant žvejybos tvarumą ir teisėtumą. </w:t>
      </w:r>
      <w:r w:rsidR="003E57DE" w:rsidRPr="0020300B">
        <w:t>(Žvejo gidas,</w:t>
      </w:r>
      <w:r w:rsidR="009C02D1" w:rsidRPr="0020300B">
        <w:t xml:space="preserve"> b.</w:t>
      </w:r>
      <w:r w:rsidR="00B2156C" w:rsidRPr="0020300B">
        <w:t>d.</w:t>
      </w:r>
      <w:r w:rsidR="003E57DE" w:rsidRPr="0020300B">
        <w:t>)</w:t>
      </w:r>
      <w:r w:rsidR="009C02D1" w:rsidRPr="0020300B">
        <w:t>.</w:t>
      </w:r>
    </w:p>
    <w:p w14:paraId="6DA8250E" w14:textId="77777777" w:rsidR="007D4C5A" w:rsidRPr="0020300B" w:rsidRDefault="007D4C5A" w:rsidP="00CE13C7">
      <w:pPr>
        <w:pStyle w:val="BodyText"/>
        <w:spacing w:line="360" w:lineRule="auto"/>
        <w:jc w:val="both"/>
      </w:pPr>
    </w:p>
    <w:p w14:paraId="440E1AF6" w14:textId="61E813E3" w:rsidR="00F954B1" w:rsidRPr="0020300B" w:rsidRDefault="00A14E09" w:rsidP="00CE13C7">
      <w:pPr>
        <w:pStyle w:val="Heading3"/>
        <w:spacing w:line="360" w:lineRule="auto"/>
        <w:jc w:val="both"/>
      </w:pPr>
      <w:bookmarkStart w:id="18" w:name="_Toc188299855"/>
      <w:bookmarkStart w:id="19" w:name="_Toc198055468"/>
      <w:r w:rsidRPr="0020300B">
        <w:t>1.2.2</w:t>
      </w:r>
      <w:r w:rsidR="003E57DE" w:rsidRPr="0020300B">
        <w:t>.</w:t>
      </w:r>
      <w:r w:rsidRPr="0020300B">
        <w:t xml:space="preserve"> Mobilioji aplikacija „</w:t>
      </w:r>
      <w:r w:rsidR="005740BA" w:rsidRPr="0020300B">
        <w:t xml:space="preserve">Fish </w:t>
      </w:r>
      <w:r w:rsidRPr="0020300B">
        <w:t>Deeper“</w:t>
      </w:r>
      <w:bookmarkEnd w:id="18"/>
      <w:bookmarkEnd w:id="19"/>
    </w:p>
    <w:p w14:paraId="156B441D" w14:textId="457956D9" w:rsidR="00584461" w:rsidRPr="0020300B" w:rsidRDefault="001F2C58" w:rsidP="00CE13C7">
      <w:pPr>
        <w:pStyle w:val="BodyText"/>
        <w:spacing w:line="360" w:lineRule="auto"/>
        <w:jc w:val="both"/>
      </w:pPr>
      <w:r w:rsidRPr="0020300B">
        <w:t xml:space="preserve">Mobilioji programėlė </w:t>
      </w:r>
      <w:r w:rsidRPr="0020300B">
        <w:rPr>
          <w:b/>
          <w:bCs/>
        </w:rPr>
        <w:t>„</w:t>
      </w:r>
      <w:r w:rsidR="005740BA" w:rsidRPr="003A0360">
        <w:t xml:space="preserve">Fish </w:t>
      </w:r>
      <w:r w:rsidRPr="003A0360">
        <w:t>Deeper</w:t>
      </w:r>
      <w:r w:rsidRPr="0020300B">
        <w:rPr>
          <w:b/>
          <w:bCs/>
        </w:rPr>
        <w:t>“</w:t>
      </w:r>
      <w:r w:rsidRPr="0020300B">
        <w:t xml:space="preserve"> yra viena populiariausių pasaulyje žvejybai skirtų technologijų, išsiskirianti modernumu ir išmaniųjų technologijų pritaikymu žvejybos praktikoje. Ši aplikacija, sujungta su belaidžiu sonaru, suteikia išsamią informaciją apie vandens telkinio dugno reljefą, žuvų buvimo vietas bei gylį, todėl tampa nepakeičiamu įrankiu tiek mėgėjams, tiek profesionaliems žvejams. Programėlė yra sukurta Lietuvos įmonės „Deeper“, kuri specializuojasi išmaniųjų žvejybos sprendimų kūrime, ir šiuo metu naudojama daugiau nei 50 šalių.</w:t>
      </w:r>
      <w:r w:rsidR="000C3AB6" w:rsidRPr="0020300B">
        <w:t xml:space="preserve"> </w:t>
      </w:r>
      <w:r w:rsidRPr="0020300B">
        <w:t>Pagrindinė „</w:t>
      </w:r>
      <w:r w:rsidR="005740BA" w:rsidRPr="0020300B">
        <w:t xml:space="preserve">Fish </w:t>
      </w:r>
      <w:r w:rsidRPr="0020300B">
        <w:t xml:space="preserve">Deeper“ funkcija – duomenų gavimas iš belaidžio sonaro, kuris siunčia informaciją į </w:t>
      </w:r>
      <w:r w:rsidRPr="0020300B">
        <w:lastRenderedPageBreak/>
        <w:t xml:space="preserve">išmanųjį telefoną ar planšetinį kompiuterį. Sonaras skenuoja vandens telkinio dugną, nustato jo gylį, reljefą ir parodo žuvų buvimo vietas. </w:t>
      </w:r>
      <w:r w:rsidR="001F3EEC" w:rsidRPr="0020300B">
        <w:t>Visa informacija realiuoju laiku pateikiama programėlėje, leidžiančioje vartotojui analizuoti aplinką</w:t>
      </w:r>
      <w:r w:rsidRPr="0020300B">
        <w:t>. Be to, sonaras yra kompaktiškas ir pritaikytas naudoti įvairiomis sąlygomis: nuo žvejybos valtyje iki poledinės žūklės.</w:t>
      </w:r>
      <w:r w:rsidR="000C3AB6" w:rsidRPr="0020300B">
        <w:t xml:space="preserve"> </w:t>
      </w:r>
      <w:r w:rsidRPr="0020300B">
        <w:t>Programėlė taip pat turi integruotą žvejybos žemėlapį, leidžiantį pažymėti svarbias vietas, kuriose buvo sėkmingai sugauta žuvis, bei planuoti būsimas žvejybos išvykas. Naudotojai gali kurti asmeninį žvejybos žurnalą, kuriame įrašomi visi laimikiai, įskaitant jų rūšį, dydį, sugavimo vietą ir datą. Ši funkcija padeda stebėti ir analizuoti sėkmingiausias žvejybos strategijas</w:t>
      </w:r>
      <w:r w:rsidR="000C3AB6" w:rsidRPr="0020300B">
        <w:t xml:space="preserve">. </w:t>
      </w:r>
      <w:r w:rsidRPr="0020300B">
        <w:t>Be pagrindinių funkcijų, „</w:t>
      </w:r>
      <w:r w:rsidR="005740BA" w:rsidRPr="0020300B">
        <w:t xml:space="preserve">Fish </w:t>
      </w:r>
      <w:r w:rsidRPr="0020300B">
        <w:t>Deeper“ programėlėje pateikiama meteorologinė informacija, padedanti numatyti žvejybai palankias sąlygas, tokias kaip vėjo kryptis, oro temperatūra ar atmosferos slėgis. Ji taip pat turi papildomus nustatymus, skirtus ledo žvejybai, kurie leidžia matyti kiekvieno ledo gręžinio vietą ir atskirų žuvų pozicijas po ledu.</w:t>
      </w:r>
      <w:r w:rsidR="000C3AB6" w:rsidRPr="0020300B">
        <w:t xml:space="preserve"> </w:t>
      </w:r>
      <w:r w:rsidRPr="0020300B">
        <w:t>Viena svarbiausių „</w:t>
      </w:r>
      <w:r w:rsidR="005740BA" w:rsidRPr="0020300B">
        <w:t xml:space="preserve">Fish </w:t>
      </w:r>
      <w:r w:rsidRPr="0020300B">
        <w:t>Deeper“ išskirtinių savybių yra jos funkcionalumo derinimas su globaliais žemėlapiais. Naudotojai gali naudotis baltimetriniu žemėlapiu, kuris parodo detalų vandens telkinio dugno žemėlapį. Ši funkcija ypač naudinga moksliniams tyrimams, leidžiantiems analizuoti vandens telkinius ir stebėti žuvų populiacijos pokyčius.</w:t>
      </w:r>
      <w:r w:rsidR="00584461" w:rsidRPr="0020300B">
        <w:t xml:space="preserve"> </w:t>
      </w:r>
    </w:p>
    <w:p w14:paraId="6835EC71" w14:textId="3A5ABBB6" w:rsidR="00584461" w:rsidRPr="0020300B" w:rsidRDefault="00584461" w:rsidP="00CE13C7">
      <w:pPr>
        <w:pStyle w:val="BodyText"/>
        <w:keepNext/>
        <w:spacing w:line="360" w:lineRule="auto"/>
        <w:jc w:val="both"/>
      </w:pPr>
      <w:r w:rsidRPr="0020300B">
        <w:t>Apačioje iliustruojami aprašyti laimikių suvestinės, baltimetriniai žemėlapiai bei vietų žymėjimai ant jų ir pats skanavimo su sonaru procesas.</w:t>
      </w:r>
      <w:r w:rsidRPr="0020300B">
        <w:rPr>
          <w:noProof/>
        </w:rPr>
        <w:drawing>
          <wp:inline distT="0" distB="0" distL="0" distR="0" wp14:anchorId="42C3E754" wp14:editId="1CFB64F5">
            <wp:extent cx="5080849" cy="3665692"/>
            <wp:effectExtent l="0" t="0" r="5715" b="0"/>
            <wp:docPr id="111123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32490" name=""/>
                    <pic:cNvPicPr/>
                  </pic:nvPicPr>
                  <pic:blipFill>
                    <a:blip r:embed="rId17"/>
                    <a:stretch>
                      <a:fillRect/>
                    </a:stretch>
                  </pic:blipFill>
                  <pic:spPr>
                    <a:xfrm>
                      <a:off x="0" y="0"/>
                      <a:ext cx="5090350" cy="3672547"/>
                    </a:xfrm>
                    <a:prstGeom prst="rect">
                      <a:avLst/>
                    </a:prstGeom>
                  </pic:spPr>
                </pic:pic>
              </a:graphicData>
            </a:graphic>
          </wp:inline>
        </w:drawing>
      </w:r>
    </w:p>
    <w:p w14:paraId="01863818" w14:textId="3C1F7180" w:rsidR="001F2C58" w:rsidRPr="0020300B" w:rsidRDefault="00584461" w:rsidP="00584461">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20" w:name="_Toc198055499"/>
      <w:r w:rsidR="00281E5D" w:rsidRPr="0020300B">
        <w:rPr>
          <w:noProof w:val="0"/>
          <w:lang w:val="lt-LT"/>
        </w:rPr>
        <w:t>6</w:t>
      </w:r>
      <w:r w:rsidRPr="0020300B">
        <w:rPr>
          <w:noProof w:val="0"/>
          <w:lang w:val="lt-LT"/>
        </w:rPr>
        <w:fldChar w:fldCharType="end"/>
      </w:r>
      <w:r w:rsidR="005C6E9F" w:rsidRPr="0020300B">
        <w:rPr>
          <w:noProof w:val="0"/>
          <w:lang w:val="lt-LT"/>
        </w:rPr>
        <w:t xml:space="preserve"> pav. </w:t>
      </w:r>
      <w:r w:rsidRPr="0020300B">
        <w:rPr>
          <w:noProof w:val="0"/>
          <w:lang w:val="lt-LT"/>
        </w:rPr>
        <w:t xml:space="preserve"> </w:t>
      </w:r>
      <w:r w:rsidR="00A350EA" w:rsidRPr="0020300B">
        <w:rPr>
          <w:noProof w:val="0"/>
          <w:lang w:val="lt-LT"/>
        </w:rPr>
        <w:t>„</w:t>
      </w:r>
      <w:r w:rsidR="005740BA" w:rsidRPr="0020300B">
        <w:rPr>
          <w:noProof w:val="0"/>
          <w:lang w:val="lt-LT"/>
        </w:rPr>
        <w:t xml:space="preserve">Fish </w:t>
      </w:r>
      <w:r w:rsidRPr="0020300B">
        <w:rPr>
          <w:noProof w:val="0"/>
          <w:lang w:val="lt-LT"/>
        </w:rPr>
        <w:t>Deeper</w:t>
      </w:r>
      <w:r w:rsidR="00A350EA" w:rsidRPr="0020300B">
        <w:rPr>
          <w:noProof w:val="0"/>
          <w:lang w:val="lt-LT"/>
        </w:rPr>
        <w:t>“</w:t>
      </w:r>
      <w:r w:rsidRPr="0020300B">
        <w:rPr>
          <w:noProof w:val="0"/>
          <w:lang w:val="lt-LT"/>
        </w:rPr>
        <w:t xml:space="preserve"> programėlės funkcionalumas</w:t>
      </w:r>
      <w:bookmarkEnd w:id="20"/>
    </w:p>
    <w:p w14:paraId="1E9A8030" w14:textId="502787B9" w:rsidR="009C02D1" w:rsidRPr="0020300B" w:rsidRDefault="009C02D1" w:rsidP="009C02D1">
      <w:pPr>
        <w:pStyle w:val="19Paveiksloaltinis"/>
        <w:rPr>
          <w:noProof w:val="0"/>
          <w:lang w:val="lt-LT"/>
        </w:rPr>
      </w:pPr>
      <w:r w:rsidRPr="0020300B">
        <w:rPr>
          <w:noProof w:val="0"/>
          <w:lang w:val="lt-LT"/>
        </w:rPr>
        <w:lastRenderedPageBreak/>
        <w:t>Šaltinis: (Deepersonar, b.d.)</w:t>
      </w:r>
    </w:p>
    <w:p w14:paraId="31BAA25C" w14:textId="1B990E3C" w:rsidR="00A14E09" w:rsidRPr="0020300B" w:rsidRDefault="001F2C58" w:rsidP="00CE13C7">
      <w:pPr>
        <w:pStyle w:val="BodyText"/>
        <w:spacing w:line="360" w:lineRule="auto"/>
        <w:jc w:val="both"/>
      </w:pPr>
      <w:r w:rsidRPr="0020300B">
        <w:t>„</w:t>
      </w:r>
      <w:r w:rsidR="005740BA" w:rsidRPr="0020300B">
        <w:t xml:space="preserve">Fish </w:t>
      </w:r>
      <w:r w:rsidRPr="0020300B">
        <w:t>Deeper“ programėlės ir sonaro sprendimai yra puikus pavyzdys, kaip modernios technologijos gali pagerinti tradicinės žvejybos patirtį. Programėlė suteikia išsamią informaciją apie žvejybos vietas ir sąlygas, leidžia analizuoti bei planuoti žvejybą, taip pat sekti asmeninius rezultatus. Lietuvoje sukurtas produktas yra technologinio inovatyvumo ir praktinės vertės pavyzdys, sulaukiantis vis didesnio pripažinimo tarptautiniu mastu</w:t>
      </w:r>
      <w:r w:rsidR="003E57DE" w:rsidRPr="0020300B">
        <w:t xml:space="preserve"> (</w:t>
      </w:r>
      <w:r w:rsidR="00B2156C" w:rsidRPr="0020300B">
        <w:rPr>
          <w:lang w:eastAsia="lt-LT"/>
        </w:rPr>
        <w:t>Deepersonar</w:t>
      </w:r>
      <w:r w:rsidR="003E57DE" w:rsidRPr="0020300B">
        <w:t>,</w:t>
      </w:r>
      <w:r w:rsidR="009C02D1" w:rsidRPr="0020300B">
        <w:t xml:space="preserve"> b.</w:t>
      </w:r>
      <w:r w:rsidR="00B2156C" w:rsidRPr="0020300B">
        <w:t>d.</w:t>
      </w:r>
      <w:r w:rsidR="003E57DE" w:rsidRPr="0020300B">
        <w:t>)</w:t>
      </w:r>
      <w:r w:rsidRPr="0020300B">
        <w:t>.</w:t>
      </w:r>
    </w:p>
    <w:p w14:paraId="3713515D" w14:textId="1D520F0C" w:rsidR="002A6CF1" w:rsidRPr="0020300B" w:rsidRDefault="002A6CF1" w:rsidP="00CE13C7">
      <w:pPr>
        <w:pStyle w:val="Heading3"/>
        <w:spacing w:line="360" w:lineRule="auto"/>
        <w:jc w:val="both"/>
      </w:pPr>
      <w:bookmarkStart w:id="21" w:name="_Toc188299856"/>
      <w:bookmarkStart w:id="22" w:name="_Toc198055469"/>
      <w:r w:rsidRPr="0020300B">
        <w:t>1.2.3</w:t>
      </w:r>
      <w:r w:rsidR="003E57DE" w:rsidRPr="0020300B">
        <w:t>.</w:t>
      </w:r>
      <w:r w:rsidRPr="0020300B">
        <w:t xml:space="preserve"> </w:t>
      </w:r>
      <w:r w:rsidR="003619B1" w:rsidRPr="0020300B">
        <w:t>Mobilioji programėlė</w:t>
      </w:r>
      <w:r w:rsidR="00A350EA" w:rsidRPr="0020300B">
        <w:t xml:space="preserve"> </w:t>
      </w:r>
      <w:r w:rsidR="003619B1" w:rsidRPr="0020300B">
        <w:t>„</w:t>
      </w:r>
      <w:r w:rsidRPr="0020300B">
        <w:t>F</w:t>
      </w:r>
      <w:r w:rsidR="00D35B46" w:rsidRPr="0020300B">
        <w:t>i</w:t>
      </w:r>
      <w:r w:rsidRPr="0020300B">
        <w:t>shAIDetect</w:t>
      </w:r>
      <w:r w:rsidR="003619B1" w:rsidRPr="0020300B">
        <w:t>“</w:t>
      </w:r>
      <w:bookmarkEnd w:id="21"/>
      <w:bookmarkEnd w:id="22"/>
      <w:r w:rsidR="003619B1" w:rsidRPr="0020300B">
        <w:t xml:space="preserve"> </w:t>
      </w:r>
    </w:p>
    <w:p w14:paraId="1B70D308" w14:textId="0844577E" w:rsidR="006B5466" w:rsidRPr="0020300B" w:rsidRDefault="003619B1" w:rsidP="00CE13C7">
      <w:pPr>
        <w:pStyle w:val="BodyText"/>
        <w:keepNext/>
        <w:spacing w:line="360" w:lineRule="auto"/>
        <w:jc w:val="both"/>
      </w:pPr>
      <w:r w:rsidRPr="0020300B">
        <w:t>„FishAIDetect“ yra mobilioji programėlė, skirta žuvų rūšims atpažinti pagal nuotraukas. Naudotojai įkelia arba padaro žuvies nuotrauką, o programėlė, naudodama dirbtinio intelekto technologijas, per kelias</w:t>
      </w:r>
      <w:r w:rsidR="001F3EEC" w:rsidRPr="0020300B">
        <w:t xml:space="preserve"> </w:t>
      </w:r>
      <w:r w:rsidRPr="0020300B">
        <w:t>akimirkas nustato rūšį ir pateikia nuorodą į susijusį „Wikipedia“ straipsnį. Šiame straipsnyje pateikiama pagrindinė informacija apie atpažintą žuvį, įskaitant jos biologines savybes ir kitas aktualias detales.</w:t>
      </w:r>
      <w:r w:rsidR="006B5466" w:rsidRPr="0020300B">
        <w:t xml:space="preserve"> Apačioje pateikiama nuotrauka iliustruojanti šį</w:t>
      </w:r>
      <w:r w:rsidR="000C3AB6" w:rsidRPr="0020300B">
        <w:t xml:space="preserve"> f</w:t>
      </w:r>
      <w:r w:rsidR="006B5466" w:rsidRPr="0020300B">
        <w:t>unkcionalumą.</w:t>
      </w:r>
    </w:p>
    <w:p w14:paraId="0C15C971" w14:textId="5C469B36" w:rsidR="00CE13C7" w:rsidRPr="0020300B" w:rsidRDefault="00CE13C7" w:rsidP="006B5466">
      <w:pPr>
        <w:pStyle w:val="18Paveikslopavadinimas"/>
        <w:rPr>
          <w:noProof w:val="0"/>
          <w:lang w:val="lt-LT"/>
        </w:rPr>
      </w:pPr>
      <w:r w:rsidRPr="0020300B">
        <w:rPr>
          <w:lang w:val="lt-LT"/>
        </w:rPr>
        <w:drawing>
          <wp:anchor distT="0" distB="0" distL="114300" distR="114300" simplePos="0" relativeHeight="251661312" behindDoc="0" locked="0" layoutInCell="1" allowOverlap="1" wp14:anchorId="49370B70" wp14:editId="4F413893">
            <wp:simplePos x="0" y="0"/>
            <wp:positionH relativeFrom="column">
              <wp:posOffset>893816</wp:posOffset>
            </wp:positionH>
            <wp:positionV relativeFrom="paragraph">
              <wp:posOffset>192441</wp:posOffset>
            </wp:positionV>
            <wp:extent cx="4538980" cy="4917440"/>
            <wp:effectExtent l="0" t="0" r="0" b="0"/>
            <wp:wrapTopAndBottom/>
            <wp:docPr id="5158538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8980" cy="4917440"/>
                    </a:xfrm>
                    <a:prstGeom prst="rect">
                      <a:avLst/>
                    </a:prstGeom>
                    <a:noFill/>
                    <a:ln>
                      <a:noFill/>
                    </a:ln>
                  </pic:spPr>
                </pic:pic>
              </a:graphicData>
            </a:graphic>
          </wp:anchor>
        </w:drawing>
      </w:r>
    </w:p>
    <w:p w14:paraId="75B97568" w14:textId="5ED57407" w:rsidR="00CE13C7" w:rsidRPr="0020300B" w:rsidRDefault="006B5466" w:rsidP="00CE13C7">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23" w:name="_Toc198055500"/>
      <w:r w:rsidR="00281E5D" w:rsidRPr="0020300B">
        <w:rPr>
          <w:noProof w:val="0"/>
          <w:lang w:val="lt-LT"/>
        </w:rPr>
        <w:t>7</w:t>
      </w:r>
      <w:r w:rsidRPr="0020300B">
        <w:rPr>
          <w:noProof w:val="0"/>
          <w:lang w:val="lt-LT"/>
        </w:rPr>
        <w:fldChar w:fldCharType="end"/>
      </w:r>
      <w:r w:rsidR="005C6E9F" w:rsidRPr="0020300B">
        <w:rPr>
          <w:noProof w:val="0"/>
          <w:lang w:val="lt-LT"/>
        </w:rPr>
        <w:t xml:space="preserve"> pav. </w:t>
      </w:r>
      <w:r w:rsidR="00A350EA" w:rsidRPr="0020300B">
        <w:rPr>
          <w:noProof w:val="0"/>
          <w:lang w:val="lt-LT"/>
        </w:rPr>
        <w:t>„</w:t>
      </w:r>
      <w:r w:rsidRPr="0020300B">
        <w:rPr>
          <w:noProof w:val="0"/>
          <w:lang w:val="lt-LT"/>
        </w:rPr>
        <w:t>FishAIDetect</w:t>
      </w:r>
      <w:r w:rsidR="00A350EA" w:rsidRPr="0020300B">
        <w:rPr>
          <w:noProof w:val="0"/>
          <w:lang w:val="lt-LT"/>
        </w:rPr>
        <w:t>“</w:t>
      </w:r>
      <w:r w:rsidRPr="0020300B">
        <w:rPr>
          <w:noProof w:val="0"/>
          <w:lang w:val="lt-LT"/>
        </w:rPr>
        <w:t xml:space="preserve"> dirptinis intelektas atpažysta žuvį iš nuotraukos</w:t>
      </w:r>
      <w:bookmarkEnd w:id="23"/>
    </w:p>
    <w:p w14:paraId="7EA2E31E" w14:textId="4DA735DA" w:rsidR="00CE13C7" w:rsidRPr="0020300B" w:rsidRDefault="009C02D1" w:rsidP="009C02D1">
      <w:pPr>
        <w:pStyle w:val="19Paveiksloaltinis"/>
        <w:rPr>
          <w:noProof w:val="0"/>
          <w:lang w:val="lt-LT"/>
        </w:rPr>
      </w:pPr>
      <w:r w:rsidRPr="0020300B">
        <w:rPr>
          <w:noProof w:val="0"/>
          <w:lang w:val="lt-LT"/>
        </w:rPr>
        <w:lastRenderedPageBreak/>
        <w:t>Šaltinis: (</w:t>
      </w:r>
      <w:r w:rsidRPr="0020300B">
        <w:rPr>
          <w:i/>
          <w:iCs/>
          <w:noProof w:val="0"/>
          <w:lang w:val="lt-LT"/>
        </w:rPr>
        <w:t>FishDetect - Fish Identifier – „Google Play“ Programos</w:t>
      </w:r>
      <w:r w:rsidRPr="0020300B">
        <w:rPr>
          <w:noProof w:val="0"/>
          <w:lang w:val="lt-LT"/>
        </w:rPr>
        <w:t>, b.d.)</w:t>
      </w:r>
    </w:p>
    <w:p w14:paraId="2D32CD3B" w14:textId="75A17EE8" w:rsidR="006B5466" w:rsidRPr="0020300B" w:rsidRDefault="003619B1" w:rsidP="00CE13C7">
      <w:pPr>
        <w:pStyle w:val="BodyText"/>
        <w:spacing w:line="360" w:lineRule="auto"/>
        <w:jc w:val="both"/>
      </w:pPr>
      <w:r w:rsidRPr="0020300B">
        <w:t xml:space="preserve">Be žuvų atpažinimo, programėlė turi socialinės bendruomenės funkcionalumą, kuris leidžia naudotojams dalintis savo nuotraukomis, patirtimis ir diskutuoti su kitais žuvų entuziastais. </w:t>
      </w:r>
      <w:r w:rsidR="001F3EEC" w:rsidRPr="0020300B">
        <w:t>Vartotojai dažnai dalijasi savo akvariumų žuvų nuotraukomis bei diskusijomis apie jas</w:t>
      </w:r>
      <w:r w:rsidR="006B5466" w:rsidRPr="0020300B">
        <w:t>. Apačioje pateikiama šio funkcionalumo iliustracija.</w:t>
      </w:r>
    </w:p>
    <w:p w14:paraId="14549370" w14:textId="77777777" w:rsidR="006B5466" w:rsidRPr="0020300B" w:rsidRDefault="006B5466" w:rsidP="006B5466">
      <w:pPr>
        <w:pStyle w:val="BodyText"/>
        <w:keepNext/>
        <w:jc w:val="center"/>
      </w:pPr>
      <w:r w:rsidRPr="0020300B">
        <w:rPr>
          <w:noProof/>
        </w:rPr>
        <w:drawing>
          <wp:inline distT="0" distB="0" distL="0" distR="0" wp14:anchorId="684AFE0B" wp14:editId="4F6E22FE">
            <wp:extent cx="2143845" cy="4643900"/>
            <wp:effectExtent l="0" t="0" r="8890" b="4445"/>
            <wp:docPr id="19768917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7676" cy="4695522"/>
                    </a:xfrm>
                    <a:prstGeom prst="rect">
                      <a:avLst/>
                    </a:prstGeom>
                    <a:noFill/>
                    <a:ln>
                      <a:noFill/>
                    </a:ln>
                  </pic:spPr>
                </pic:pic>
              </a:graphicData>
            </a:graphic>
          </wp:inline>
        </w:drawing>
      </w:r>
    </w:p>
    <w:p w14:paraId="42432AA8" w14:textId="46360F09" w:rsidR="003619B1" w:rsidRPr="0020300B" w:rsidRDefault="006B5466" w:rsidP="006B5466">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24" w:name="_Toc198055501"/>
      <w:r w:rsidR="00281E5D" w:rsidRPr="0020300B">
        <w:rPr>
          <w:noProof w:val="0"/>
          <w:lang w:val="lt-LT"/>
        </w:rPr>
        <w:t>8</w:t>
      </w:r>
      <w:r w:rsidRPr="0020300B">
        <w:rPr>
          <w:noProof w:val="0"/>
          <w:lang w:val="lt-LT"/>
        </w:rPr>
        <w:fldChar w:fldCharType="end"/>
      </w:r>
      <w:r w:rsidR="000F21E5" w:rsidRPr="0020300B">
        <w:rPr>
          <w:noProof w:val="0"/>
          <w:lang w:val="lt-LT"/>
        </w:rPr>
        <w:t xml:space="preserve"> pav. </w:t>
      </w:r>
      <w:r w:rsidRPr="0020300B">
        <w:rPr>
          <w:noProof w:val="0"/>
          <w:lang w:val="lt-LT"/>
        </w:rPr>
        <w:t xml:space="preserve"> </w:t>
      </w:r>
      <w:r w:rsidR="00A350EA" w:rsidRPr="0020300B">
        <w:rPr>
          <w:noProof w:val="0"/>
          <w:lang w:val="lt-LT"/>
        </w:rPr>
        <w:t>„</w:t>
      </w:r>
      <w:r w:rsidRPr="0020300B">
        <w:rPr>
          <w:noProof w:val="0"/>
          <w:lang w:val="lt-LT"/>
        </w:rPr>
        <w:t>FishAIDetect</w:t>
      </w:r>
      <w:r w:rsidR="00A350EA" w:rsidRPr="0020300B">
        <w:rPr>
          <w:noProof w:val="0"/>
          <w:lang w:val="lt-LT"/>
        </w:rPr>
        <w:t>“</w:t>
      </w:r>
      <w:r w:rsidRPr="0020300B">
        <w:rPr>
          <w:noProof w:val="0"/>
          <w:lang w:val="lt-LT"/>
        </w:rPr>
        <w:t xml:space="preserve"> socialinis tinklas</w:t>
      </w:r>
      <w:bookmarkEnd w:id="24"/>
    </w:p>
    <w:p w14:paraId="429C4596" w14:textId="1BBF233B" w:rsidR="009C02D1" w:rsidRPr="0020300B" w:rsidRDefault="009C02D1" w:rsidP="009C02D1">
      <w:pPr>
        <w:pStyle w:val="19Paveiksloaltinis"/>
        <w:rPr>
          <w:noProof w:val="0"/>
          <w:lang w:val="lt-LT"/>
        </w:rPr>
      </w:pPr>
      <w:r w:rsidRPr="0020300B">
        <w:rPr>
          <w:noProof w:val="0"/>
          <w:lang w:val="lt-LT"/>
        </w:rPr>
        <w:t>Šaltinis: (</w:t>
      </w:r>
      <w:r w:rsidRPr="0020300B">
        <w:rPr>
          <w:i/>
          <w:iCs/>
          <w:noProof w:val="0"/>
          <w:lang w:val="lt-LT"/>
        </w:rPr>
        <w:t>FishDetect - Fish Identifier – „Google Play“ Programos</w:t>
      </w:r>
      <w:r w:rsidRPr="0020300B">
        <w:rPr>
          <w:noProof w:val="0"/>
          <w:lang w:val="lt-LT"/>
        </w:rPr>
        <w:t>, b.d.)</w:t>
      </w:r>
    </w:p>
    <w:p w14:paraId="168E51FC" w14:textId="6B6E3941" w:rsidR="00131819" w:rsidRPr="0020300B" w:rsidRDefault="003619B1" w:rsidP="00CE13C7">
      <w:pPr>
        <w:pStyle w:val="BodyText"/>
        <w:spacing w:line="360" w:lineRule="auto"/>
        <w:jc w:val="both"/>
      </w:pPr>
      <w:r w:rsidRPr="0020300B">
        <w:t>„FishAIDetect“ iš esmės yra daugiau pažintinė ir edukacinė programėlė nei įrankis žvejybai. Ji skirta tiems, kurie nori giliau pažinti žuvų pasaulį, dalintis savo patirtimi su bendraminčiais ir mokytis iš kitų. Dėl savo plačių galimybių identifikuoti žuvų rūšis, ji gali būti laikoma naudingu sprendimu tiek akvariumų entuziastams, tiek gamtos mėgėjams</w:t>
      </w:r>
      <w:r w:rsidR="003E57DE" w:rsidRPr="0020300B">
        <w:t xml:space="preserve"> </w:t>
      </w:r>
      <w:r w:rsidR="00131819" w:rsidRPr="0020300B">
        <w:t>(</w:t>
      </w:r>
      <w:r w:rsidR="00131819" w:rsidRPr="0020300B">
        <w:rPr>
          <w:i/>
          <w:iCs/>
        </w:rPr>
        <w:t>FishDetect - Fish Identifier – „Google Play“ Programos</w:t>
      </w:r>
      <w:r w:rsidR="00131819" w:rsidRPr="0020300B">
        <w:t>,</w:t>
      </w:r>
      <w:r w:rsidR="009C02D1" w:rsidRPr="0020300B">
        <w:t xml:space="preserve"> b.</w:t>
      </w:r>
      <w:r w:rsidR="00131819" w:rsidRPr="0020300B">
        <w:t>d.)</w:t>
      </w:r>
      <w:r w:rsidR="009C02D1" w:rsidRPr="0020300B">
        <w:t>.</w:t>
      </w:r>
    </w:p>
    <w:p w14:paraId="073BD314" w14:textId="77777777" w:rsidR="009C02D1" w:rsidRPr="0020300B" w:rsidRDefault="009C02D1">
      <w:pPr>
        <w:widowControl/>
        <w:autoSpaceDE/>
        <w:autoSpaceDN/>
        <w:spacing w:after="160" w:line="259" w:lineRule="auto"/>
        <w:rPr>
          <w:b/>
          <w:bCs/>
          <w:sz w:val="28"/>
          <w:szCs w:val="28"/>
        </w:rPr>
      </w:pPr>
      <w:bookmarkStart w:id="25" w:name="_Toc188299857"/>
      <w:r w:rsidRPr="0020300B">
        <w:br w:type="page"/>
      </w:r>
    </w:p>
    <w:p w14:paraId="0AEC303B" w14:textId="6DB9AD57" w:rsidR="002A6CF1" w:rsidRPr="0020300B" w:rsidRDefault="00F01BBA" w:rsidP="00CE13C7">
      <w:pPr>
        <w:pStyle w:val="Heading2"/>
        <w:spacing w:line="360" w:lineRule="auto"/>
        <w:jc w:val="both"/>
      </w:pPr>
      <w:bookmarkStart w:id="26" w:name="_Toc198055470"/>
      <w:r w:rsidRPr="0020300B">
        <w:lastRenderedPageBreak/>
        <w:t>1.3. Kuriamos programėlės apžvalga</w:t>
      </w:r>
      <w:bookmarkEnd w:id="25"/>
      <w:bookmarkEnd w:id="26"/>
    </w:p>
    <w:p w14:paraId="61E31325" w14:textId="77777777" w:rsidR="00F01BBA" w:rsidRPr="0020300B" w:rsidRDefault="00F01BBA" w:rsidP="00CE13C7">
      <w:pPr>
        <w:pStyle w:val="BodyText"/>
        <w:keepNext/>
        <w:spacing w:line="360" w:lineRule="auto"/>
        <w:jc w:val="center"/>
      </w:pPr>
      <w:r w:rsidRPr="0020300B">
        <w:t>Žvejo gido programėlė yra skirta išspręsti dalį problemų, su kuriomis kasdien susiduria Lietuvos žvejai. Ši programėlė orientuota į praktinius sprendimus, kurie palengvins žvejų kasdienybę ir leis efektyviau laikytis galiojančių žvejybos taisyklių bei nuostatų. Apačioje pateiktame paveiksliuke yra vizualiai parodyta, kokie iššūkiai kyla Lietuvos žvejams.</w:t>
      </w:r>
      <w:r w:rsidRPr="0020300B">
        <w:rPr>
          <w:noProof/>
        </w:rPr>
        <w:drawing>
          <wp:inline distT="0" distB="0" distL="0" distR="0" wp14:anchorId="3C38CE4F" wp14:editId="67F38DA2">
            <wp:extent cx="4475953" cy="5532504"/>
            <wp:effectExtent l="0" t="0" r="1270" b="0"/>
            <wp:docPr id="1168233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8439" cy="5560298"/>
                    </a:xfrm>
                    <a:prstGeom prst="rect">
                      <a:avLst/>
                    </a:prstGeom>
                    <a:noFill/>
                    <a:ln>
                      <a:noFill/>
                    </a:ln>
                  </pic:spPr>
                </pic:pic>
              </a:graphicData>
            </a:graphic>
          </wp:inline>
        </w:drawing>
      </w:r>
    </w:p>
    <w:p w14:paraId="22731D37" w14:textId="757C5979" w:rsidR="004B7016" w:rsidRPr="0020300B" w:rsidRDefault="00F01BBA" w:rsidP="004B7016">
      <w:pPr>
        <w:pStyle w:val="18Paveikslopavadinimas"/>
        <w:rPr>
          <w:noProof w:val="0"/>
          <w:lang w:val="lt-LT"/>
        </w:rPr>
      </w:pPr>
      <w:r w:rsidRPr="0020300B">
        <w:rPr>
          <w:noProof w:val="0"/>
          <w:lang w:val="lt-LT"/>
        </w:rPr>
        <w:tab/>
      </w: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27" w:name="_Toc198055502"/>
      <w:r w:rsidR="00281E5D" w:rsidRPr="0020300B">
        <w:rPr>
          <w:noProof w:val="0"/>
          <w:lang w:val="lt-LT"/>
        </w:rPr>
        <w:t>9</w:t>
      </w:r>
      <w:r w:rsidRPr="0020300B">
        <w:rPr>
          <w:noProof w:val="0"/>
          <w:lang w:val="lt-LT"/>
        </w:rPr>
        <w:fldChar w:fldCharType="end"/>
      </w:r>
      <w:r w:rsidRPr="0020300B">
        <w:rPr>
          <w:noProof w:val="0"/>
          <w:lang w:val="lt-LT"/>
        </w:rPr>
        <w:t xml:space="preserve"> pav. Dabartį atspindintis </w:t>
      </w:r>
      <w:r w:rsidR="004B7016" w:rsidRPr="0020300B">
        <w:rPr>
          <w:noProof w:val="0"/>
          <w:lang w:val="lt-LT"/>
        </w:rPr>
        <w:t>vaizdusis paveiksliukas</w:t>
      </w:r>
      <w:bookmarkEnd w:id="27"/>
    </w:p>
    <w:p w14:paraId="07FD773D" w14:textId="77777777" w:rsidR="009C02D1" w:rsidRPr="0020300B" w:rsidRDefault="009C02D1" w:rsidP="004B7016">
      <w:pPr>
        <w:pStyle w:val="18Paveikslopavadinimas"/>
        <w:rPr>
          <w:noProof w:val="0"/>
          <w:lang w:val="lt-LT"/>
        </w:rPr>
      </w:pPr>
    </w:p>
    <w:p w14:paraId="15D5C9FB" w14:textId="77777777" w:rsidR="00897907" w:rsidRPr="0020300B" w:rsidRDefault="00897907" w:rsidP="00CE13C7">
      <w:pPr>
        <w:pStyle w:val="BodyText"/>
        <w:spacing w:line="360" w:lineRule="auto"/>
        <w:jc w:val="both"/>
      </w:pPr>
      <w:r w:rsidRPr="0020300B">
        <w:t>Šiame paveiksliuke pateiktos trys pagrindinės problemos, su kuriomis susiduria Lietuvos žvejai.</w:t>
      </w:r>
    </w:p>
    <w:p w14:paraId="3597930A" w14:textId="777A6EF1" w:rsidR="00897907" w:rsidRPr="0020300B" w:rsidRDefault="00897907" w:rsidP="00CE13C7">
      <w:pPr>
        <w:pStyle w:val="BodyText"/>
        <w:spacing w:line="360" w:lineRule="auto"/>
        <w:jc w:val="both"/>
      </w:pPr>
      <w:r w:rsidRPr="003A0360">
        <w:t>Pirma problema</w:t>
      </w:r>
      <w:r w:rsidR="003A0360">
        <w:t xml:space="preserve"> </w:t>
      </w:r>
      <w:r w:rsidR="003A0360" w:rsidRPr="0020300B">
        <w:t>–</w:t>
      </w:r>
      <w:r w:rsidR="003A0360">
        <w:t xml:space="preserve"> </w:t>
      </w:r>
      <w:r w:rsidRPr="0020300B">
        <w:t xml:space="preserve">žuvų atpažinimas. Pagavęs nežinomą žuvį, žvejys privalo nustatyti jos rūšį, tačiau tai nėra paprasta. Dažniausiai žvejys bando aprašyti žuvies išvaizdą ir, pasinaudodamas </w:t>
      </w:r>
      <w:r w:rsidRPr="0020300B">
        <w:lastRenderedPageBreak/>
        <w:t>interneto paieška, tikisi gauti teisingą rezultatą. Šis metodas reikalauja daug laiko ir gali būti neefektyvus. Alternatyva – naudoti specializuotas žuvų atpažinimo programėles, kurios pagal nuotraukas identifikuoja rūšį. Tačiau šios programėlės dažnai yra pritaikytos kitų šalių faunai, todėl jos gali neteisingai atpažinti žuvį, sumaišyti ją su vandenynų rūšimis arba visai neatpažinti. Net ir nustačius žuvies rūšį, žvejui reikia patikrinti, ar Lietuvos įstatymai leidžia pasiimti šią žuvį. Šiam tikslui naudojamos mėgėjų žvejybos vidaus vandenyse taisyklės, tačiau jų apimtis ir sudėtinga teisinė kalba apsunkina interpretaciją. Be to, laikas tampa kritiniu veiksniu, nes žuvis sausumoje ilgai neišgyvena.</w:t>
      </w:r>
    </w:p>
    <w:p w14:paraId="12F0BC5B" w14:textId="303408A1" w:rsidR="00897907" w:rsidRPr="0020300B" w:rsidRDefault="00897907" w:rsidP="00CE13C7">
      <w:pPr>
        <w:pStyle w:val="BodyText"/>
        <w:spacing w:line="360" w:lineRule="auto"/>
        <w:jc w:val="both"/>
      </w:pPr>
      <w:r w:rsidRPr="0020300B">
        <w:t>Antra problema – žvejybos duomenų kaupimas ir analizė. Žvejai, siekiantys tobulinti savo įgūdžius, dažnai stengiasi fiksuoti informaciją apie žvejybos laiką, sugautas žuvis ir jų dydžius, taip pat analizuoti, ar tam tikrame vandens telkinyje gyvena didesnės žuvys. Deja, Lietuvoje nėra specializuotų programėlių, kurios būtų pritaikytos tokių duomenų kaupimui ir analizei. Todėl žvejai priversti naudotis sąsiuviniais arba elektroninėmis priemonėmis, o statistiką generuoti savarankiškai. Šis procesas reikalauja daug laiko ir sukelia nepatogumų, nes nėra standartizuotas.</w:t>
      </w:r>
    </w:p>
    <w:p w14:paraId="4298EAA0" w14:textId="53AFA7C3" w:rsidR="00B247BD" w:rsidRPr="0020300B" w:rsidRDefault="00897907" w:rsidP="00CE13C7">
      <w:pPr>
        <w:pStyle w:val="BodyText"/>
        <w:spacing w:line="360" w:lineRule="auto"/>
        <w:jc w:val="both"/>
      </w:pPr>
      <w:r w:rsidRPr="0020300B">
        <w:t xml:space="preserve">Trečia problema – žvejo bilieto saugojimas. </w:t>
      </w:r>
      <w:r w:rsidR="00B247BD" w:rsidRPr="0020300B">
        <w:t>Nusipirkus bilietą internetu, jums atsiunčiamas PDF dokumentas</w:t>
      </w:r>
      <w:r w:rsidRPr="0020300B">
        <w:t>. Šį dokumentą</w:t>
      </w:r>
      <w:r w:rsidR="00B247BD" w:rsidRPr="0020300B">
        <w:t xml:space="preserve"> </w:t>
      </w:r>
      <w:r w:rsidR="00054FC9" w:rsidRPr="0020300B">
        <w:t xml:space="preserve">arba </w:t>
      </w:r>
      <w:r w:rsidRPr="0020300B">
        <w:t xml:space="preserve">dokumento </w:t>
      </w:r>
      <w:r w:rsidR="00054FC9" w:rsidRPr="0020300B">
        <w:t xml:space="preserve">numerį privaloma pateikti kartu su asmens dokumentu </w:t>
      </w:r>
      <w:r w:rsidR="00B247BD" w:rsidRPr="0020300B">
        <w:t>patikros metu</w:t>
      </w:r>
      <w:r w:rsidR="00054FC9" w:rsidRPr="0020300B">
        <w:t xml:space="preserve"> (Dažniausiai Užduodami Klausimai - Lietuvos Respublikos Aplinkos Ministerija,</w:t>
      </w:r>
      <w:r w:rsidR="009C02D1" w:rsidRPr="0020300B">
        <w:t xml:space="preserve"> b.</w:t>
      </w:r>
      <w:r w:rsidR="00054FC9" w:rsidRPr="0020300B">
        <w:t>d.)</w:t>
      </w:r>
      <w:r w:rsidR="00B247BD" w:rsidRPr="0020300B">
        <w:t>.</w:t>
      </w:r>
      <w:r w:rsidR="00054FC9" w:rsidRPr="0020300B">
        <w:t xml:space="preserve"> Esminė problema </w:t>
      </w:r>
      <w:r w:rsidR="00D35B46" w:rsidRPr="0020300B">
        <w:t>yra tai</w:t>
      </w:r>
      <w:r w:rsidR="00054FC9" w:rsidRPr="0020300B">
        <w:t xml:space="preserve">, kad popierinė kopija gali sušlapti, o atsiųstas PDF dokumentas su laiku gali pasimesti tarp kitų dokumentų. </w:t>
      </w:r>
      <w:r w:rsidR="001F3EEC" w:rsidRPr="0020300B">
        <w:t>Patogiau būtų, jei žvejo bilietas būtų saugomas nuolat naudojamoje programėlėje.</w:t>
      </w:r>
    </w:p>
    <w:p w14:paraId="5590048A" w14:textId="77777777" w:rsidR="00B82C69" w:rsidRPr="0020300B" w:rsidRDefault="00B82C69" w:rsidP="00B82C69">
      <w:pPr>
        <w:pStyle w:val="BodyText"/>
        <w:keepNext/>
        <w:jc w:val="center"/>
      </w:pPr>
      <w:r w:rsidRPr="0020300B">
        <w:rPr>
          <w:noProof/>
        </w:rPr>
        <w:lastRenderedPageBreak/>
        <w:drawing>
          <wp:inline distT="0" distB="0" distL="0" distR="0" wp14:anchorId="1464C1C9" wp14:editId="7501DE82">
            <wp:extent cx="2983831" cy="3193098"/>
            <wp:effectExtent l="0" t="0" r="7620" b="7620"/>
            <wp:docPr id="1274645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0229" cy="3210646"/>
                    </a:xfrm>
                    <a:prstGeom prst="rect">
                      <a:avLst/>
                    </a:prstGeom>
                    <a:noFill/>
                    <a:ln>
                      <a:noFill/>
                    </a:ln>
                  </pic:spPr>
                </pic:pic>
              </a:graphicData>
            </a:graphic>
          </wp:inline>
        </w:drawing>
      </w:r>
    </w:p>
    <w:p w14:paraId="5D25DB79" w14:textId="4A3A9C9A" w:rsidR="004B7016" w:rsidRPr="0020300B" w:rsidRDefault="00B82C69" w:rsidP="00B82C69">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28" w:name="_Toc198055503"/>
      <w:r w:rsidR="00281E5D" w:rsidRPr="0020300B">
        <w:rPr>
          <w:noProof w:val="0"/>
          <w:lang w:val="lt-LT"/>
        </w:rPr>
        <w:t>10</w:t>
      </w:r>
      <w:r w:rsidRPr="0020300B">
        <w:rPr>
          <w:noProof w:val="0"/>
          <w:lang w:val="lt-LT"/>
        </w:rPr>
        <w:fldChar w:fldCharType="end"/>
      </w:r>
      <w:r w:rsidRPr="0020300B">
        <w:rPr>
          <w:noProof w:val="0"/>
          <w:lang w:val="lt-LT"/>
        </w:rPr>
        <w:t xml:space="preserve"> pav.  Siekiamos būsenos vaizdusis paveikslėlis</w:t>
      </w:r>
      <w:bookmarkEnd w:id="28"/>
    </w:p>
    <w:p w14:paraId="5D356768" w14:textId="77777777" w:rsidR="009C02D1" w:rsidRPr="0020300B" w:rsidRDefault="009C02D1" w:rsidP="00B82C69">
      <w:pPr>
        <w:pStyle w:val="18Paveikslopavadinimas"/>
        <w:rPr>
          <w:noProof w:val="0"/>
          <w:lang w:val="lt-LT"/>
        </w:rPr>
      </w:pPr>
    </w:p>
    <w:p w14:paraId="286C5D8E" w14:textId="7BBB549E" w:rsidR="00F01BBA" w:rsidRPr="0020300B" w:rsidRDefault="00B70E3A" w:rsidP="00CE13C7">
      <w:pPr>
        <w:pStyle w:val="BodyText"/>
        <w:spacing w:line="360" w:lineRule="auto"/>
        <w:jc w:val="both"/>
      </w:pPr>
      <w:r w:rsidRPr="0020300B">
        <w:t>Kaip pavaizduota paveikslėlyje, žvejo gido programėlė siūlo veiksmingus sprendimus pagrindinėms žvejų problemoms spręsti. Žvejys, įkėlęs sugautos žuvies nuotrauką, gautų tikslų žuvies rūšies pavadinimą ir visą aktualią informaciją susijusius su šios žuvies sugavimu, įskaitant leidžiamą dydį ir kitus apribojimus. Tai eliminuoja poreikį ieškoti informacijos internete ar analizuoti sudėtingus teisės aktus. Įkėlus žvejybos rezultatus, sistema automatiškai sugeneruotų detalią statistiką apie laimikius, pavyzdžiui, kurios žuvys dažniausiai kimba tam tikru metų laiku, kokio dydžio laimikiai buvo sugauti, ir kitą svarbią informaciją. Tai leistų žvejams lengviau analizuoti savo veiklos rezultatus ir priimti pagrįstus sprendimus ateityje. Programėlė taip pat leistų patogiai įkelti ir saugoti žvejo bilietą, kurį prireikus būtų galima greitai pasiekti be papildomų pastangų. Tokiu būdu bilietas visuomet būtų po ranka ir paruoštas patikrai. Programėlė supaprastintų žvejų kasdienybę, padėtų sutaupyti laiko, užtikrintų teisės aktų laikymąsi ir pagerintų bendrą žvejybos patirtį.</w:t>
      </w:r>
      <w:r w:rsidR="00F01BBA" w:rsidRPr="0020300B">
        <w:tab/>
      </w:r>
    </w:p>
    <w:p w14:paraId="23E000EF" w14:textId="77777777" w:rsidR="009C02D1" w:rsidRPr="0020300B" w:rsidRDefault="009C02D1">
      <w:pPr>
        <w:widowControl/>
        <w:autoSpaceDE/>
        <w:autoSpaceDN/>
        <w:spacing w:after="160" w:line="259" w:lineRule="auto"/>
        <w:rPr>
          <w:b/>
          <w:bCs/>
          <w:sz w:val="28"/>
          <w:szCs w:val="28"/>
        </w:rPr>
      </w:pPr>
      <w:bookmarkStart w:id="29" w:name="_Toc188299858"/>
      <w:r w:rsidRPr="0020300B">
        <w:br w:type="page"/>
      </w:r>
    </w:p>
    <w:p w14:paraId="3053E0B1" w14:textId="64CCE7A8" w:rsidR="003E57DE" w:rsidRPr="0020300B" w:rsidRDefault="003E57DE" w:rsidP="00CE13C7">
      <w:pPr>
        <w:pStyle w:val="Heading2"/>
        <w:spacing w:line="360" w:lineRule="auto"/>
        <w:jc w:val="both"/>
      </w:pPr>
      <w:bookmarkStart w:id="30" w:name="_Toc198055471"/>
      <w:r w:rsidRPr="0020300B">
        <w:lastRenderedPageBreak/>
        <w:t>1.</w:t>
      </w:r>
      <w:r w:rsidR="00F01BBA" w:rsidRPr="0020300B">
        <w:t>4</w:t>
      </w:r>
      <w:r w:rsidRPr="0020300B">
        <w:t>. Žvejybinių sistemų palygynimas</w:t>
      </w:r>
      <w:bookmarkEnd w:id="29"/>
      <w:bookmarkEnd w:id="30"/>
    </w:p>
    <w:p w14:paraId="34ACBF56" w14:textId="65C90A7A" w:rsidR="00AE4331" w:rsidRPr="0020300B" w:rsidRDefault="003E57DE" w:rsidP="00CE13C7">
      <w:pPr>
        <w:pStyle w:val="BodyText"/>
        <w:spacing w:line="360" w:lineRule="auto"/>
        <w:jc w:val="both"/>
      </w:pPr>
      <w:r w:rsidRPr="0020300B">
        <w:t>Žemiau pateikta</w:t>
      </w:r>
      <w:r w:rsidR="007C3B3E" w:rsidRPr="0020300B">
        <w:t xml:space="preserve">s </w:t>
      </w:r>
      <w:r w:rsidRPr="0020300B">
        <w:t xml:space="preserve">anksčiau minėtų programinių </w:t>
      </w:r>
      <w:r w:rsidR="00AE4331" w:rsidRPr="0020300B">
        <w:t>funkcionalumų palyg</w:t>
      </w:r>
      <w:r w:rsidR="007C3B3E" w:rsidRPr="0020300B">
        <w:t>i</w:t>
      </w:r>
      <w:r w:rsidR="00AE4331" w:rsidRPr="0020300B">
        <w:t>nimas</w:t>
      </w:r>
    </w:p>
    <w:p w14:paraId="26C5A6D2" w14:textId="3FBB1015" w:rsidR="00660B02" w:rsidRPr="0020300B" w:rsidRDefault="00660B02" w:rsidP="00660B02">
      <w:pPr>
        <w:pStyle w:val="15Lentelspavadinimas"/>
        <w:ind w:firstLine="425"/>
        <w:rPr>
          <w:b w:val="0"/>
          <w:bCs/>
          <w:noProof w:val="0"/>
          <w:lang w:val="lt-LT"/>
        </w:rPr>
      </w:pPr>
    </w:p>
    <w:p w14:paraId="4F8BEAAA" w14:textId="3C31B052" w:rsidR="00AF6537" w:rsidRPr="0020300B" w:rsidRDefault="00BA14D6" w:rsidP="00AF6537">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31" w:name="_Toc198055525"/>
      <w:r w:rsidR="00AB3D41">
        <w:rPr>
          <w:lang w:val="lt-LT"/>
        </w:rPr>
        <w:t>1</w:t>
      </w:r>
      <w:r w:rsidRPr="0020300B">
        <w:rPr>
          <w:noProof w:val="0"/>
          <w:lang w:val="lt-LT"/>
        </w:rPr>
        <w:fldChar w:fldCharType="end"/>
      </w:r>
      <w:r w:rsidRPr="0020300B">
        <w:rPr>
          <w:noProof w:val="0"/>
          <w:lang w:val="lt-LT"/>
        </w:rPr>
        <w:t xml:space="preserve"> </w:t>
      </w:r>
      <w:r w:rsidR="00AF6537" w:rsidRPr="0020300B">
        <w:rPr>
          <w:noProof w:val="0"/>
          <w:lang w:val="lt-LT"/>
        </w:rPr>
        <w:t>lentelė  Programėlių funkcionalum</w:t>
      </w:r>
      <w:r w:rsidR="007C3B3E" w:rsidRPr="0020300B">
        <w:rPr>
          <w:noProof w:val="0"/>
          <w:lang w:val="lt-LT"/>
        </w:rPr>
        <w:t>ų</w:t>
      </w:r>
      <w:r w:rsidR="00AF6537" w:rsidRPr="0020300B">
        <w:rPr>
          <w:noProof w:val="0"/>
          <w:lang w:val="lt-LT"/>
        </w:rPr>
        <w:t xml:space="preserve"> palyginimas</w:t>
      </w:r>
      <w:bookmarkEnd w:id="31"/>
    </w:p>
    <w:tbl>
      <w:tblPr>
        <w:tblStyle w:val="TableGrid"/>
        <w:tblW w:w="0" w:type="auto"/>
        <w:tblInd w:w="425" w:type="dxa"/>
        <w:tblLayout w:type="fixed"/>
        <w:tblLook w:val="04A0" w:firstRow="1" w:lastRow="0" w:firstColumn="1" w:lastColumn="0" w:noHBand="0" w:noVBand="1"/>
      </w:tblPr>
      <w:tblGrid>
        <w:gridCol w:w="563"/>
        <w:gridCol w:w="3821"/>
        <w:gridCol w:w="1140"/>
        <w:gridCol w:w="1134"/>
        <w:gridCol w:w="1134"/>
        <w:gridCol w:w="1134"/>
      </w:tblGrid>
      <w:tr w:rsidR="00A11C15" w:rsidRPr="0020300B" w14:paraId="73CB4C38" w14:textId="2AA6FE9C" w:rsidTr="00A11C15">
        <w:trPr>
          <w:trHeight w:hRule="exact" w:val="721"/>
        </w:trPr>
        <w:tc>
          <w:tcPr>
            <w:tcW w:w="563" w:type="dxa"/>
          </w:tcPr>
          <w:p w14:paraId="063C1DD6" w14:textId="2FA3E66D" w:rsidR="00A11C15" w:rsidRPr="0020300B" w:rsidRDefault="00A11C15" w:rsidP="00D44F1C">
            <w:pPr>
              <w:pStyle w:val="17Lentelstekstas"/>
              <w:rPr>
                <w:noProof w:val="0"/>
                <w:sz w:val="18"/>
                <w:szCs w:val="18"/>
                <w:lang w:val="lt-LT"/>
              </w:rPr>
            </w:pPr>
            <w:r w:rsidRPr="0020300B">
              <w:rPr>
                <w:noProof w:val="0"/>
                <w:sz w:val="18"/>
                <w:szCs w:val="18"/>
                <w:lang w:val="lt-LT"/>
              </w:rPr>
              <w:t>Nr.</w:t>
            </w:r>
          </w:p>
        </w:tc>
        <w:tc>
          <w:tcPr>
            <w:tcW w:w="3821" w:type="dxa"/>
          </w:tcPr>
          <w:p w14:paraId="4B51429B" w14:textId="3F347B24" w:rsidR="00A11C15" w:rsidRPr="0020300B" w:rsidRDefault="00A11C15" w:rsidP="00D44F1C">
            <w:pPr>
              <w:pStyle w:val="17Lentelstekstas"/>
              <w:rPr>
                <w:noProof w:val="0"/>
                <w:sz w:val="18"/>
                <w:szCs w:val="18"/>
                <w:lang w:val="lt-LT"/>
              </w:rPr>
            </w:pPr>
            <w:r w:rsidRPr="0020300B">
              <w:rPr>
                <w:noProof w:val="0"/>
                <w:sz w:val="18"/>
                <w:szCs w:val="18"/>
                <w:lang w:val="lt-LT"/>
              </w:rPr>
              <w:t>Funkcionalumas</w:t>
            </w:r>
          </w:p>
        </w:tc>
        <w:tc>
          <w:tcPr>
            <w:tcW w:w="1140" w:type="dxa"/>
          </w:tcPr>
          <w:p w14:paraId="07750011" w14:textId="0DB823C6" w:rsidR="00A11C15" w:rsidRPr="0020300B" w:rsidRDefault="00A11C15" w:rsidP="00D44F1C">
            <w:pPr>
              <w:pStyle w:val="17Lentelstekstas"/>
              <w:rPr>
                <w:noProof w:val="0"/>
                <w:sz w:val="18"/>
                <w:szCs w:val="18"/>
                <w:lang w:val="lt-LT"/>
              </w:rPr>
            </w:pPr>
            <w:r w:rsidRPr="0020300B">
              <w:rPr>
                <w:noProof w:val="0"/>
                <w:sz w:val="18"/>
                <w:szCs w:val="18"/>
                <w:lang w:val="lt-LT"/>
              </w:rPr>
              <w:t>„Žvejo gidas“</w:t>
            </w:r>
          </w:p>
        </w:tc>
        <w:tc>
          <w:tcPr>
            <w:tcW w:w="1134" w:type="dxa"/>
          </w:tcPr>
          <w:p w14:paraId="2E9031CB" w14:textId="129AF88A" w:rsidR="00A11C15" w:rsidRPr="0020300B" w:rsidRDefault="00A11C15" w:rsidP="00D44F1C">
            <w:pPr>
              <w:pStyle w:val="17Lentelstekstas"/>
              <w:rPr>
                <w:noProof w:val="0"/>
                <w:sz w:val="18"/>
                <w:szCs w:val="18"/>
                <w:lang w:val="lt-LT"/>
              </w:rPr>
            </w:pPr>
            <w:r w:rsidRPr="0020300B">
              <w:rPr>
                <w:noProof w:val="0"/>
                <w:sz w:val="18"/>
                <w:szCs w:val="18"/>
                <w:lang w:val="lt-LT"/>
              </w:rPr>
              <w:t>„Deeper“</w:t>
            </w:r>
          </w:p>
        </w:tc>
        <w:tc>
          <w:tcPr>
            <w:tcW w:w="1134" w:type="dxa"/>
          </w:tcPr>
          <w:p w14:paraId="6CD2F343" w14:textId="6735C902" w:rsidR="00A11C15" w:rsidRPr="0020300B" w:rsidRDefault="00A11C15" w:rsidP="00D44F1C">
            <w:pPr>
              <w:pStyle w:val="17Lentelstekstas"/>
              <w:rPr>
                <w:noProof w:val="0"/>
                <w:sz w:val="18"/>
                <w:szCs w:val="18"/>
                <w:lang w:val="lt-LT"/>
              </w:rPr>
            </w:pPr>
            <w:r w:rsidRPr="0020300B">
              <w:rPr>
                <w:noProof w:val="0"/>
                <w:sz w:val="18"/>
                <w:szCs w:val="18"/>
                <w:lang w:val="lt-LT"/>
              </w:rPr>
              <w:t>„FishAIDetect”</w:t>
            </w:r>
          </w:p>
        </w:tc>
        <w:tc>
          <w:tcPr>
            <w:tcW w:w="1134" w:type="dxa"/>
          </w:tcPr>
          <w:p w14:paraId="63826888" w14:textId="3252DE85" w:rsidR="00A11C15" w:rsidRPr="0020300B" w:rsidRDefault="00B51C9A" w:rsidP="00D44F1C">
            <w:pPr>
              <w:pStyle w:val="17Lentelstekstas"/>
              <w:rPr>
                <w:noProof w:val="0"/>
                <w:sz w:val="18"/>
                <w:szCs w:val="18"/>
                <w:lang w:val="lt-LT"/>
              </w:rPr>
            </w:pPr>
            <w:r w:rsidRPr="0020300B">
              <w:rPr>
                <w:noProof w:val="0"/>
                <w:sz w:val="18"/>
                <w:szCs w:val="18"/>
                <w:lang w:val="lt-LT"/>
              </w:rPr>
              <w:t>Žvejo gido programėlė</w:t>
            </w:r>
          </w:p>
        </w:tc>
      </w:tr>
      <w:tr w:rsidR="00A11C15" w:rsidRPr="0020300B" w14:paraId="32057B39" w14:textId="1CF11CA6" w:rsidTr="00A11C15">
        <w:trPr>
          <w:trHeight w:hRule="exact" w:val="567"/>
        </w:trPr>
        <w:tc>
          <w:tcPr>
            <w:tcW w:w="563" w:type="dxa"/>
          </w:tcPr>
          <w:p w14:paraId="5937FC59" w14:textId="602EC8E1" w:rsidR="00A11C15" w:rsidRPr="0020300B" w:rsidRDefault="00A11C15" w:rsidP="00D44F1C">
            <w:pPr>
              <w:pStyle w:val="17Lentelstekstas"/>
              <w:rPr>
                <w:noProof w:val="0"/>
                <w:sz w:val="18"/>
                <w:szCs w:val="18"/>
                <w:lang w:val="lt-LT"/>
              </w:rPr>
            </w:pPr>
            <w:r w:rsidRPr="0020300B">
              <w:rPr>
                <w:noProof w:val="0"/>
                <w:sz w:val="18"/>
                <w:szCs w:val="18"/>
                <w:lang w:val="lt-LT"/>
              </w:rPr>
              <w:t>1.</w:t>
            </w:r>
          </w:p>
        </w:tc>
        <w:tc>
          <w:tcPr>
            <w:tcW w:w="3821" w:type="dxa"/>
          </w:tcPr>
          <w:p w14:paraId="53D8D3D9" w14:textId="262193A0" w:rsidR="00A11C15" w:rsidRPr="0020300B" w:rsidRDefault="00A11C15" w:rsidP="00D44F1C">
            <w:pPr>
              <w:pStyle w:val="17Lentelstekstas"/>
              <w:rPr>
                <w:noProof w:val="0"/>
                <w:sz w:val="18"/>
                <w:szCs w:val="18"/>
                <w:lang w:val="lt-LT"/>
              </w:rPr>
            </w:pPr>
            <w:r w:rsidRPr="0020300B">
              <w:rPr>
                <w:noProof w:val="0"/>
                <w:sz w:val="18"/>
                <w:szCs w:val="18"/>
                <w:lang w:val="lt-LT"/>
              </w:rPr>
              <w:t>Žvejybos taisyklės</w:t>
            </w:r>
          </w:p>
        </w:tc>
        <w:tc>
          <w:tcPr>
            <w:tcW w:w="1140" w:type="dxa"/>
          </w:tcPr>
          <w:p w14:paraId="40440CCA" w14:textId="3BD23AF0" w:rsidR="00A11C15" w:rsidRPr="0020300B" w:rsidRDefault="00A11C15" w:rsidP="00D44F1C">
            <w:pPr>
              <w:pStyle w:val="17Lentelstekstas"/>
              <w:rPr>
                <w:noProof w:val="0"/>
                <w:sz w:val="18"/>
                <w:szCs w:val="18"/>
                <w:lang w:val="lt-LT"/>
              </w:rPr>
            </w:pPr>
            <w:r w:rsidRPr="0020300B">
              <w:rPr>
                <w:noProof w:val="0"/>
                <w:sz w:val="18"/>
                <w:szCs w:val="18"/>
                <w:lang w:val="lt-LT"/>
              </w:rPr>
              <w:t>Taip</w:t>
            </w:r>
          </w:p>
        </w:tc>
        <w:tc>
          <w:tcPr>
            <w:tcW w:w="1134" w:type="dxa"/>
          </w:tcPr>
          <w:p w14:paraId="0DAB7CE0" w14:textId="3701796E"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06E2488A" w14:textId="1F1E4072"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68E4CDB7" w14:textId="7C15DD98" w:rsidR="00A11C15" w:rsidRPr="0020300B" w:rsidRDefault="00A11C15" w:rsidP="00D44F1C">
            <w:pPr>
              <w:pStyle w:val="17Lentelstekstas"/>
              <w:rPr>
                <w:noProof w:val="0"/>
                <w:sz w:val="18"/>
                <w:szCs w:val="18"/>
                <w:lang w:val="lt-LT"/>
              </w:rPr>
            </w:pPr>
            <w:r w:rsidRPr="0020300B">
              <w:rPr>
                <w:noProof w:val="0"/>
                <w:sz w:val="18"/>
                <w:szCs w:val="18"/>
                <w:lang w:val="lt-LT"/>
              </w:rPr>
              <w:t>Taip</w:t>
            </w:r>
          </w:p>
        </w:tc>
      </w:tr>
      <w:tr w:rsidR="00A11C15" w:rsidRPr="0020300B" w14:paraId="0CA81AD4" w14:textId="2CB4D546" w:rsidTr="00A11C15">
        <w:trPr>
          <w:trHeight w:hRule="exact" w:val="567"/>
        </w:trPr>
        <w:tc>
          <w:tcPr>
            <w:tcW w:w="563" w:type="dxa"/>
          </w:tcPr>
          <w:p w14:paraId="1755102D" w14:textId="2BF3A90F" w:rsidR="00A11C15" w:rsidRPr="0020300B" w:rsidRDefault="00A11C15" w:rsidP="00D44F1C">
            <w:pPr>
              <w:pStyle w:val="17Lentelstekstas"/>
              <w:rPr>
                <w:noProof w:val="0"/>
                <w:sz w:val="18"/>
                <w:szCs w:val="18"/>
                <w:lang w:val="lt-LT"/>
              </w:rPr>
            </w:pPr>
            <w:r w:rsidRPr="0020300B">
              <w:rPr>
                <w:noProof w:val="0"/>
                <w:sz w:val="18"/>
                <w:szCs w:val="18"/>
                <w:lang w:val="lt-LT"/>
              </w:rPr>
              <w:t>2.</w:t>
            </w:r>
          </w:p>
        </w:tc>
        <w:tc>
          <w:tcPr>
            <w:tcW w:w="3821" w:type="dxa"/>
          </w:tcPr>
          <w:p w14:paraId="355A595A" w14:textId="39302FB0" w:rsidR="00A11C15" w:rsidRPr="0020300B" w:rsidRDefault="00A11C15" w:rsidP="00D44F1C">
            <w:pPr>
              <w:pStyle w:val="17Lentelstekstas"/>
              <w:rPr>
                <w:noProof w:val="0"/>
                <w:sz w:val="18"/>
                <w:szCs w:val="18"/>
                <w:lang w:val="lt-LT"/>
              </w:rPr>
            </w:pPr>
            <w:r w:rsidRPr="0020300B">
              <w:rPr>
                <w:noProof w:val="0"/>
                <w:sz w:val="18"/>
                <w:szCs w:val="18"/>
                <w:lang w:val="lt-LT"/>
              </w:rPr>
              <w:t>Specifinės ežerų taisyklės</w:t>
            </w:r>
          </w:p>
        </w:tc>
        <w:tc>
          <w:tcPr>
            <w:tcW w:w="1140" w:type="dxa"/>
          </w:tcPr>
          <w:p w14:paraId="6622A4B7" w14:textId="43056590" w:rsidR="00A11C15" w:rsidRPr="0020300B" w:rsidRDefault="00A11C15" w:rsidP="00D44F1C">
            <w:pPr>
              <w:pStyle w:val="17Lentelstekstas"/>
              <w:rPr>
                <w:noProof w:val="0"/>
                <w:sz w:val="18"/>
                <w:szCs w:val="18"/>
                <w:lang w:val="lt-LT"/>
              </w:rPr>
            </w:pPr>
            <w:r w:rsidRPr="0020300B">
              <w:rPr>
                <w:noProof w:val="0"/>
                <w:sz w:val="18"/>
                <w:szCs w:val="18"/>
                <w:lang w:val="lt-LT"/>
              </w:rPr>
              <w:t xml:space="preserve">Taip </w:t>
            </w:r>
          </w:p>
        </w:tc>
        <w:tc>
          <w:tcPr>
            <w:tcW w:w="1134" w:type="dxa"/>
          </w:tcPr>
          <w:p w14:paraId="5A15E435" w14:textId="5499BE59"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14E0BC65" w14:textId="5F8F63FD"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3066B892" w14:textId="7BAEE6A1" w:rsidR="00A11C15" w:rsidRPr="0020300B" w:rsidRDefault="00A11C15" w:rsidP="00D44F1C">
            <w:pPr>
              <w:pStyle w:val="17Lentelstekstas"/>
              <w:rPr>
                <w:noProof w:val="0"/>
                <w:sz w:val="18"/>
                <w:szCs w:val="18"/>
                <w:lang w:val="lt-LT"/>
              </w:rPr>
            </w:pPr>
            <w:r w:rsidRPr="0020300B">
              <w:rPr>
                <w:noProof w:val="0"/>
                <w:sz w:val="18"/>
                <w:szCs w:val="18"/>
                <w:lang w:val="lt-LT"/>
              </w:rPr>
              <w:t>Taip</w:t>
            </w:r>
          </w:p>
        </w:tc>
      </w:tr>
      <w:tr w:rsidR="00A11C15" w:rsidRPr="0020300B" w14:paraId="6A66BF4E" w14:textId="6FC38038" w:rsidTr="00A11C15">
        <w:trPr>
          <w:trHeight w:hRule="exact" w:val="567"/>
        </w:trPr>
        <w:tc>
          <w:tcPr>
            <w:tcW w:w="563" w:type="dxa"/>
          </w:tcPr>
          <w:p w14:paraId="2819E9F8" w14:textId="27B84D14" w:rsidR="00A11C15" w:rsidRPr="0020300B" w:rsidRDefault="00A11C15" w:rsidP="00D44F1C">
            <w:pPr>
              <w:pStyle w:val="17Lentelstekstas"/>
              <w:rPr>
                <w:noProof w:val="0"/>
                <w:sz w:val="18"/>
                <w:szCs w:val="18"/>
                <w:lang w:val="lt-LT"/>
              </w:rPr>
            </w:pPr>
            <w:r w:rsidRPr="0020300B">
              <w:rPr>
                <w:noProof w:val="0"/>
                <w:sz w:val="18"/>
                <w:szCs w:val="18"/>
                <w:lang w:val="lt-LT"/>
              </w:rPr>
              <w:t>3.</w:t>
            </w:r>
          </w:p>
        </w:tc>
        <w:tc>
          <w:tcPr>
            <w:tcW w:w="3821" w:type="dxa"/>
          </w:tcPr>
          <w:p w14:paraId="0531965B" w14:textId="17DBE62A" w:rsidR="00A11C15" w:rsidRPr="0020300B" w:rsidRDefault="00A11C15" w:rsidP="00D44F1C">
            <w:pPr>
              <w:pStyle w:val="17Lentelstekstas"/>
              <w:rPr>
                <w:noProof w:val="0"/>
                <w:sz w:val="18"/>
                <w:szCs w:val="18"/>
                <w:lang w:val="lt-LT"/>
              </w:rPr>
            </w:pPr>
            <w:r w:rsidRPr="0020300B">
              <w:rPr>
                <w:noProof w:val="0"/>
                <w:sz w:val="18"/>
                <w:szCs w:val="18"/>
                <w:lang w:val="lt-LT"/>
              </w:rPr>
              <w:t>Galimybė pažymėti vietas ant žemėlapio</w:t>
            </w:r>
          </w:p>
        </w:tc>
        <w:tc>
          <w:tcPr>
            <w:tcW w:w="1140" w:type="dxa"/>
          </w:tcPr>
          <w:p w14:paraId="5A61CA91" w14:textId="0CD4F268"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74A50EA4" w14:textId="7D1DB5EA" w:rsidR="00A11C15" w:rsidRPr="0020300B" w:rsidRDefault="00A11C15" w:rsidP="00D44F1C">
            <w:pPr>
              <w:pStyle w:val="17Lentelstekstas"/>
              <w:rPr>
                <w:noProof w:val="0"/>
                <w:sz w:val="18"/>
                <w:szCs w:val="18"/>
                <w:lang w:val="lt-LT"/>
              </w:rPr>
            </w:pPr>
            <w:r w:rsidRPr="0020300B">
              <w:rPr>
                <w:noProof w:val="0"/>
                <w:sz w:val="18"/>
                <w:szCs w:val="18"/>
                <w:lang w:val="lt-LT"/>
              </w:rPr>
              <w:t>Taip</w:t>
            </w:r>
          </w:p>
        </w:tc>
        <w:tc>
          <w:tcPr>
            <w:tcW w:w="1134" w:type="dxa"/>
          </w:tcPr>
          <w:p w14:paraId="7B2F8DFB" w14:textId="5A4C2985"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3A1AD39D" w14:textId="32B958C6" w:rsidR="00A11C15" w:rsidRPr="0020300B" w:rsidRDefault="00A11C15" w:rsidP="00D44F1C">
            <w:pPr>
              <w:pStyle w:val="17Lentelstekstas"/>
              <w:rPr>
                <w:noProof w:val="0"/>
                <w:sz w:val="18"/>
                <w:szCs w:val="18"/>
                <w:lang w:val="lt-LT"/>
              </w:rPr>
            </w:pPr>
            <w:r w:rsidRPr="0020300B">
              <w:rPr>
                <w:noProof w:val="0"/>
                <w:sz w:val="18"/>
                <w:szCs w:val="18"/>
                <w:lang w:val="lt-LT"/>
              </w:rPr>
              <w:t>Taip</w:t>
            </w:r>
          </w:p>
        </w:tc>
      </w:tr>
      <w:tr w:rsidR="00A11C15" w:rsidRPr="0020300B" w14:paraId="4E793F09" w14:textId="3234FDD6" w:rsidTr="00A11C15">
        <w:trPr>
          <w:trHeight w:hRule="exact" w:val="567"/>
        </w:trPr>
        <w:tc>
          <w:tcPr>
            <w:tcW w:w="563" w:type="dxa"/>
          </w:tcPr>
          <w:p w14:paraId="02C60D8C" w14:textId="79CA9330" w:rsidR="00A11C15" w:rsidRPr="0020300B" w:rsidRDefault="00A11C15" w:rsidP="00D44F1C">
            <w:pPr>
              <w:pStyle w:val="17Lentelstekstas"/>
              <w:rPr>
                <w:noProof w:val="0"/>
                <w:sz w:val="18"/>
                <w:szCs w:val="18"/>
                <w:lang w:val="lt-LT"/>
              </w:rPr>
            </w:pPr>
            <w:r w:rsidRPr="0020300B">
              <w:rPr>
                <w:noProof w:val="0"/>
                <w:sz w:val="18"/>
                <w:szCs w:val="18"/>
                <w:lang w:val="lt-LT"/>
              </w:rPr>
              <w:t>4.</w:t>
            </w:r>
          </w:p>
        </w:tc>
        <w:tc>
          <w:tcPr>
            <w:tcW w:w="3821" w:type="dxa"/>
          </w:tcPr>
          <w:p w14:paraId="03027128" w14:textId="6C85D24C" w:rsidR="00A11C15" w:rsidRPr="0020300B" w:rsidRDefault="00A11C15" w:rsidP="00D44F1C">
            <w:pPr>
              <w:pStyle w:val="17Lentelstekstas"/>
              <w:rPr>
                <w:noProof w:val="0"/>
                <w:sz w:val="18"/>
                <w:szCs w:val="18"/>
                <w:lang w:val="lt-LT"/>
              </w:rPr>
            </w:pPr>
            <w:r w:rsidRPr="0020300B">
              <w:rPr>
                <w:noProof w:val="0"/>
                <w:sz w:val="18"/>
                <w:szCs w:val="18"/>
                <w:lang w:val="lt-LT"/>
              </w:rPr>
              <w:t>Baltimetrijos žemėlapis</w:t>
            </w:r>
          </w:p>
        </w:tc>
        <w:tc>
          <w:tcPr>
            <w:tcW w:w="1140" w:type="dxa"/>
          </w:tcPr>
          <w:p w14:paraId="0FBBAEFA" w14:textId="23FE2183"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2E347413" w14:textId="40540105" w:rsidR="00A11C15" w:rsidRPr="0020300B" w:rsidRDefault="00A11C15" w:rsidP="00D44F1C">
            <w:pPr>
              <w:pStyle w:val="17Lentelstekstas"/>
              <w:rPr>
                <w:noProof w:val="0"/>
                <w:sz w:val="18"/>
                <w:szCs w:val="18"/>
                <w:lang w:val="lt-LT"/>
              </w:rPr>
            </w:pPr>
            <w:r w:rsidRPr="0020300B">
              <w:rPr>
                <w:noProof w:val="0"/>
                <w:sz w:val="18"/>
                <w:szCs w:val="18"/>
                <w:lang w:val="lt-LT"/>
              </w:rPr>
              <w:t>Taip</w:t>
            </w:r>
          </w:p>
        </w:tc>
        <w:tc>
          <w:tcPr>
            <w:tcW w:w="1134" w:type="dxa"/>
          </w:tcPr>
          <w:p w14:paraId="2D55C527" w14:textId="0EF5E649"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35FABF61" w14:textId="18B0D912" w:rsidR="00A11C15" w:rsidRPr="0020300B" w:rsidRDefault="00A11C15" w:rsidP="00D44F1C">
            <w:pPr>
              <w:pStyle w:val="17Lentelstekstas"/>
              <w:rPr>
                <w:noProof w:val="0"/>
                <w:sz w:val="18"/>
                <w:szCs w:val="18"/>
                <w:lang w:val="lt-LT"/>
              </w:rPr>
            </w:pPr>
            <w:r w:rsidRPr="0020300B">
              <w:rPr>
                <w:noProof w:val="0"/>
                <w:sz w:val="18"/>
                <w:szCs w:val="18"/>
                <w:lang w:val="lt-LT"/>
              </w:rPr>
              <w:t>Ne</w:t>
            </w:r>
          </w:p>
        </w:tc>
      </w:tr>
      <w:tr w:rsidR="00A11C15" w:rsidRPr="0020300B" w14:paraId="48DA6B41" w14:textId="6F8CAE66" w:rsidTr="00A11C15">
        <w:trPr>
          <w:trHeight w:hRule="exact" w:val="567"/>
        </w:trPr>
        <w:tc>
          <w:tcPr>
            <w:tcW w:w="563" w:type="dxa"/>
          </w:tcPr>
          <w:p w14:paraId="1C741C41" w14:textId="4E0A89AB" w:rsidR="00A11C15" w:rsidRPr="0020300B" w:rsidRDefault="00A11C15" w:rsidP="00D44F1C">
            <w:pPr>
              <w:pStyle w:val="17Lentelstekstas"/>
              <w:rPr>
                <w:noProof w:val="0"/>
                <w:sz w:val="18"/>
                <w:szCs w:val="18"/>
                <w:lang w:val="lt-LT"/>
              </w:rPr>
            </w:pPr>
            <w:r w:rsidRPr="0020300B">
              <w:rPr>
                <w:noProof w:val="0"/>
                <w:sz w:val="18"/>
                <w:szCs w:val="18"/>
                <w:lang w:val="lt-LT"/>
              </w:rPr>
              <w:t>5.</w:t>
            </w:r>
          </w:p>
        </w:tc>
        <w:tc>
          <w:tcPr>
            <w:tcW w:w="3821" w:type="dxa"/>
          </w:tcPr>
          <w:p w14:paraId="2D6CB73E" w14:textId="0F89A503" w:rsidR="00A11C15" w:rsidRPr="0020300B" w:rsidRDefault="00A11C15" w:rsidP="00D44F1C">
            <w:pPr>
              <w:pStyle w:val="17Lentelstekstas"/>
              <w:rPr>
                <w:noProof w:val="0"/>
                <w:sz w:val="18"/>
                <w:szCs w:val="18"/>
                <w:lang w:val="lt-LT"/>
              </w:rPr>
            </w:pPr>
            <w:r w:rsidRPr="0020300B">
              <w:rPr>
                <w:noProof w:val="0"/>
                <w:sz w:val="18"/>
                <w:szCs w:val="18"/>
                <w:lang w:val="lt-LT"/>
              </w:rPr>
              <w:t>Lietuvos ežerų žemėlapis</w:t>
            </w:r>
          </w:p>
        </w:tc>
        <w:tc>
          <w:tcPr>
            <w:tcW w:w="1140" w:type="dxa"/>
          </w:tcPr>
          <w:p w14:paraId="3EBE7FE5" w14:textId="4F07BBF9" w:rsidR="00A11C15" w:rsidRPr="0020300B" w:rsidRDefault="00A11C15" w:rsidP="00D44F1C">
            <w:pPr>
              <w:pStyle w:val="17Lentelstekstas"/>
              <w:rPr>
                <w:noProof w:val="0"/>
                <w:sz w:val="18"/>
                <w:szCs w:val="18"/>
                <w:lang w:val="lt-LT"/>
              </w:rPr>
            </w:pPr>
            <w:r w:rsidRPr="0020300B">
              <w:rPr>
                <w:noProof w:val="0"/>
                <w:sz w:val="18"/>
                <w:szCs w:val="18"/>
                <w:lang w:val="lt-LT"/>
              </w:rPr>
              <w:t>Taip</w:t>
            </w:r>
          </w:p>
        </w:tc>
        <w:tc>
          <w:tcPr>
            <w:tcW w:w="1134" w:type="dxa"/>
          </w:tcPr>
          <w:p w14:paraId="2D3D3AC6" w14:textId="41AF5879" w:rsidR="00A11C15" w:rsidRPr="0020300B" w:rsidRDefault="00A11C15" w:rsidP="00D44F1C">
            <w:pPr>
              <w:pStyle w:val="17Lentelstekstas"/>
              <w:rPr>
                <w:noProof w:val="0"/>
                <w:sz w:val="18"/>
                <w:szCs w:val="18"/>
                <w:lang w:val="lt-LT"/>
              </w:rPr>
            </w:pPr>
            <w:r w:rsidRPr="0020300B">
              <w:rPr>
                <w:noProof w:val="0"/>
                <w:sz w:val="18"/>
                <w:szCs w:val="18"/>
                <w:lang w:val="lt-LT"/>
              </w:rPr>
              <w:t>Taip</w:t>
            </w:r>
          </w:p>
        </w:tc>
        <w:tc>
          <w:tcPr>
            <w:tcW w:w="1134" w:type="dxa"/>
          </w:tcPr>
          <w:p w14:paraId="21049BD1" w14:textId="35FEC1D8"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030B67CF" w14:textId="25C3E259" w:rsidR="00A11C15" w:rsidRPr="0020300B" w:rsidRDefault="00A11C15" w:rsidP="00D44F1C">
            <w:pPr>
              <w:pStyle w:val="17Lentelstekstas"/>
              <w:rPr>
                <w:noProof w:val="0"/>
                <w:sz w:val="18"/>
                <w:szCs w:val="18"/>
                <w:lang w:val="lt-LT"/>
              </w:rPr>
            </w:pPr>
            <w:r w:rsidRPr="0020300B">
              <w:rPr>
                <w:noProof w:val="0"/>
                <w:sz w:val="18"/>
                <w:szCs w:val="18"/>
                <w:lang w:val="lt-LT"/>
              </w:rPr>
              <w:t>Taip</w:t>
            </w:r>
          </w:p>
        </w:tc>
      </w:tr>
      <w:tr w:rsidR="00A11C15" w:rsidRPr="0020300B" w14:paraId="09D34C78" w14:textId="679A2146" w:rsidTr="00A11C15">
        <w:trPr>
          <w:trHeight w:hRule="exact" w:val="567"/>
        </w:trPr>
        <w:tc>
          <w:tcPr>
            <w:tcW w:w="563" w:type="dxa"/>
          </w:tcPr>
          <w:p w14:paraId="6B767B45" w14:textId="71A63F62" w:rsidR="00A11C15" w:rsidRPr="0020300B" w:rsidRDefault="00A11C15" w:rsidP="00D44F1C">
            <w:pPr>
              <w:pStyle w:val="17Lentelstekstas"/>
              <w:rPr>
                <w:noProof w:val="0"/>
                <w:sz w:val="18"/>
                <w:szCs w:val="18"/>
                <w:lang w:val="lt-LT"/>
              </w:rPr>
            </w:pPr>
            <w:r w:rsidRPr="0020300B">
              <w:rPr>
                <w:noProof w:val="0"/>
                <w:sz w:val="18"/>
                <w:szCs w:val="18"/>
                <w:lang w:val="lt-LT"/>
              </w:rPr>
              <w:t>6.</w:t>
            </w:r>
          </w:p>
        </w:tc>
        <w:tc>
          <w:tcPr>
            <w:tcW w:w="3821" w:type="dxa"/>
          </w:tcPr>
          <w:p w14:paraId="3B63E740" w14:textId="6C4DABB5" w:rsidR="00A11C15" w:rsidRPr="0020300B" w:rsidRDefault="00A11C15" w:rsidP="00D44F1C">
            <w:pPr>
              <w:pStyle w:val="17Lentelstekstas"/>
              <w:rPr>
                <w:noProof w:val="0"/>
                <w:sz w:val="18"/>
                <w:szCs w:val="18"/>
                <w:lang w:val="lt-LT"/>
              </w:rPr>
            </w:pPr>
            <w:r w:rsidRPr="0020300B">
              <w:rPr>
                <w:noProof w:val="0"/>
                <w:sz w:val="18"/>
                <w:szCs w:val="18"/>
                <w:lang w:val="lt-LT"/>
              </w:rPr>
              <w:t>Funkcionalumas lietuvių kalba</w:t>
            </w:r>
          </w:p>
        </w:tc>
        <w:tc>
          <w:tcPr>
            <w:tcW w:w="1140" w:type="dxa"/>
          </w:tcPr>
          <w:p w14:paraId="02AB4C5C" w14:textId="68D8A7FF" w:rsidR="00A11C15" w:rsidRPr="0020300B" w:rsidRDefault="00A11C15" w:rsidP="00D44F1C">
            <w:pPr>
              <w:pStyle w:val="17Lentelstekstas"/>
              <w:rPr>
                <w:noProof w:val="0"/>
                <w:sz w:val="18"/>
                <w:szCs w:val="18"/>
                <w:lang w:val="lt-LT"/>
              </w:rPr>
            </w:pPr>
            <w:r w:rsidRPr="0020300B">
              <w:rPr>
                <w:noProof w:val="0"/>
                <w:sz w:val="18"/>
                <w:szCs w:val="18"/>
                <w:lang w:val="lt-LT"/>
              </w:rPr>
              <w:t>Taip</w:t>
            </w:r>
          </w:p>
        </w:tc>
        <w:tc>
          <w:tcPr>
            <w:tcW w:w="1134" w:type="dxa"/>
          </w:tcPr>
          <w:p w14:paraId="009D0B31" w14:textId="4A14D885" w:rsidR="00A11C15" w:rsidRPr="0020300B" w:rsidRDefault="00A11C15" w:rsidP="00D44F1C">
            <w:pPr>
              <w:pStyle w:val="17Lentelstekstas"/>
              <w:rPr>
                <w:noProof w:val="0"/>
                <w:sz w:val="18"/>
                <w:szCs w:val="18"/>
                <w:lang w:val="lt-LT"/>
              </w:rPr>
            </w:pPr>
            <w:r w:rsidRPr="0020300B">
              <w:rPr>
                <w:noProof w:val="0"/>
                <w:sz w:val="18"/>
                <w:szCs w:val="18"/>
                <w:lang w:val="lt-LT"/>
              </w:rPr>
              <w:t>Taip</w:t>
            </w:r>
          </w:p>
        </w:tc>
        <w:tc>
          <w:tcPr>
            <w:tcW w:w="1134" w:type="dxa"/>
          </w:tcPr>
          <w:p w14:paraId="23C2F8E6" w14:textId="3C0EE425"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1EFB79AA" w14:textId="39395A97" w:rsidR="00A11C15" w:rsidRPr="0020300B" w:rsidRDefault="00A11C15" w:rsidP="00D44F1C">
            <w:pPr>
              <w:pStyle w:val="17Lentelstekstas"/>
              <w:rPr>
                <w:noProof w:val="0"/>
                <w:sz w:val="18"/>
                <w:szCs w:val="18"/>
                <w:lang w:val="lt-LT"/>
              </w:rPr>
            </w:pPr>
            <w:r w:rsidRPr="0020300B">
              <w:rPr>
                <w:noProof w:val="0"/>
                <w:sz w:val="18"/>
                <w:szCs w:val="18"/>
                <w:lang w:val="lt-LT"/>
              </w:rPr>
              <w:t>Taip</w:t>
            </w:r>
          </w:p>
        </w:tc>
      </w:tr>
      <w:tr w:rsidR="00A11C15" w:rsidRPr="0020300B" w14:paraId="13A9643A" w14:textId="30772335" w:rsidTr="00A11C15">
        <w:trPr>
          <w:trHeight w:hRule="exact" w:val="567"/>
        </w:trPr>
        <w:tc>
          <w:tcPr>
            <w:tcW w:w="563" w:type="dxa"/>
          </w:tcPr>
          <w:p w14:paraId="16A41C38" w14:textId="06D79643" w:rsidR="00A11C15" w:rsidRPr="0020300B" w:rsidRDefault="00A11C15" w:rsidP="00D44F1C">
            <w:pPr>
              <w:pStyle w:val="17Lentelstekstas"/>
              <w:rPr>
                <w:noProof w:val="0"/>
                <w:sz w:val="18"/>
                <w:szCs w:val="18"/>
                <w:lang w:val="lt-LT"/>
              </w:rPr>
            </w:pPr>
            <w:r w:rsidRPr="0020300B">
              <w:rPr>
                <w:noProof w:val="0"/>
                <w:sz w:val="18"/>
                <w:szCs w:val="18"/>
                <w:lang w:val="lt-LT"/>
              </w:rPr>
              <w:t>7.</w:t>
            </w:r>
          </w:p>
        </w:tc>
        <w:tc>
          <w:tcPr>
            <w:tcW w:w="3821" w:type="dxa"/>
          </w:tcPr>
          <w:p w14:paraId="30DB477E" w14:textId="68488E06" w:rsidR="00A11C15" w:rsidRPr="0020300B" w:rsidRDefault="00A11C15" w:rsidP="00D44F1C">
            <w:pPr>
              <w:pStyle w:val="17Lentelstekstas"/>
              <w:rPr>
                <w:noProof w:val="0"/>
                <w:sz w:val="18"/>
                <w:szCs w:val="18"/>
                <w:lang w:val="lt-LT"/>
              </w:rPr>
            </w:pPr>
            <w:r w:rsidRPr="0020300B">
              <w:rPr>
                <w:noProof w:val="0"/>
                <w:sz w:val="18"/>
                <w:szCs w:val="18"/>
                <w:lang w:val="lt-LT"/>
              </w:rPr>
              <w:t>Generuoja žvejybų statistikas</w:t>
            </w:r>
          </w:p>
        </w:tc>
        <w:tc>
          <w:tcPr>
            <w:tcW w:w="1140" w:type="dxa"/>
          </w:tcPr>
          <w:p w14:paraId="67527A9F" w14:textId="14978A8B"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62371B66" w14:textId="3F46AB62"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7722F8A2" w14:textId="68574673"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658E87C9" w14:textId="26D4A48E" w:rsidR="00A11C15" w:rsidRPr="0020300B" w:rsidRDefault="00A11C15" w:rsidP="00D44F1C">
            <w:pPr>
              <w:pStyle w:val="17Lentelstekstas"/>
              <w:rPr>
                <w:noProof w:val="0"/>
                <w:sz w:val="18"/>
                <w:szCs w:val="18"/>
                <w:lang w:val="lt-LT"/>
              </w:rPr>
            </w:pPr>
            <w:r w:rsidRPr="0020300B">
              <w:rPr>
                <w:noProof w:val="0"/>
                <w:sz w:val="18"/>
                <w:szCs w:val="18"/>
                <w:lang w:val="lt-LT"/>
              </w:rPr>
              <w:t>Taip</w:t>
            </w:r>
          </w:p>
        </w:tc>
      </w:tr>
      <w:tr w:rsidR="00A11C15" w:rsidRPr="0020300B" w14:paraId="458D85D2" w14:textId="27FC1A90" w:rsidTr="00A11C15">
        <w:trPr>
          <w:trHeight w:hRule="exact" w:val="567"/>
        </w:trPr>
        <w:tc>
          <w:tcPr>
            <w:tcW w:w="563" w:type="dxa"/>
          </w:tcPr>
          <w:p w14:paraId="7E517DA4" w14:textId="4668681F" w:rsidR="00A11C15" w:rsidRPr="0020300B" w:rsidRDefault="00A11C15" w:rsidP="00D44F1C">
            <w:pPr>
              <w:pStyle w:val="17Lentelstekstas"/>
              <w:rPr>
                <w:noProof w:val="0"/>
                <w:sz w:val="18"/>
                <w:szCs w:val="18"/>
                <w:lang w:val="lt-LT"/>
              </w:rPr>
            </w:pPr>
            <w:r w:rsidRPr="0020300B">
              <w:rPr>
                <w:noProof w:val="0"/>
                <w:sz w:val="18"/>
                <w:szCs w:val="18"/>
                <w:lang w:val="lt-LT"/>
              </w:rPr>
              <w:t>8.</w:t>
            </w:r>
          </w:p>
        </w:tc>
        <w:tc>
          <w:tcPr>
            <w:tcW w:w="3821" w:type="dxa"/>
          </w:tcPr>
          <w:p w14:paraId="174E0566" w14:textId="23F58057" w:rsidR="00A11C15" w:rsidRPr="0020300B" w:rsidRDefault="008B4DFC" w:rsidP="00D44F1C">
            <w:pPr>
              <w:pStyle w:val="17Lentelstekstas"/>
              <w:rPr>
                <w:noProof w:val="0"/>
                <w:sz w:val="18"/>
                <w:szCs w:val="18"/>
                <w:lang w:val="lt-LT"/>
              </w:rPr>
            </w:pPr>
            <w:r w:rsidRPr="0020300B">
              <w:rPr>
                <w:noProof w:val="0"/>
                <w:sz w:val="18"/>
                <w:szCs w:val="18"/>
                <w:lang w:val="lt-LT"/>
              </w:rPr>
              <w:t>Realiu laiku</w:t>
            </w:r>
            <w:r w:rsidR="00A11C15" w:rsidRPr="0020300B">
              <w:rPr>
                <w:noProof w:val="0"/>
                <w:sz w:val="18"/>
                <w:szCs w:val="18"/>
                <w:lang w:val="lt-LT"/>
              </w:rPr>
              <w:t xml:space="preserve"> dugno skenavimas su sonaru</w:t>
            </w:r>
          </w:p>
        </w:tc>
        <w:tc>
          <w:tcPr>
            <w:tcW w:w="1140" w:type="dxa"/>
          </w:tcPr>
          <w:p w14:paraId="2731E79B" w14:textId="3A70859D"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408EFF13" w14:textId="41F41BEB" w:rsidR="00A11C15" w:rsidRPr="0020300B" w:rsidRDefault="00A11C15" w:rsidP="00D44F1C">
            <w:pPr>
              <w:pStyle w:val="17Lentelstekstas"/>
              <w:rPr>
                <w:noProof w:val="0"/>
                <w:sz w:val="18"/>
                <w:szCs w:val="18"/>
                <w:lang w:val="lt-LT"/>
              </w:rPr>
            </w:pPr>
            <w:r w:rsidRPr="0020300B">
              <w:rPr>
                <w:noProof w:val="0"/>
                <w:sz w:val="18"/>
                <w:szCs w:val="18"/>
                <w:lang w:val="lt-LT"/>
              </w:rPr>
              <w:t>Taip</w:t>
            </w:r>
          </w:p>
        </w:tc>
        <w:tc>
          <w:tcPr>
            <w:tcW w:w="1134" w:type="dxa"/>
          </w:tcPr>
          <w:p w14:paraId="48DC469B" w14:textId="335F2759"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0D93D969" w14:textId="581F6592" w:rsidR="00A11C15" w:rsidRPr="0020300B" w:rsidRDefault="00A11C15" w:rsidP="00D44F1C">
            <w:pPr>
              <w:pStyle w:val="17Lentelstekstas"/>
              <w:rPr>
                <w:noProof w:val="0"/>
                <w:sz w:val="18"/>
                <w:szCs w:val="18"/>
                <w:lang w:val="lt-LT"/>
              </w:rPr>
            </w:pPr>
            <w:r w:rsidRPr="0020300B">
              <w:rPr>
                <w:noProof w:val="0"/>
                <w:sz w:val="18"/>
                <w:szCs w:val="18"/>
                <w:lang w:val="lt-LT"/>
              </w:rPr>
              <w:t>Ne</w:t>
            </w:r>
          </w:p>
        </w:tc>
      </w:tr>
      <w:tr w:rsidR="00A11C15" w:rsidRPr="0020300B" w14:paraId="454DDE35" w14:textId="7C08557A" w:rsidTr="00A11C15">
        <w:trPr>
          <w:trHeight w:hRule="exact" w:val="567"/>
        </w:trPr>
        <w:tc>
          <w:tcPr>
            <w:tcW w:w="563" w:type="dxa"/>
          </w:tcPr>
          <w:p w14:paraId="51A7C513" w14:textId="7FAE0F1A" w:rsidR="00A11C15" w:rsidRPr="0020300B" w:rsidRDefault="00A11C15" w:rsidP="00D44F1C">
            <w:pPr>
              <w:pStyle w:val="17Lentelstekstas"/>
              <w:rPr>
                <w:noProof w:val="0"/>
                <w:sz w:val="18"/>
                <w:szCs w:val="18"/>
                <w:lang w:val="lt-LT"/>
              </w:rPr>
            </w:pPr>
            <w:r w:rsidRPr="0020300B">
              <w:rPr>
                <w:noProof w:val="0"/>
                <w:sz w:val="18"/>
                <w:szCs w:val="18"/>
                <w:lang w:val="lt-LT"/>
              </w:rPr>
              <w:t>9.</w:t>
            </w:r>
          </w:p>
        </w:tc>
        <w:tc>
          <w:tcPr>
            <w:tcW w:w="3821" w:type="dxa"/>
          </w:tcPr>
          <w:p w14:paraId="2C4046AA" w14:textId="010D0DAC" w:rsidR="00A11C15" w:rsidRPr="0020300B" w:rsidRDefault="00A11C15" w:rsidP="00D44F1C">
            <w:pPr>
              <w:pStyle w:val="17Lentelstekstas"/>
              <w:rPr>
                <w:noProof w:val="0"/>
                <w:sz w:val="18"/>
                <w:szCs w:val="18"/>
                <w:lang w:val="lt-LT"/>
              </w:rPr>
            </w:pPr>
            <w:r w:rsidRPr="0020300B">
              <w:rPr>
                <w:noProof w:val="0"/>
                <w:sz w:val="18"/>
                <w:szCs w:val="18"/>
                <w:lang w:val="lt-LT"/>
              </w:rPr>
              <w:t>Žuvų atpaž</w:t>
            </w:r>
            <w:r w:rsidR="007C3B3E" w:rsidRPr="0020300B">
              <w:rPr>
                <w:noProof w:val="0"/>
                <w:sz w:val="18"/>
                <w:szCs w:val="18"/>
                <w:lang w:val="lt-LT"/>
              </w:rPr>
              <w:t>i</w:t>
            </w:r>
            <w:r w:rsidRPr="0020300B">
              <w:rPr>
                <w:noProof w:val="0"/>
                <w:sz w:val="18"/>
                <w:szCs w:val="18"/>
                <w:lang w:val="lt-LT"/>
              </w:rPr>
              <w:t>nimas iš nuotraukų</w:t>
            </w:r>
          </w:p>
        </w:tc>
        <w:tc>
          <w:tcPr>
            <w:tcW w:w="1140" w:type="dxa"/>
          </w:tcPr>
          <w:p w14:paraId="38E3BCA7" w14:textId="0C39F1FE"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13C924CB" w14:textId="5A469907"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26953639" w14:textId="35A2CC93" w:rsidR="00A11C15" w:rsidRPr="0020300B" w:rsidRDefault="00A11C15" w:rsidP="00D44F1C">
            <w:pPr>
              <w:pStyle w:val="17Lentelstekstas"/>
              <w:rPr>
                <w:noProof w:val="0"/>
                <w:sz w:val="18"/>
                <w:szCs w:val="18"/>
                <w:lang w:val="lt-LT"/>
              </w:rPr>
            </w:pPr>
            <w:r w:rsidRPr="0020300B">
              <w:rPr>
                <w:noProof w:val="0"/>
                <w:sz w:val="18"/>
                <w:szCs w:val="18"/>
                <w:lang w:val="lt-LT"/>
              </w:rPr>
              <w:t>Taip</w:t>
            </w:r>
          </w:p>
        </w:tc>
        <w:tc>
          <w:tcPr>
            <w:tcW w:w="1134" w:type="dxa"/>
          </w:tcPr>
          <w:p w14:paraId="66C41C55" w14:textId="28431543" w:rsidR="00A11C15" w:rsidRPr="0020300B" w:rsidRDefault="00A11C15" w:rsidP="00D44F1C">
            <w:pPr>
              <w:pStyle w:val="17Lentelstekstas"/>
              <w:rPr>
                <w:noProof w:val="0"/>
                <w:sz w:val="18"/>
                <w:szCs w:val="18"/>
                <w:lang w:val="lt-LT"/>
              </w:rPr>
            </w:pPr>
            <w:r w:rsidRPr="0020300B">
              <w:rPr>
                <w:noProof w:val="0"/>
                <w:sz w:val="18"/>
                <w:szCs w:val="18"/>
                <w:lang w:val="lt-LT"/>
              </w:rPr>
              <w:t>Taip</w:t>
            </w:r>
          </w:p>
        </w:tc>
      </w:tr>
      <w:tr w:rsidR="00A11C15" w:rsidRPr="0020300B" w14:paraId="0A24C812" w14:textId="0C7FE231" w:rsidTr="00A11C15">
        <w:trPr>
          <w:trHeight w:hRule="exact" w:val="567"/>
        </w:trPr>
        <w:tc>
          <w:tcPr>
            <w:tcW w:w="563" w:type="dxa"/>
          </w:tcPr>
          <w:p w14:paraId="0980D44A" w14:textId="7D647C2A" w:rsidR="00A11C15" w:rsidRPr="0020300B" w:rsidRDefault="00A11C15" w:rsidP="00D44F1C">
            <w:pPr>
              <w:pStyle w:val="17Lentelstekstas"/>
              <w:rPr>
                <w:noProof w:val="0"/>
                <w:sz w:val="18"/>
                <w:szCs w:val="18"/>
                <w:lang w:val="lt-LT"/>
              </w:rPr>
            </w:pPr>
            <w:r w:rsidRPr="0020300B">
              <w:rPr>
                <w:noProof w:val="0"/>
                <w:sz w:val="18"/>
                <w:szCs w:val="18"/>
                <w:lang w:val="lt-LT"/>
              </w:rPr>
              <w:t>11.</w:t>
            </w:r>
          </w:p>
        </w:tc>
        <w:tc>
          <w:tcPr>
            <w:tcW w:w="3821" w:type="dxa"/>
          </w:tcPr>
          <w:p w14:paraId="2E5CD481" w14:textId="3DC62018" w:rsidR="00A11C15" w:rsidRPr="0020300B" w:rsidRDefault="00A11C15" w:rsidP="00D44F1C">
            <w:pPr>
              <w:pStyle w:val="17Lentelstekstas"/>
              <w:rPr>
                <w:noProof w:val="0"/>
                <w:sz w:val="18"/>
                <w:szCs w:val="18"/>
                <w:lang w:val="lt-LT"/>
              </w:rPr>
            </w:pPr>
            <w:r w:rsidRPr="0020300B">
              <w:rPr>
                <w:noProof w:val="0"/>
                <w:sz w:val="18"/>
                <w:szCs w:val="18"/>
                <w:lang w:val="lt-LT"/>
              </w:rPr>
              <w:t>Įkelti ir gauti pranešimus apie žvejo bilietą</w:t>
            </w:r>
          </w:p>
        </w:tc>
        <w:tc>
          <w:tcPr>
            <w:tcW w:w="1140" w:type="dxa"/>
          </w:tcPr>
          <w:p w14:paraId="3A51267D" w14:textId="5B812E5D"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563E6A24" w14:textId="0A2112FC"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337AD406" w14:textId="064E5938"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21152833" w14:textId="37FB098E" w:rsidR="00A11C15" w:rsidRPr="0020300B" w:rsidRDefault="00A11C15" w:rsidP="00D44F1C">
            <w:pPr>
              <w:pStyle w:val="17Lentelstekstas"/>
              <w:rPr>
                <w:noProof w:val="0"/>
                <w:sz w:val="18"/>
                <w:szCs w:val="18"/>
                <w:lang w:val="lt-LT"/>
              </w:rPr>
            </w:pPr>
            <w:r w:rsidRPr="0020300B">
              <w:rPr>
                <w:noProof w:val="0"/>
                <w:sz w:val="18"/>
                <w:szCs w:val="18"/>
                <w:lang w:val="lt-LT"/>
              </w:rPr>
              <w:t>Taip</w:t>
            </w:r>
          </w:p>
        </w:tc>
      </w:tr>
    </w:tbl>
    <w:p w14:paraId="45D1962A" w14:textId="2A6D7709" w:rsidR="00BA14D6" w:rsidRPr="0020300B" w:rsidRDefault="00B14147" w:rsidP="009C02D1">
      <w:pPr>
        <w:pStyle w:val="BodyText"/>
        <w:spacing w:line="360" w:lineRule="auto"/>
        <w:jc w:val="both"/>
      </w:pPr>
      <w:r w:rsidRPr="0020300B">
        <w:t>Apibendrinant pateiktą lentelę, matyti, kad kiekviena iš nagrinėtų sistemų – „Žvejo gidas“, „Deeper“</w:t>
      </w:r>
      <w:r w:rsidR="005F328C" w:rsidRPr="0020300B">
        <w:t>,</w:t>
      </w:r>
      <w:r w:rsidRPr="0020300B">
        <w:t xml:space="preserve"> „FishAIDetect“</w:t>
      </w:r>
      <w:r w:rsidR="005851A3" w:rsidRPr="0020300B">
        <w:t xml:space="preserve"> ir žvejo gido programėlė</w:t>
      </w:r>
      <w:r w:rsidRPr="0020300B">
        <w:t xml:space="preserve"> – turi specifinį funkcionalumą, orientuotą į skirtingus naudotojų poreikius</w:t>
      </w:r>
      <w:r w:rsidR="00B51C9A" w:rsidRPr="0020300B">
        <w:t>, o žvejo gido programėlė centralizuo</w:t>
      </w:r>
      <w:r w:rsidR="005851A3" w:rsidRPr="0020300B">
        <w:t>ja</w:t>
      </w:r>
      <w:r w:rsidR="00B51C9A" w:rsidRPr="0020300B">
        <w:t xml:space="preserve"> daugumą funkcionalumų.</w:t>
      </w:r>
      <w:r w:rsidR="009C02D1" w:rsidRPr="0020300B">
        <w:t xml:space="preserve"> </w:t>
      </w:r>
      <w:r w:rsidR="005851A3" w:rsidRPr="0020300B">
        <w:t>„Žvejo gidas“ yra internetinė platforma, orientuota į informaciją apie Lietuvos ežerus ir žvejybos taisykles. Ši svetainė naudinga žvejams, norintiems pasiruošti prieš kelionę į žvejybą – pateikiamos tiek bendros žvejybos taisyklės, tiek specifinės ežerų taisyklės. Platforma siūlo Lietuvos ežerų žemėlapį, o funkcionalumas lietuvių kalba užtikrina patogų naudojimą vietos vartotojams. Nepaisant to, „Žvejo gidas“ nėra mobilioji aplikacija, todėl jai trūksta kai kurių dinamiškų funkcijų, tokių kaip galimybė realiuoju laiku gauti informaciją ar registruoti žvejybos duomenis.</w:t>
      </w:r>
      <w:r w:rsidR="009C02D1" w:rsidRPr="0020300B">
        <w:t xml:space="preserve"> </w:t>
      </w:r>
      <w:r w:rsidR="005851A3" w:rsidRPr="0020300B">
        <w:t xml:space="preserve">„Deeper“ orientuota į technologines inovacijas, skirtas pagerinti žvejybos patirtį. Pagrindinis šios programėlės privalumas yra sonaro technologija, leidžianti gyvai skenuoti vandens telkinių dugną ir gauti batimetrijos žemėlapius. Be to, „Deeper“ suteikia galimybę pažymėti žvejybos vietas ant žemėlapio, o tai ypač naudinga planuojant ateities žvejybos keliones. </w:t>
      </w:r>
      <w:r w:rsidR="005851A3" w:rsidRPr="0020300B">
        <w:lastRenderedPageBreak/>
        <w:t>Tačiau ši programėlė nėra skirta žvejybos taisyklių laikymuisi ar žuvų atpažinimui, todėl jos funkcionalumas yra labiau orientuotas į technologiškai pažangius vartotojus, siekiančius pagerinti savo žvejybos efektyvumą.</w:t>
      </w:r>
      <w:r w:rsidR="009C02D1" w:rsidRPr="0020300B">
        <w:t xml:space="preserve"> </w:t>
      </w:r>
      <w:r w:rsidR="005851A3" w:rsidRPr="0020300B">
        <w:t>„FishAIDetect“ specializuojasi žuvų atpažinime pagal nuotraukas, pasitelkdama dirbtinio intelekto technologijas. Ši programėlė suteikia galimybę identifikuoti žuvų rūšis ir gauti apie jas informaciją per „Wikipedia“. Nepaisant savo technologinio pranašumo, „FishAIDetect“ neturi funkcijų, skirtų žvejybos taisyklėms, žemėlapių integracijai ar vietos specifinių reikalavimų laikymuisi. Dėl šios priežasties programėlė yra labiau orientuota į žuvų entuziastus, akvariumų mėgėjus ar tyrėjus, nei į aktyvius žvejus, siekiančius laikytis taisyklių.</w:t>
      </w:r>
      <w:r w:rsidR="009C02D1" w:rsidRPr="0020300B">
        <w:t xml:space="preserve"> </w:t>
      </w:r>
      <w:r w:rsidR="005851A3" w:rsidRPr="0020300B">
        <w:t>Žvejo gido programėlė apjungia geriausius kitų programėlių aspektus ir papildo juos specializuotomis funkcijomis. Be bendrų ir specifinių ežerų žvejybos taisyklių pateikimo, ji siūlo galimybę generuoti žvejybų statistikas, identifikuoti žuvis pagal nuotraukas ir valdyti žvejo bilieto informaciją. Programėlė taip pat turi funkcionalumą lietuvių kalba, todėl yra pritaikyta vietos naudotojams. Skirtingai nei „Deeper“, Žvejo gido programėlė neturi sonaro funkcijų, tačiau siūlo galimybę pažymėti žvejybos vietas ir naudotis Lietuvos ežerų žemėlapiu, kas užtikrina išsamų sprendimą žvejams.</w:t>
      </w:r>
    </w:p>
    <w:p w14:paraId="3256BD6C" w14:textId="428BC67D" w:rsidR="00096735" w:rsidRPr="0020300B" w:rsidRDefault="00096735" w:rsidP="00CE13C7">
      <w:pPr>
        <w:pStyle w:val="BodyText"/>
        <w:spacing w:line="360" w:lineRule="auto"/>
        <w:jc w:val="both"/>
      </w:pPr>
      <w:r w:rsidRPr="0020300B">
        <w:t>Aptartos sistemos pasižymi savo privalumais ir yra specializuotos skirtingose srityse. „Žvejo gidas“ orientuojasi į žvejybos taisykles ir ežerų informaciją, „Deeper“ – į technologinius sprendimus, gerinančius žvejybos patirtį, o „FishAIDetect“ – į žuvų atpažinimą naudojant dirbtinį intelektą. Tuo tarpu Žvejo gido programėlė apjungia daugelį svarbiausių funkcionalumų, taip užtikrindama platesnį paslaugų spektrą žvejams. Dėl šios integracijos Žvejo gido programėlė gali būti laikoma universaliu sprendimu, tinkamu įvairiems žvejų poreikiams.</w:t>
      </w:r>
    </w:p>
    <w:p w14:paraId="72CD0E88" w14:textId="77777777" w:rsidR="009C02D1" w:rsidRPr="0020300B" w:rsidRDefault="009C02D1">
      <w:pPr>
        <w:widowControl/>
        <w:autoSpaceDE/>
        <w:autoSpaceDN/>
        <w:spacing w:after="160" w:line="259" w:lineRule="auto"/>
        <w:rPr>
          <w:b/>
          <w:bCs/>
          <w:sz w:val="28"/>
          <w:szCs w:val="28"/>
        </w:rPr>
      </w:pPr>
      <w:bookmarkStart w:id="32" w:name="_Toc188299859"/>
      <w:r w:rsidRPr="0020300B">
        <w:br w:type="page"/>
      </w:r>
    </w:p>
    <w:p w14:paraId="12021E6C" w14:textId="447C621F" w:rsidR="00B14147" w:rsidRPr="0020300B" w:rsidRDefault="00B14147" w:rsidP="00CE13C7">
      <w:pPr>
        <w:pStyle w:val="Heading2"/>
        <w:numPr>
          <w:ilvl w:val="0"/>
          <w:numId w:val="6"/>
        </w:numPr>
        <w:spacing w:line="360" w:lineRule="auto"/>
        <w:jc w:val="both"/>
      </w:pPr>
      <w:bookmarkStart w:id="33" w:name="_Toc198055472"/>
      <w:r w:rsidRPr="0020300B">
        <w:lastRenderedPageBreak/>
        <w:t>Technologi</w:t>
      </w:r>
      <w:r w:rsidR="00BA14D6" w:rsidRPr="0020300B">
        <w:t xml:space="preserve">jų </w:t>
      </w:r>
      <w:r w:rsidRPr="0020300B">
        <w:t>analizė ir palyginimas</w:t>
      </w:r>
      <w:bookmarkEnd w:id="32"/>
      <w:bookmarkEnd w:id="33"/>
    </w:p>
    <w:p w14:paraId="544C7C6D" w14:textId="4F832C77" w:rsidR="00B14147" w:rsidRPr="0020300B" w:rsidRDefault="00C15A90" w:rsidP="00CE13C7">
      <w:pPr>
        <w:pStyle w:val="BodyText"/>
        <w:spacing w:line="360" w:lineRule="auto"/>
        <w:jc w:val="both"/>
      </w:pPr>
      <w:r w:rsidRPr="0020300B">
        <w:t xml:space="preserve">Šiame skyriuje bus analizuojami </w:t>
      </w:r>
      <w:r w:rsidR="00B12F39" w:rsidRPr="0020300B">
        <w:t>vaizdų atpaž</w:t>
      </w:r>
      <w:r w:rsidR="007C3B3E" w:rsidRPr="0020300B">
        <w:t>i</w:t>
      </w:r>
      <w:r w:rsidR="00B12F39" w:rsidRPr="0020300B">
        <w:t>nimo</w:t>
      </w:r>
      <w:r w:rsidRPr="0020300B">
        <w:t xml:space="preserve"> modeliai, skirti žuvų atpažinimui, programavimo kalbos Kotlin, Java ir C#, bei duomenų bazių valdymo sistemos, tokios kaip PostgreSQL</w:t>
      </w:r>
      <w:r w:rsidR="00FB6FBF" w:rsidRPr="0020300B">
        <w:t>, MySQL</w:t>
      </w:r>
      <w:r w:rsidRPr="0020300B">
        <w:t xml:space="preserve"> ir MongoDB. Analizė padės įvertinti šių technologijų tinkamumą, privalumus ir trūkumus, siekiant pasirinkti optimaliausius sprendimus programinės įrangos kūrimui.</w:t>
      </w:r>
    </w:p>
    <w:p w14:paraId="6D7EFD6F" w14:textId="12BDB9D8" w:rsidR="00E26F2F" w:rsidRPr="0020300B" w:rsidRDefault="00A11C15" w:rsidP="00293FC8">
      <w:pPr>
        <w:pStyle w:val="Heading2"/>
        <w:numPr>
          <w:ilvl w:val="1"/>
          <w:numId w:val="6"/>
        </w:numPr>
        <w:spacing w:line="360" w:lineRule="auto"/>
        <w:jc w:val="both"/>
      </w:pPr>
      <w:bookmarkStart w:id="34" w:name="_Toc188299860"/>
      <w:bookmarkStart w:id="35" w:name="_Toc198055473"/>
      <w:r w:rsidRPr="0020300B">
        <w:t>Vaizdų atpaž</w:t>
      </w:r>
      <w:r w:rsidR="00B37502" w:rsidRPr="0020300B">
        <w:t>i</w:t>
      </w:r>
      <w:r w:rsidRPr="0020300B">
        <w:t xml:space="preserve">nimo </w:t>
      </w:r>
      <w:r w:rsidR="00C15A90" w:rsidRPr="0020300B">
        <w:t>mod</w:t>
      </w:r>
      <w:r w:rsidR="00B37502" w:rsidRPr="0020300B">
        <w:t>e</w:t>
      </w:r>
      <w:r w:rsidR="00C15A90" w:rsidRPr="0020300B">
        <w:t>li</w:t>
      </w:r>
      <w:r w:rsidR="00E26F2F" w:rsidRPr="0020300B">
        <w:t>ai</w:t>
      </w:r>
      <w:bookmarkEnd w:id="34"/>
      <w:bookmarkEnd w:id="35"/>
    </w:p>
    <w:p w14:paraId="070B023C" w14:textId="7D75E2FE" w:rsidR="00E26F2F" w:rsidRPr="0020300B" w:rsidRDefault="00626263" w:rsidP="00293FC8">
      <w:pPr>
        <w:pStyle w:val="BodyText"/>
        <w:spacing w:line="360" w:lineRule="auto"/>
        <w:jc w:val="both"/>
      </w:pPr>
      <w:r w:rsidRPr="0020300B">
        <w:t>Prieš pradedant vaizdų atpažinimo modelių apžvalgą ir palyginimą, d</w:t>
      </w:r>
      <w:r w:rsidR="00B37502" w:rsidRPr="0020300B">
        <w:t>e</w:t>
      </w:r>
      <w:r w:rsidRPr="0020300B">
        <w:t>rėtų atkreipti dėmesį į keletą svarbių aspektų, kurie yra svarbūs renkantis ir kuriant modelį. Visų pirma, reikalingas didelis kiekis žymėtų vaizdų, naudojamų modelio apmokymui. Šie duomenys turi būti įvairūs, kad atspindėtų visas galimas situacijas, su kuriomis modelis susidurs realiame gyvenime. Surinkti vaizdai dažnai apdorojami – normalizuojami, keičiami jų dydžiai, pašalinamos nereikalingos detalės, kad jie būtų tinkami naudoti neuroniniuose tinkluose</w:t>
      </w:r>
      <w:r w:rsidR="00B37502" w:rsidRPr="0020300B">
        <w:t xml:space="preserve"> </w:t>
      </w:r>
      <w:r w:rsidR="004E064E" w:rsidRPr="0020300B">
        <w:t>(</w:t>
      </w:r>
      <w:r w:rsidR="004E064E" w:rsidRPr="0020300B">
        <w:rPr>
          <w:i/>
          <w:iCs/>
          <w:lang w:eastAsia="lt-LT"/>
        </w:rPr>
        <w:t>Admin, 2022)</w:t>
      </w:r>
      <w:r w:rsidRPr="0020300B">
        <w:t>.</w:t>
      </w:r>
      <w:r w:rsidR="00293FC8" w:rsidRPr="0020300B">
        <w:t xml:space="preserve"> </w:t>
      </w:r>
      <w:r w:rsidRPr="0020300B">
        <w:t>Kuriant vaizdų atpažinimo modelius, dažniausiai naudojami giluminiai neuroniniai tinklai, tokie kaip konvoliuciniai neuroniniai tinklai (CNN), kurie yra specialiai sukurti vaizdų apdorojimui. Modelio apmokymas atliekamas naudojant žymėtus duomenis, siekiant išmokyti modelį atpažinti įvairius vaizdo elementus. Šio proceso metu modelis nuolat tikslinamas, siekiant sumažinti klaidų skaičių.</w:t>
      </w:r>
      <w:r w:rsidR="00293FC8" w:rsidRPr="0020300B">
        <w:t xml:space="preserve"> </w:t>
      </w:r>
      <w:r w:rsidRPr="0020300B">
        <w:t>Svarbus modelio kūrimo etapas yra testavimas ir validavimas, kurio metu modelis tikrinamas su atskiru duomenų rinkiniu, kuris nebuvo naudojamas mokymui. Taip įvertinamas modelio tikslumas ir gebėjimas generalizuoti. Apmokymo duomenų kokybė ir kiekis yra esminiai veiksniai, lemiantys modelio sėkmę. Aukštos kokybės duomenys tiesiogiai veikia modelio tikslumą, o netinkamai žymėti ar neaiškūs vaizdai gali lemti netikslius rezultatus. Didesnis duomenų kiekis leidžia modeliams geriau generalizuoti ir atpažinti daugiau skirtingų scenarijų, o įvairovė padeda modeliams tapti lankstesniais ir tikslesniais realiame pasaulyje. Be kokybiškų ir įvairių mokymosi duomenų, net geriausi modeliai gali būti neefektyvūs arba netikslūs</w:t>
      </w:r>
      <w:r w:rsidR="006D2E58" w:rsidRPr="0020300B">
        <w:t xml:space="preserve"> (Wu ir k</w:t>
      </w:r>
      <w:r w:rsidR="00AF6537" w:rsidRPr="0020300B">
        <w:t>t.</w:t>
      </w:r>
      <w:r w:rsidR="006D2E58" w:rsidRPr="0020300B">
        <w:t>, 2019)</w:t>
      </w:r>
      <w:r w:rsidRPr="0020300B">
        <w:t>.</w:t>
      </w:r>
    </w:p>
    <w:p w14:paraId="30BDA904" w14:textId="453E5F88" w:rsidR="002E0709" w:rsidRPr="0020300B" w:rsidRDefault="007F1964" w:rsidP="00293FC8">
      <w:pPr>
        <w:pStyle w:val="BodyText"/>
        <w:spacing w:line="360" w:lineRule="auto"/>
        <w:jc w:val="both"/>
      </w:pPr>
      <w:r w:rsidRPr="0020300B">
        <w:t xml:space="preserve">Fishial yra organizacija, siekianti sukurti išsamiausią pasaulyje žymėtų žuvų nuotraukų duomenų bazę ir išvystyti itin tikslų žuvų atpažinimo modelį. Šiuo metu Fishial duomenų bazėje yra sukaupta daugiau nei 850 000 žymėtų žuvų vaizdų, o jų modelis geba atpažinti beveik 300 žuvų rūšių iš skirtingų pasaulio regionų. Siekdama tapti prieinama plačiai auditorijai, įskaitant studentus ir mažas įmones, Fishial platforma yra atvirojo kodo. Tai leidžia vartotojams nemokamai naudotis tiek duomenų rinkiniu, tiek pačiu žuvų atpažinimo modeliu, skatindama mokslinius </w:t>
      </w:r>
      <w:r w:rsidRPr="0020300B">
        <w:lastRenderedPageBreak/>
        <w:t>tyrimus ir praktinius taikymus žuvininkystės bei aplinkosaugos srityse.</w:t>
      </w:r>
      <w:r w:rsidR="00293FC8" w:rsidRPr="0020300B">
        <w:t xml:space="preserve"> </w:t>
      </w:r>
      <w:r w:rsidR="007C3B3E" w:rsidRPr="0020300B">
        <w:t>„</w:t>
      </w:r>
      <w:r w:rsidR="00F465E4" w:rsidRPr="0020300B">
        <w:t>FishDetector</w:t>
      </w:r>
      <w:r w:rsidR="007C3B3E" w:rsidRPr="0020300B">
        <w:t>“</w:t>
      </w:r>
      <w:r w:rsidR="00F465E4" w:rsidRPr="0020300B">
        <w:t xml:space="preserve"> yra algoritmas, skirtas žuvų atpažinimui ir klasifikavimui nevaldomoje aplinkoje. Jis naudoja hibridinį metodą, apimantį Gauss'ų mišinių modelius (GMM), optinį srautą ir giluminius konvoliucinius neuroninius tinklus (CNN), pagrįstus YOLO architektūra. Šis algoritmas teikia pirmenybę YOLO, kai jo ir kitų metodų rezultatai sutampa, užtikrindamas didesnį tikslumą.</w:t>
      </w:r>
      <w:r w:rsidR="00293FC8" w:rsidRPr="0020300B">
        <w:t xml:space="preserve"> </w:t>
      </w:r>
      <w:r w:rsidR="007C3B3E" w:rsidRPr="0020300B">
        <w:t>„</w:t>
      </w:r>
      <w:r w:rsidR="00F465E4" w:rsidRPr="0020300B">
        <w:t>FishDetector</w:t>
      </w:r>
      <w:r w:rsidR="007C3B3E" w:rsidRPr="0020300B">
        <w:t>“</w:t>
      </w:r>
      <w:r w:rsidR="00F465E4" w:rsidRPr="0020300B">
        <w:t xml:space="preserve"> leidžia aptikti ir klasifikuoti žuvis skirtingose aplinkose, todėl jis yra vertingas įrankis ekologiniams ir biologiniams tyrimams. Algoritmas buvo sukurtas naudojant įvairius povandeninių vaizdų rinkinius, siekiant užtikrinti jo veiksmingumą įvairiose situacijose. Jis yra atviro kodo, todėl gali būti naudojamas mokslininkų ir tyrėjų žuvų stebėjimui natūralioje aplinkoje.</w:t>
      </w:r>
      <w:r w:rsidR="00293FC8" w:rsidRPr="0020300B">
        <w:t xml:space="preserve"> </w:t>
      </w:r>
      <w:r w:rsidR="007C3B3E" w:rsidRPr="0020300B">
        <w:t>„</w:t>
      </w:r>
      <w:r w:rsidR="002E0709" w:rsidRPr="0020300B">
        <w:t>Fishial</w:t>
      </w:r>
      <w:r w:rsidR="007C3B3E" w:rsidRPr="0020300B">
        <w:t>“</w:t>
      </w:r>
      <w:r w:rsidR="002E0709" w:rsidRPr="0020300B">
        <w:t xml:space="preserve"> ir </w:t>
      </w:r>
      <w:r w:rsidR="007C3B3E" w:rsidRPr="0020300B">
        <w:t>„</w:t>
      </w:r>
      <w:r w:rsidR="002E0709" w:rsidRPr="0020300B">
        <w:t>FishDetector</w:t>
      </w:r>
      <w:r w:rsidR="007C3B3E" w:rsidRPr="0020300B">
        <w:t>“</w:t>
      </w:r>
      <w:r w:rsidR="002E0709" w:rsidRPr="0020300B">
        <w:t xml:space="preserve"> abu yra skirti žuvų atpažinimui, tačiau jie remiasi skirtingais metodais ir turi savitas pranašumo sritis. </w:t>
      </w:r>
      <w:r w:rsidR="007C3B3E" w:rsidRPr="0020300B">
        <w:t>„</w:t>
      </w:r>
      <w:r w:rsidR="002E0709" w:rsidRPr="0020300B">
        <w:t>Fishial</w:t>
      </w:r>
      <w:r w:rsidR="007C3B3E" w:rsidRPr="0020300B">
        <w:t>“</w:t>
      </w:r>
      <w:r w:rsidR="002E0709" w:rsidRPr="0020300B">
        <w:t xml:space="preserve"> modelis koncentruojasi į duomenų bazės plėtrą, siekiant sukurti platų žuvų atpažinimo spektrą, kurį galima lengvai pritaikyti tiek tyrimams, tiek praktiniams taikymams. Tai suteikia galimybę pasiekti didelį žuvų rūšių įvairovės apimtį ir užtikrinti modelio prieinamumą visiems naudotojams.</w:t>
      </w:r>
      <w:r w:rsidR="00293FC8" w:rsidRPr="0020300B">
        <w:t xml:space="preserve"> </w:t>
      </w:r>
      <w:r w:rsidR="002E0709" w:rsidRPr="0020300B">
        <w:t xml:space="preserve">Tuo tarpu </w:t>
      </w:r>
      <w:r w:rsidR="007C3B3E" w:rsidRPr="0020300B">
        <w:t>„</w:t>
      </w:r>
      <w:r w:rsidR="002E0709" w:rsidRPr="0020300B">
        <w:t>FishDetector</w:t>
      </w:r>
      <w:r w:rsidR="007C3B3E" w:rsidRPr="0020300B">
        <w:t>“</w:t>
      </w:r>
      <w:r w:rsidR="002E0709" w:rsidRPr="0020300B">
        <w:t>, nors ir naudojantis pažangią hibridinę technologiją su YOLO architektūra, yra labiau orientuotas į žuvų aptikimą natūralioje aplinkoje, kur svarbus yra tikslumas sudėtingomis sąlygomis. Šis modelis yra orientuotas į ekologinius tyrimus, tačiau jo naudojimas gali būti ribotas dėl specifinių aplinkos sąlygų.</w:t>
      </w:r>
      <w:r w:rsidR="00293FC8" w:rsidRPr="0020300B">
        <w:t xml:space="preserve"> </w:t>
      </w:r>
      <w:r w:rsidR="007C3B3E" w:rsidRPr="0020300B">
        <w:t>„</w:t>
      </w:r>
      <w:r w:rsidR="00CA3454" w:rsidRPr="0020300B">
        <w:t>Fishial</w:t>
      </w:r>
      <w:r w:rsidR="007C3B3E" w:rsidRPr="0020300B">
        <w:t>“</w:t>
      </w:r>
      <w:r w:rsidR="00CA3454" w:rsidRPr="0020300B">
        <w:t xml:space="preserve">, be didelio duomenų kiekio ir atvirumo, taip pat apima daugumą Lietuvoje gyvenančių žuvų rūšių, kas yra esminis aspektas mano darbe. Dėl šių priežasčių darbe naudosiu </w:t>
      </w:r>
      <w:r w:rsidR="007C3B3E" w:rsidRPr="0020300B">
        <w:t>„</w:t>
      </w:r>
      <w:r w:rsidR="00CA3454" w:rsidRPr="0020300B">
        <w:t>Fishial</w:t>
      </w:r>
      <w:r w:rsidR="007C3B3E" w:rsidRPr="0020300B">
        <w:t>“</w:t>
      </w:r>
      <w:r w:rsidR="00CA3454" w:rsidRPr="0020300B">
        <w:t xml:space="preserve"> apmokytą modelį.</w:t>
      </w:r>
    </w:p>
    <w:p w14:paraId="2E4E8A1D" w14:textId="0A703238" w:rsidR="00C15A90" w:rsidRPr="0020300B" w:rsidRDefault="00C15A90" w:rsidP="00CE13C7">
      <w:pPr>
        <w:pStyle w:val="Heading2"/>
        <w:spacing w:line="360" w:lineRule="auto"/>
        <w:jc w:val="both"/>
      </w:pPr>
      <w:bookmarkStart w:id="36" w:name="_Toc188299863"/>
      <w:bookmarkStart w:id="37" w:name="_Toc198055474"/>
      <w:r w:rsidRPr="0020300B">
        <w:t>2.2. Programavimo kalbų apžvalga ir palyginimas</w:t>
      </w:r>
      <w:bookmarkEnd w:id="36"/>
      <w:bookmarkEnd w:id="37"/>
    </w:p>
    <w:p w14:paraId="47296F7E" w14:textId="6CB5BF6E" w:rsidR="00FB6FBF" w:rsidRPr="0020300B" w:rsidRDefault="00FB6FBF" w:rsidP="00CE13C7">
      <w:pPr>
        <w:pStyle w:val="BodyText"/>
        <w:spacing w:line="360" w:lineRule="auto"/>
        <w:jc w:val="both"/>
      </w:pPr>
      <w:r w:rsidRPr="0020300B">
        <w:t>Java yra viena iš plačiausiai naudojamų programavimo kalbų, tame tarpe ir „Android“ programų kūrime. Dėl savo ilgos istorijos ir plačios naudojimo srities Java turi didžiulę bendruomenę, išsamią dokumentaciją ir gausybę bibliotekų, kurios palengvina programų kūrimą. Jos objektinis pobūdis leidžia struktūruoti kodą moduliškai, o tai padeda palaikyti ir plėsti programas. Vienas iš pagrindinių Java privalumų yra jos suderinamumas su senesnėmis „Android“ versijomis, todėl tai yra patikimas pasirinkimas norint užtikrinti programos veikimą įvairiuose įrenginiuose (McKenzie, 2021). Tačiau, dėl savo senesnio dizaino, Java kodas gali būti ilgesnis ir mažiau išraiškingas nei modernesnėse kalbose, o tai gali lemti sudėtingesnį ir ilgiau trunkantį kūrimo procesą.</w:t>
      </w:r>
    </w:p>
    <w:p w14:paraId="1BA6FD02" w14:textId="7CA8080B" w:rsidR="00FB6FBF" w:rsidRPr="0020300B" w:rsidRDefault="00293FC8" w:rsidP="00CE13C7">
      <w:pPr>
        <w:pStyle w:val="BodyText"/>
        <w:spacing w:line="360" w:lineRule="auto"/>
        <w:jc w:val="both"/>
      </w:pPr>
      <w:r w:rsidRPr="0020300B">
        <w:t xml:space="preserve">Kita </w:t>
      </w:r>
      <w:r w:rsidR="007C3B3E" w:rsidRPr="0020300B">
        <w:t xml:space="preserve">- </w:t>
      </w:r>
      <w:r w:rsidR="00FB6FBF" w:rsidRPr="0020300B">
        <w:t>Kotlin</w:t>
      </w:r>
      <w:r w:rsidRPr="0020300B">
        <w:t xml:space="preserve"> kalba</w:t>
      </w:r>
      <w:r w:rsidR="007C3B3E" w:rsidRPr="0020300B">
        <w:t xml:space="preserve"> -</w:t>
      </w:r>
      <w:r w:rsidRPr="0020300B">
        <w:t xml:space="preserve"> yra</w:t>
      </w:r>
      <w:r w:rsidR="00FB6FBF" w:rsidRPr="0020300B">
        <w:t xml:space="preserve"> oficialiai palaikoma „Google“ kalba „Android“ kūrimui, siūlo modernią sintaksę ir didesnį išraiškingumą. Kotlin leidžia rašyti trumpesnį, aiškesnį kodą su mažesniu klaidų kiekiu, nes ji palaiko tokias savybes kaip nulinės vertės saugumas, lambda </w:t>
      </w:r>
      <w:r w:rsidR="00FB6FBF" w:rsidRPr="0020300B">
        <w:lastRenderedPageBreak/>
        <w:t>funkcijos ir išplėtimo funkcijos. Kotlin taip pat yra visiškai suderinama su Java, todėl kūrėjai gali lengvai naudoti esamą Java kodą ir palaipsniui pereiti prie Kotlin, neprarandant ankstesnio darbo. Tačiau, nors jos populiarumas auga, Kotlin bendruomenė ir dokumentacija vis dar yra mažesnės nei Java, o mokymosi kreivė naujiems vartotojams gali būti šiek tiek staigesnė</w:t>
      </w:r>
      <w:r w:rsidR="002A1A51" w:rsidRPr="0020300B">
        <w:t xml:space="preserve"> (Bose, 2018)</w:t>
      </w:r>
      <w:r w:rsidR="00FB6FBF" w:rsidRPr="0020300B">
        <w:t>.</w:t>
      </w:r>
    </w:p>
    <w:p w14:paraId="0E90DB98" w14:textId="4C46A3C3" w:rsidR="00FA1F5F" w:rsidRPr="0020300B" w:rsidRDefault="00293FC8" w:rsidP="00CE13C7">
      <w:pPr>
        <w:pStyle w:val="BodyText"/>
        <w:spacing w:line="360" w:lineRule="auto"/>
        <w:jc w:val="both"/>
      </w:pPr>
      <w:r w:rsidRPr="0020300B">
        <w:t xml:space="preserve">Paskutinė lyginimų kalbų sąraše yra </w:t>
      </w:r>
      <w:r w:rsidR="00FB6FBF" w:rsidRPr="0020300B">
        <w:t>C#</w:t>
      </w:r>
      <w:r w:rsidRPr="0020300B">
        <w:t xml:space="preserve">. </w:t>
      </w:r>
      <w:r w:rsidR="007C3B3E" w:rsidRPr="0020300B">
        <w:t>Tai</w:t>
      </w:r>
      <w:r w:rsidR="00FB6FBF" w:rsidRPr="0020300B">
        <w:t xml:space="preserve"> yra universali ir galinga programavimo kalba, kuri naudojama su „Xamarin“ platforma, leidžiančia kurti programas, kurios veikia tiek „Android“, tiek „iOS“ įrenginiuose. C# pasižymi galingomis funkcijomis, tokiomis kaip asinchroninis programavimas, LINQ užklausos, išreikštos kalbos sintaksė ir aukštas našumas, k</w:t>
      </w:r>
      <w:r w:rsidR="007C3B3E" w:rsidRPr="0020300B">
        <w:t>uris</w:t>
      </w:r>
      <w:r w:rsidR="00FB6FBF" w:rsidRPr="0020300B">
        <w:t xml:space="preserve"> leidžia efektyviai kurti sudėtingas ir našias programas. Be to, C# integracija su „Microsoft“ ekosistema yra puikus privalumas tiems, kurie dirba su „.NET“ </w:t>
      </w:r>
      <w:r w:rsidR="008A4D9F" w:rsidRPr="0020300B">
        <w:t>karkasu (Grishina, 2024)</w:t>
      </w:r>
      <w:r w:rsidR="00FB6FBF" w:rsidRPr="0020300B">
        <w:t>. Tačiau „Xamarin“ naudojimas gali padidinti pradinį kūrimo laiką dėl papildomų kompilacijos žingsnių ir poreikio optimizuoti programos veikimą skirtingose platformose, kas gali būti sudėtingiau nei naudojant natyvias „Android“ kūrimo priemones.</w:t>
      </w:r>
    </w:p>
    <w:p w14:paraId="5CA32DF4" w14:textId="2F2341FC" w:rsidR="00A11C15" w:rsidRPr="0020300B" w:rsidRDefault="00FA1F5F" w:rsidP="00CE13C7">
      <w:pPr>
        <w:pStyle w:val="BodyText"/>
        <w:spacing w:line="360" w:lineRule="auto"/>
        <w:jc w:val="both"/>
      </w:pPr>
      <w:r w:rsidRPr="0020300B">
        <w:t xml:space="preserve">Java pasirinkimas yra pagrįstas dėl jos stabilumo, plačios dokumentacijos, </w:t>
      </w:r>
      <w:r w:rsidR="008A4D9F" w:rsidRPr="0020300B">
        <w:t xml:space="preserve">didelės bendruomenės, </w:t>
      </w:r>
      <w:r w:rsidRPr="0020300B">
        <w:t>geros integracijos su „Android“ SDK ir efektyvaus programų veikimo. Todėl šiame projekte bus naudojama Java, nes ji užtikrins sklandų vystymo procesą ir patikimą galutinį produktą.</w:t>
      </w:r>
    </w:p>
    <w:p w14:paraId="66433923" w14:textId="36E29025" w:rsidR="00B14147" w:rsidRPr="0020300B" w:rsidRDefault="00C15A90" w:rsidP="00CE13C7">
      <w:pPr>
        <w:pStyle w:val="Heading2"/>
        <w:spacing w:line="360" w:lineRule="auto"/>
        <w:jc w:val="both"/>
      </w:pPr>
      <w:bookmarkStart w:id="38" w:name="_Toc188299864"/>
      <w:bookmarkStart w:id="39" w:name="_Toc198055475"/>
      <w:r w:rsidRPr="0020300B">
        <w:t>2.3. Duomenų bazių apžvalga ir palyginimas</w:t>
      </w:r>
      <w:bookmarkEnd w:id="38"/>
      <w:bookmarkEnd w:id="39"/>
    </w:p>
    <w:p w14:paraId="3D29DA37" w14:textId="64B97220" w:rsidR="00742DF9" w:rsidRPr="0020300B" w:rsidRDefault="00742DF9" w:rsidP="00CE13C7">
      <w:pPr>
        <w:pStyle w:val="BodyText"/>
        <w:spacing w:line="360" w:lineRule="auto"/>
        <w:jc w:val="both"/>
      </w:pPr>
      <w:r w:rsidRPr="0020300B">
        <w:t xml:space="preserve">MySQL, PostgreSQL ir </w:t>
      </w:r>
      <w:r w:rsidR="0018093B" w:rsidRPr="0020300B">
        <w:t>Microsoft SQL</w:t>
      </w:r>
      <w:r w:rsidRPr="0020300B">
        <w:t xml:space="preserve"> yra trys populiarios duomenų bazių valdymo sistemos, kurios turi savitų savybių ir naudojimo atvejų. Šios sistemos skiriasi pagal struktūrizuotų duomenų apdorojimo būdą, skalabilumą ir lankstumą, todėl kiekviena iš jų turi privalumų ir trūkumų.</w:t>
      </w:r>
    </w:p>
    <w:p w14:paraId="09A55297" w14:textId="5E150C39" w:rsidR="00742DF9" w:rsidRPr="0020300B" w:rsidRDefault="00742DF9" w:rsidP="00CE13C7">
      <w:pPr>
        <w:pStyle w:val="BodyText"/>
        <w:spacing w:line="360" w:lineRule="auto"/>
        <w:jc w:val="both"/>
      </w:pPr>
      <w:r w:rsidRPr="0020300B">
        <w:t xml:space="preserve">MySQL yra viena iš plačiausiai naudojamų reliacinių duomenų bazių valdymo sistemų. Ji remiasi SQL (Structured Query Language) kalba, kuri leidžia efektyviai valdyti duomenis struktūrizuotuose formatuose, pavyzdžiui, lentelėse. MySQL yra greita, lengvai naudojama ir puikiai veikia su </w:t>
      </w:r>
      <w:r w:rsidR="005B7E54" w:rsidRPr="0020300B">
        <w:t>įvairaus</w:t>
      </w:r>
      <w:r w:rsidRPr="0020300B">
        <w:t xml:space="preserve"> dydžio duomenų rinkiniais. Jos privalumai apima didelį našumą, gerą integraciją su įvairiomis programavimo kalbomis ir technologijomis, bei plačią bendruomenę, siūlančią paramą ir išteklius.</w:t>
      </w:r>
      <w:r w:rsidR="005B7E54" w:rsidRPr="0020300B">
        <w:t xml:space="preserve"> (Erickson, 2024)</w:t>
      </w:r>
    </w:p>
    <w:p w14:paraId="5A0A646D" w14:textId="175173D2" w:rsidR="00742DF9" w:rsidRPr="0020300B" w:rsidRDefault="00293FC8" w:rsidP="00293FC8">
      <w:pPr>
        <w:pStyle w:val="BodyText"/>
        <w:spacing w:line="360" w:lineRule="auto"/>
        <w:jc w:val="both"/>
      </w:pPr>
      <w:r w:rsidRPr="0020300B">
        <w:t xml:space="preserve">Kita duombazė kurią apžvelgsiu yra </w:t>
      </w:r>
      <w:r w:rsidR="00742DF9" w:rsidRPr="0020300B">
        <w:t>PostgreSQL</w:t>
      </w:r>
      <w:r w:rsidRPr="0020300B">
        <w:t>. Tai</w:t>
      </w:r>
      <w:r w:rsidR="00742DF9" w:rsidRPr="0020300B">
        <w:t xml:space="preserve"> yra dar viena labai populiari reliacinė duomenų bazė, tačiau ji turi tam tikrų pranašumų</w:t>
      </w:r>
      <w:r w:rsidR="007C3B3E" w:rsidRPr="0020300B">
        <w:t xml:space="preserve"> lygininat su</w:t>
      </w:r>
      <w:r w:rsidR="00742DF9" w:rsidRPr="0020300B">
        <w:t xml:space="preserve"> MySQL. PostgreSQL remiasi </w:t>
      </w:r>
      <w:r w:rsidRPr="0020300B">
        <w:t xml:space="preserve">tuo </w:t>
      </w:r>
      <w:r w:rsidR="00742DF9" w:rsidRPr="0020300B">
        <w:t xml:space="preserve">pačiu SQL standartu, tačiau taip pat palaiko daugybę pažangių savybių, tokių kaip JSON ir JSONB </w:t>
      </w:r>
      <w:r w:rsidR="00742DF9" w:rsidRPr="0020300B">
        <w:lastRenderedPageBreak/>
        <w:t>duomenų tipai, kurie leidžia saugoti nestruktūrizuotus duomenis. Be to, PostgreSQL palaiko sudėtingesnes duomenų struktūras ir funkcijas, įskaitant papildomus duomenų tipus, funkcijas, indeksus ir kt. Tai suteikia didesnį lankstumą ir galimybę dirbti su įvairaus tipo duomenimis, kas ypač naudinga didesnėms ir sudėtingesnėms programoms, kurios gali turėti tiek struktūrizuotus, tiek nestruktūrizuotus duomenis.</w:t>
      </w:r>
      <w:r w:rsidR="006459DE" w:rsidRPr="0020300B">
        <w:t xml:space="preserve"> Taip pat PostreSQL daug greičiau susitvarko su dideliais duomenų srautais. (Salunke ir Ouda, 2024).</w:t>
      </w:r>
      <w:r w:rsidRPr="0020300B">
        <w:t xml:space="preserve"> </w:t>
      </w:r>
      <w:r w:rsidR="00742DF9" w:rsidRPr="0020300B">
        <w:t xml:space="preserve">PostgreSQL yra žinoma dėl savo duomenų nuoseklumo ir patikimumo. </w:t>
      </w:r>
      <w:r w:rsidR="007C136B" w:rsidRPr="0020300B">
        <w:t>Ši duombazė</w:t>
      </w:r>
      <w:r w:rsidR="00742DF9" w:rsidRPr="0020300B">
        <w:t xml:space="preserve"> palaiko ACID principus (atomarumas, nuoseklumas, izoliacija ir patvarumas), todėl idealiai tinka programoms, kuriose svarbu užtikrinti duomenų tikslumą ir saugumą.</w:t>
      </w:r>
      <w:r w:rsidR="007C136B" w:rsidRPr="0020300B">
        <w:rPr>
          <w:color w:val="05103E"/>
          <w:sz w:val="27"/>
          <w:szCs w:val="27"/>
        </w:rPr>
        <w:t xml:space="preserve"> </w:t>
      </w:r>
      <w:r w:rsidR="007C136B" w:rsidRPr="0020300B">
        <w:t>(</w:t>
      </w:r>
      <w:r w:rsidR="007C136B" w:rsidRPr="0020300B">
        <w:rPr>
          <w:i/>
          <w:iCs/>
        </w:rPr>
        <w:t>PostgreSQL: About</w:t>
      </w:r>
      <w:r w:rsidR="007C136B" w:rsidRPr="0020300B">
        <w:t>,</w:t>
      </w:r>
      <w:r w:rsidR="009C02D1" w:rsidRPr="0020300B">
        <w:t xml:space="preserve"> b.</w:t>
      </w:r>
      <w:r w:rsidR="007C136B" w:rsidRPr="0020300B">
        <w:t>d.)</w:t>
      </w:r>
      <w:r w:rsidR="00742DF9" w:rsidRPr="0020300B">
        <w:t xml:space="preserve"> Tačiau PostgreSQL</w:t>
      </w:r>
      <w:r w:rsidR="007C136B" w:rsidRPr="0020300B">
        <w:t xml:space="preserve">, dėl savo saugumo ir aukšo lygio funkcionalumo, </w:t>
      </w:r>
      <w:r w:rsidR="00742DF9" w:rsidRPr="0020300B">
        <w:t>gali būti sudėtingesnė naudoti nei MySQL</w:t>
      </w:r>
      <w:r w:rsidR="007C136B" w:rsidRPr="0020300B">
        <w:t>.</w:t>
      </w:r>
    </w:p>
    <w:p w14:paraId="44470D7C" w14:textId="77777777" w:rsidR="0018093B" w:rsidRPr="0020300B" w:rsidRDefault="0018093B" w:rsidP="0018093B">
      <w:pPr>
        <w:pStyle w:val="BodyText"/>
        <w:spacing w:line="360" w:lineRule="auto"/>
        <w:jc w:val="both"/>
      </w:pPr>
      <w:r w:rsidRPr="0020300B">
        <w:t>Paskutinė duomenų bazių valdymo sistema, kurią apžvelgsiu, yra Microsoft SQL Server (MS SQL) – tai viena iš žinomiausių ir plačiausiai naudojamų komercinių reliacinių duomenų bazių valdymo sistemų, sukurta „Microsoft“ korporacijos. MS SQL Server remiasi SQL kalbos standartu ir siūlo pažangius sprendimus duomenų apdorojimui, ypač įmonių aplinkoje. Ji puikiai tinka tiek OLTP (operaciniams), tiek OLAP (analitiniams) darbo krūviams, todėl dažnai naudojama verslo žvalgybos (BI) sprendimuose, kur reikalingas didelis našumas, duomenų saugumas ir mastelio didinimas.</w:t>
      </w:r>
    </w:p>
    <w:p w14:paraId="74DD2EC7" w14:textId="77777777" w:rsidR="0018093B" w:rsidRPr="0020300B" w:rsidRDefault="0018093B" w:rsidP="0018093B">
      <w:pPr>
        <w:pStyle w:val="BodyText"/>
        <w:spacing w:line="360" w:lineRule="auto"/>
        <w:jc w:val="both"/>
      </w:pPr>
      <w:r w:rsidRPr="0020300B">
        <w:t>Viena iš pagrindinių MS SQL savybių – glaudi integracija su Microsoft ekosistema, įskaitant Azure, .NET ir Excel, kas leidžia kurti pažangius sprendimus vienoje aplinkoje. MS SQL Server Management Studio (SSMS) yra galingas įrankis, leidžiantis valdyti serverį, kurti užklausas, atlikti analizę ir administruoti duomenis. Skirtingos versijos, tokios kaip Express, Developer, Standard ar Enterprise, leidžia pasirinkti pagal konkrečius projekto poreikius.</w:t>
      </w:r>
    </w:p>
    <w:p w14:paraId="46141BC1" w14:textId="70E110E2" w:rsidR="0018093B" w:rsidRPr="0020300B" w:rsidRDefault="0018093B" w:rsidP="0018093B">
      <w:pPr>
        <w:pStyle w:val="BodyText"/>
        <w:spacing w:line="360" w:lineRule="auto"/>
        <w:jc w:val="both"/>
      </w:pPr>
      <w:r w:rsidRPr="0020300B">
        <w:t xml:space="preserve">MS SQL Server pasižymi stipriomis saugumo savybėmis – ji palaiko autentifikaciją, duomenų šifravimą, prieigos valdymą ir įvykių audito funkcijas. Taip pat ši </w:t>
      </w:r>
      <w:r w:rsidR="007C3B3E" w:rsidRPr="0020300B">
        <w:t>releacinė duomenų bazė</w:t>
      </w:r>
      <w:r w:rsidRPr="0020300B">
        <w:t xml:space="preserve"> palaiko ACID principus, </w:t>
      </w:r>
      <w:r w:rsidR="007C3B3E" w:rsidRPr="0020300B">
        <w:t>taip</w:t>
      </w:r>
      <w:r w:rsidRPr="0020300B">
        <w:t xml:space="preserve"> užtikrin</w:t>
      </w:r>
      <w:r w:rsidR="007C3B3E" w:rsidRPr="0020300B">
        <w:t>d</w:t>
      </w:r>
      <w:r w:rsidRPr="0020300B">
        <w:t>a</w:t>
      </w:r>
      <w:r w:rsidR="007C3B3E" w:rsidRPr="0020300B">
        <w:t>ma</w:t>
      </w:r>
      <w:r w:rsidRPr="0020300B">
        <w:t xml:space="preserve"> duomenų vientisumą ir patikimumą. Vienas iš MS SQL trūkumų – licencijavimo modelis, kuris gali būti sudėtingas ir brangus, ypač didesnėms įmonėms. Tačiau išsamios dokumentacijos, aktyvios bendruomenės ir profesionalaus palaikymo dėka MS SQL išlieka populiariu pasirinkimu verslo ir akademinėje aplinkoje. (Ilić et al., 2021)</w:t>
      </w:r>
    </w:p>
    <w:p w14:paraId="7176AC5B" w14:textId="41ABBF2F" w:rsidR="008B4DFC" w:rsidRPr="0020300B" w:rsidRDefault="0018093B" w:rsidP="0018093B">
      <w:pPr>
        <w:pStyle w:val="BodyText"/>
        <w:spacing w:line="360" w:lineRule="auto"/>
        <w:jc w:val="both"/>
      </w:pPr>
      <w:r w:rsidRPr="0020300B">
        <w:t xml:space="preserve">Kiekviena iš šių duomenų bazių turi savo privalumus ir trūkumus: MySQL yra greita, patikima ir plačiai naudojama sistema, ypač tinkama struktūrizuotiems duomenims valdyti. PostgreSQL siūlo daugiau pažangių funkcijų ir didesnį lankstumą, tačiau dėl savo sudėtingumo gali būti perteklinė mažesnėms ar vidutinio dydžio sistemoms. MS SQL užtikrina glaudžią </w:t>
      </w:r>
      <w:r w:rsidRPr="0020300B">
        <w:lastRenderedPageBreak/>
        <w:t>integraciją su Microsoft aplinka, bet dažnai reikalauja didesnių resursų ir licencijavimo. Šiame darbe pasirinkta naudoti MySQL, nes ši sistema pasižymi paprastu valdymu, aukštu efektyvumu bei lengva integracija su kitomis technologijomis – tai leidžia optimaliai įgyvendinti šios programos poreikius.</w:t>
      </w:r>
    </w:p>
    <w:p w14:paraId="18741691" w14:textId="35D87961" w:rsidR="00DC2006" w:rsidRPr="0020300B" w:rsidRDefault="00DC2006">
      <w:pPr>
        <w:widowControl/>
        <w:autoSpaceDE/>
        <w:autoSpaceDN/>
        <w:spacing w:after="160" w:line="259" w:lineRule="auto"/>
      </w:pPr>
    </w:p>
    <w:p w14:paraId="2455751B" w14:textId="74E2A4C8" w:rsidR="00650B9E" w:rsidRPr="0020300B" w:rsidRDefault="00E75D3E" w:rsidP="00650B9E">
      <w:pPr>
        <w:pStyle w:val="Heading2"/>
      </w:pPr>
      <w:bookmarkStart w:id="40" w:name="_Toc198055476"/>
      <w:r w:rsidRPr="0020300B">
        <w:t xml:space="preserve">2.4 </w:t>
      </w:r>
      <w:r w:rsidR="00650B9E" w:rsidRPr="0020300B">
        <w:t>Dalinės išvados</w:t>
      </w:r>
      <w:bookmarkEnd w:id="40"/>
    </w:p>
    <w:p w14:paraId="32603698" w14:textId="77777777" w:rsidR="008C1043" w:rsidRPr="0020300B" w:rsidRDefault="001F3EEC" w:rsidP="00D5006B">
      <w:pPr>
        <w:pStyle w:val="BodyText"/>
        <w:spacing w:line="360" w:lineRule="auto"/>
        <w:jc w:val="both"/>
      </w:pPr>
      <w:r w:rsidRPr="0020300B">
        <w:t>Šaltinių analizė atskleidė, jog Lietuvoje būtina reguliuoti žvejų mėgėjų veiklą</w:t>
      </w:r>
      <w:r w:rsidR="00D5006B" w:rsidRPr="0020300B">
        <w:t xml:space="preserve">. Tuo tarpu rinkoje esančių sistemų apžvalga parodė, kad nei viena esamų programų nesuteikia centralizuoto, greito ir patogaus būdo žvejyboje pasitikrinti žvejo mėgėjo taisykles ir kitus reikalingus funkcionalumus. </w:t>
      </w:r>
      <w:r w:rsidRPr="0020300B">
        <w:t>Fishail.ai, Java ir MySQL technologijos leidžia sukurti efektyvią ir lanksčią žvejybos sistemą</w:t>
      </w:r>
      <w:r w:rsidR="00D5006B" w:rsidRPr="0020300B">
        <w:t xml:space="preserve">, kuri </w:t>
      </w:r>
      <w:r w:rsidR="006919CF" w:rsidRPr="0020300B">
        <w:t>suteiks galimybę Lietuvos žvejui greitai ir patogiai pasinaudoti tokiais funkcionalumais, kaip žuvų atpažinimas ir taisyklių pateikimas, žvejybų statistikų generavimas ir žvejo mėgėjo bilieto pasiekimas</w:t>
      </w:r>
      <w:r w:rsidR="00D5006B" w:rsidRPr="0020300B">
        <w:t xml:space="preserve">. </w:t>
      </w:r>
    </w:p>
    <w:p w14:paraId="1FBC5AB8" w14:textId="77777777" w:rsidR="008C1043" w:rsidRPr="0020300B" w:rsidRDefault="008C1043">
      <w:pPr>
        <w:widowControl/>
        <w:autoSpaceDE/>
        <w:autoSpaceDN/>
        <w:spacing w:after="160" w:line="259" w:lineRule="auto"/>
        <w:rPr>
          <w:sz w:val="24"/>
          <w:szCs w:val="24"/>
        </w:rPr>
      </w:pPr>
      <w:r w:rsidRPr="0020300B">
        <w:br w:type="page"/>
      </w:r>
    </w:p>
    <w:p w14:paraId="25465D5A" w14:textId="368F2C60" w:rsidR="00722586" w:rsidRPr="0020300B" w:rsidRDefault="00722586" w:rsidP="00123A7E">
      <w:pPr>
        <w:pStyle w:val="Heading2"/>
        <w:numPr>
          <w:ilvl w:val="0"/>
          <w:numId w:val="6"/>
        </w:numPr>
      </w:pPr>
      <w:bookmarkStart w:id="41" w:name="_Toc198055477"/>
      <w:r w:rsidRPr="0020300B">
        <w:lastRenderedPageBreak/>
        <w:t>Sistemos poreikių ir reikalavimų specifikavimas</w:t>
      </w:r>
      <w:bookmarkEnd w:id="41"/>
    </w:p>
    <w:p w14:paraId="480ED731" w14:textId="1249840F" w:rsidR="00722586" w:rsidRPr="0020300B" w:rsidRDefault="00152665" w:rsidP="00173775">
      <w:pPr>
        <w:pStyle w:val="BodyText"/>
        <w:spacing w:line="360" w:lineRule="auto"/>
        <w:jc w:val="both"/>
      </w:pPr>
      <w:r w:rsidRPr="0020300B">
        <w:t>Šiame skyriuje bus apibrėžti programinės sistemos kūrimui būtini poreikiai ir reikalavimai. Bus išskirti funkciniai reikalavimai, nusakantys, kokią veikseną turi užtikrinti sistema, bei nefunkciniai reikalavimai, apimantys bendruosius sistemos kokybės, veikimo aplinkos ar naudojimo aspektus. Reikalavimų formulavimas padės sukurti nuoseklų projektavimo pagrindą ir užtikrins, kad sistema atitiktų numatytus tikslus bei techninius kriterijus.</w:t>
      </w:r>
    </w:p>
    <w:p w14:paraId="33C63BDD" w14:textId="414129D7" w:rsidR="008F25E9" w:rsidRPr="0020300B" w:rsidRDefault="008F25E9" w:rsidP="008F25E9">
      <w:pPr>
        <w:pStyle w:val="Heading2"/>
      </w:pPr>
      <w:bookmarkStart w:id="42" w:name="_Toc198055478"/>
      <w:r w:rsidRPr="0020300B">
        <w:t xml:space="preserve">3.1 </w:t>
      </w:r>
      <w:r w:rsidR="00123A7E" w:rsidRPr="0020300B">
        <w:tab/>
      </w:r>
      <w:r w:rsidRPr="0020300B">
        <w:t>Pagrindinės sistemos užduotys</w:t>
      </w:r>
      <w:bookmarkEnd w:id="42"/>
    </w:p>
    <w:p w14:paraId="2951E4AD" w14:textId="65E32DFD" w:rsidR="00173775" w:rsidRPr="0020300B" w:rsidRDefault="00173775" w:rsidP="00173775">
      <w:pPr>
        <w:pStyle w:val="BodyText"/>
        <w:spacing w:line="360" w:lineRule="auto"/>
        <w:jc w:val="both"/>
      </w:pPr>
      <w:r w:rsidRPr="0020300B">
        <w:t xml:space="preserve">Sistemoje naudotojas identifikuojamas autentifikacijos būdu – prisijungiant prie savo asmeninės paskyros. Didžioji dalis sistemos funkcionalumų yra suasmeninti, t. y. jų veikimas tiesiogiai susijęs su konkrečiu naudotoju ir jo paskyros duomenimis. Prisijungęs naudotojas turi galimybę atverti interaktyvų žemėlapį, kuriame atvaizduojamos anksčiau sukurtos žvejybos vietų žymos, bei sukurti naujas. Kiekviena žyma yra siejama su konkrečia vieta bei gali būti papildyta </w:t>
      </w:r>
      <w:r w:rsidR="007C3B3E" w:rsidRPr="0020300B">
        <w:t>kita</w:t>
      </w:r>
      <w:r w:rsidRPr="0020300B">
        <w:t xml:space="preserve"> informacija. Be to, naudotojui suteikiama galimybė peržiūrėti žvejybos istorijos statistiką – grafinėje formoje pateikiami duomenys apie anksčiau lankytus žvejybos vandens telkinius, sugautų žuvų skaičių, jų rūšis bei kitus su žvejyba susijusius parametrus. Sistema taip pat leidžia naudotojui įkelti ir administruoti savo mėgėjo žvejo bilietą – jis gali būti saugomas skaitmeniniu formatu, peržiūrimas bei prireikus atnaujinamas. Vienas iš svarbiausių funkcionalumų – galimybė įkelti arba tiesiogiai nufotografuoti sugautą žuvį. Sistema atpažinus žuvies rūšį, naudotojui pateikiama aktuali informacija apie šios žuvies žvejybos reikalavimus, reglamentuojamus Lietuvos Respublikos teisės aktuose – leidžiamą dydį, gaudymo sezoną, limitus ir kt.</w:t>
      </w:r>
    </w:p>
    <w:p w14:paraId="12A72032" w14:textId="77777777" w:rsidR="00173775" w:rsidRPr="0020300B" w:rsidRDefault="00173775" w:rsidP="00173775">
      <w:pPr>
        <w:pStyle w:val="BodyText"/>
        <w:keepNext/>
        <w:spacing w:line="360" w:lineRule="auto"/>
        <w:jc w:val="both"/>
      </w:pPr>
      <w:r w:rsidRPr="0020300B">
        <w:t xml:space="preserve">Žemiau pateiktoje veiklų diagramoje (žr. 11 pav.) vizualizuoti pagrindiniai sistemos aktoriai ir jų atliekamos užduotys. Prireikus, diagramos veiklos gali būti detalizuojamos, siekiant tiksliau atvaizduoti sistemos logiką bei jos naudojimo scenarijus.  </w:t>
      </w:r>
    </w:p>
    <w:p w14:paraId="3A1B901E" w14:textId="77777777" w:rsidR="00281E5D" w:rsidRPr="0020300B" w:rsidRDefault="00173775" w:rsidP="00281E5D">
      <w:pPr>
        <w:keepNext/>
        <w:widowControl/>
        <w:autoSpaceDE/>
        <w:autoSpaceDN/>
        <w:spacing w:after="160" w:line="259" w:lineRule="auto"/>
        <w:jc w:val="center"/>
      </w:pPr>
      <w:r w:rsidRPr="0020300B">
        <w:br w:type="page"/>
      </w:r>
      <w:r w:rsidRPr="0020300B">
        <w:lastRenderedPageBreak/>
        <w:br/>
      </w:r>
      <w:r w:rsidRPr="0020300B">
        <w:rPr>
          <w:noProof/>
        </w:rPr>
        <w:drawing>
          <wp:inline distT="0" distB="0" distL="0" distR="0" wp14:anchorId="5353421F" wp14:editId="448FB34A">
            <wp:extent cx="4858247" cy="5865663"/>
            <wp:effectExtent l="0" t="0" r="0" b="1905"/>
            <wp:docPr id="156772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6772" cy="5875956"/>
                    </a:xfrm>
                    <a:prstGeom prst="rect">
                      <a:avLst/>
                    </a:prstGeom>
                    <a:noFill/>
                    <a:ln>
                      <a:noFill/>
                    </a:ln>
                  </pic:spPr>
                </pic:pic>
              </a:graphicData>
            </a:graphic>
          </wp:inline>
        </w:drawing>
      </w:r>
    </w:p>
    <w:p w14:paraId="760B544A" w14:textId="0D5BD113" w:rsidR="00173775" w:rsidRPr="0020300B" w:rsidRDefault="00281E5D" w:rsidP="003E75B0">
      <w:pPr>
        <w:pStyle w:val="18Paveikslopavadinimas"/>
        <w:rPr>
          <w:noProof w:val="0"/>
          <w:sz w:val="24"/>
          <w:szCs w:val="24"/>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43" w:name="_Toc198055504"/>
      <w:r w:rsidRPr="0020300B">
        <w:rPr>
          <w:noProof w:val="0"/>
          <w:lang w:val="lt-LT"/>
        </w:rPr>
        <w:t>11</w:t>
      </w:r>
      <w:r w:rsidRPr="0020300B">
        <w:rPr>
          <w:noProof w:val="0"/>
          <w:lang w:val="lt-LT"/>
        </w:rPr>
        <w:fldChar w:fldCharType="end"/>
      </w:r>
      <w:r w:rsidR="003E75B0" w:rsidRPr="0020300B">
        <w:rPr>
          <w:noProof w:val="0"/>
          <w:lang w:val="lt-LT"/>
        </w:rPr>
        <w:t xml:space="preserve"> pav.</w:t>
      </w:r>
      <w:r w:rsidRPr="0020300B">
        <w:rPr>
          <w:noProof w:val="0"/>
          <w:lang w:val="lt-LT"/>
        </w:rPr>
        <w:t xml:space="preserve"> Sistemos užduočių diagrama</w:t>
      </w:r>
      <w:bookmarkEnd w:id="43"/>
    </w:p>
    <w:p w14:paraId="45BE815C" w14:textId="2F1B6FA6" w:rsidR="00173775" w:rsidRPr="0020300B" w:rsidRDefault="00173775" w:rsidP="00281E5D">
      <w:pPr>
        <w:pStyle w:val="18Paveikslopavadinimas"/>
        <w:jc w:val="left"/>
        <w:rPr>
          <w:noProof w:val="0"/>
          <w:lang w:val="lt-LT"/>
        </w:rPr>
      </w:pPr>
    </w:p>
    <w:p w14:paraId="4E79D240" w14:textId="189EBF03" w:rsidR="00173775" w:rsidRPr="0020300B" w:rsidRDefault="001F153A" w:rsidP="00173775">
      <w:pPr>
        <w:pStyle w:val="BodyText"/>
        <w:spacing w:line="360" w:lineRule="auto"/>
        <w:jc w:val="both"/>
      </w:pPr>
      <w:r w:rsidRPr="0020300B">
        <w:t xml:space="preserve">Anksčiau pateiktoje užduočių diagramoje </w:t>
      </w:r>
      <w:r w:rsidR="007430B4">
        <w:t xml:space="preserve">(žr. </w:t>
      </w:r>
      <w:r w:rsidR="007430B4">
        <w:rPr>
          <w:lang w:val="en-GB"/>
        </w:rPr>
        <w:t>11</w:t>
      </w:r>
      <w:r w:rsidR="007430B4">
        <w:t xml:space="preserve"> </w:t>
      </w:r>
      <w:proofErr w:type="gramStart"/>
      <w:r w:rsidR="00D115A6">
        <w:t>p</w:t>
      </w:r>
      <w:r w:rsidR="007430B4">
        <w:t>av</w:t>
      </w:r>
      <w:proofErr w:type="gramEnd"/>
      <w:r w:rsidR="007430B4">
        <w:t xml:space="preserve">.) </w:t>
      </w:r>
      <w:r w:rsidRPr="0020300B">
        <w:t>pavaizduoti pagrindiniai sistemos funkcionalumai ir juos atliekantis naudotojas. Siekiant išsamiau aprašyti sistemos veikimą, visi šie funkcionalumai toliau detalizuojami užduočių scenarijais. Scenarijai pateikiami lentelių forma, kuriose apibrėžiami pagrindiniai aspektai: užduoties pavadinimas, trumpas aprašymas, prieš-sąlygos, pagrindinis scenarijus, alternatyvūs scenarijai, po-sąlygos bei papildoma informacija.</w:t>
      </w:r>
    </w:p>
    <w:p w14:paraId="29AE31E1" w14:textId="3C8B229D" w:rsidR="00E82586" w:rsidRPr="0020300B" w:rsidRDefault="001F153A" w:rsidP="00E82586">
      <w:pPr>
        <w:pStyle w:val="BodyText"/>
        <w:spacing w:line="360" w:lineRule="auto"/>
        <w:jc w:val="both"/>
      </w:pPr>
      <w:r w:rsidRPr="0020300B">
        <w:t>Žemiau pateikiama autentifikacijos užduoties diagrama</w:t>
      </w:r>
      <w:r w:rsidR="007430B4" w:rsidRPr="0020300B">
        <w:t xml:space="preserve"> </w:t>
      </w:r>
      <w:r w:rsidR="007430B4">
        <w:t>(žr. 12</w:t>
      </w:r>
      <w:r w:rsidR="00A4027A">
        <w:t xml:space="preserve"> </w:t>
      </w:r>
      <w:r w:rsidR="007430B4">
        <w:t xml:space="preserve"> Pav.)</w:t>
      </w:r>
      <w:r w:rsidRPr="0020300B">
        <w:t>.</w:t>
      </w:r>
    </w:p>
    <w:p w14:paraId="43FBAE2D" w14:textId="77777777" w:rsidR="00E82586" w:rsidRPr="0020300B" w:rsidRDefault="00E82586">
      <w:pPr>
        <w:widowControl/>
        <w:autoSpaceDE/>
        <w:autoSpaceDN/>
        <w:spacing w:after="160" w:line="259" w:lineRule="auto"/>
        <w:rPr>
          <w:sz w:val="24"/>
          <w:szCs w:val="24"/>
        </w:rPr>
      </w:pPr>
      <w:r w:rsidRPr="0020300B">
        <w:br w:type="page"/>
      </w:r>
    </w:p>
    <w:p w14:paraId="6DBF0C6C" w14:textId="24F212DF" w:rsidR="00E82586" w:rsidRPr="0020300B" w:rsidRDefault="00D115A6" w:rsidP="00E82586">
      <w:pPr>
        <w:pStyle w:val="BodyText"/>
        <w:keepNext/>
        <w:spacing w:line="360" w:lineRule="auto"/>
        <w:jc w:val="center"/>
      </w:pPr>
      <w:r>
        <w:rPr>
          <w:noProof/>
        </w:rPr>
        <w:lastRenderedPageBreak/>
        <w:drawing>
          <wp:inline distT="0" distB="0" distL="0" distR="0" wp14:anchorId="7582F2A7" wp14:editId="013E314A">
            <wp:extent cx="4886880" cy="3456878"/>
            <wp:effectExtent l="0" t="0" r="0" b="0"/>
            <wp:docPr id="21458367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97371" cy="3464299"/>
                    </a:xfrm>
                    <a:prstGeom prst="rect">
                      <a:avLst/>
                    </a:prstGeom>
                    <a:noFill/>
                    <a:ln>
                      <a:noFill/>
                    </a:ln>
                  </pic:spPr>
                </pic:pic>
              </a:graphicData>
            </a:graphic>
          </wp:inline>
        </w:drawing>
      </w:r>
    </w:p>
    <w:p w14:paraId="12B8885E" w14:textId="13B1ABC3" w:rsidR="00173775" w:rsidRPr="0020300B" w:rsidRDefault="00E82586" w:rsidP="00E82586">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44" w:name="_Toc198055505"/>
      <w:r w:rsidR="00281E5D" w:rsidRPr="0020300B">
        <w:rPr>
          <w:noProof w:val="0"/>
          <w:lang w:val="lt-LT"/>
        </w:rPr>
        <w:t>12</w:t>
      </w:r>
      <w:r w:rsidRPr="0020300B">
        <w:rPr>
          <w:noProof w:val="0"/>
          <w:lang w:val="lt-LT"/>
        </w:rPr>
        <w:fldChar w:fldCharType="end"/>
      </w:r>
      <w:r w:rsidR="003E75B0" w:rsidRPr="0020300B">
        <w:rPr>
          <w:noProof w:val="0"/>
          <w:lang w:val="lt-LT"/>
        </w:rPr>
        <w:t xml:space="preserve"> pav.</w:t>
      </w:r>
      <w:r w:rsidRPr="0020300B">
        <w:rPr>
          <w:noProof w:val="0"/>
          <w:lang w:val="lt-LT"/>
        </w:rPr>
        <w:t xml:space="preserve"> Autentifikacijos užduotis</w:t>
      </w:r>
      <w:bookmarkEnd w:id="44"/>
    </w:p>
    <w:p w14:paraId="58140FEE" w14:textId="77777777" w:rsidR="00E82586" w:rsidRPr="0020300B" w:rsidRDefault="00E82586" w:rsidP="00E82586">
      <w:pPr>
        <w:pStyle w:val="18Paveikslopavadinimas"/>
        <w:rPr>
          <w:noProof w:val="0"/>
          <w:lang w:val="lt-LT"/>
        </w:rPr>
      </w:pPr>
    </w:p>
    <w:p w14:paraId="557F131B" w14:textId="6C5C6406" w:rsidR="00173775" w:rsidRPr="0020300B" w:rsidRDefault="00E82586" w:rsidP="00173775">
      <w:pPr>
        <w:pStyle w:val="BodyText"/>
        <w:spacing w:line="360" w:lineRule="auto"/>
        <w:jc w:val="both"/>
      </w:pPr>
      <w:r w:rsidRPr="0020300B">
        <w:t>Ši diagrama</w:t>
      </w:r>
      <w:r w:rsidR="00A4027A" w:rsidRPr="0020300B">
        <w:t xml:space="preserve"> </w:t>
      </w:r>
      <w:r w:rsidR="00A4027A">
        <w:t xml:space="preserve">(žr. </w:t>
      </w:r>
      <w:r w:rsidR="00D115A6">
        <w:t>12</w:t>
      </w:r>
      <w:r w:rsidR="00A4027A">
        <w:t xml:space="preserve"> </w:t>
      </w:r>
      <w:r w:rsidR="00D115A6">
        <w:t>p</w:t>
      </w:r>
      <w:r w:rsidR="00A4027A">
        <w:t xml:space="preserve">av.) </w:t>
      </w:r>
      <w:r w:rsidRPr="0020300B">
        <w:t>vizualizuoja autentifikavimo funkcionalumą. Žemiau pateiktose lentelėse (žr. 2-4 lentelėse) aprašyti pagrindiniai scenarijai.</w:t>
      </w:r>
    </w:p>
    <w:p w14:paraId="6B3C5E07" w14:textId="35784537" w:rsidR="004611BD" w:rsidRPr="0020300B" w:rsidRDefault="004611BD" w:rsidP="004611BD">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45" w:name="_Toc198055526"/>
      <w:r w:rsidR="00AB3D41">
        <w:rPr>
          <w:lang w:val="lt-LT"/>
        </w:rPr>
        <w:t>2</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Prisijungimo scenarijus</w:t>
      </w:r>
      <w:bookmarkEnd w:id="45"/>
    </w:p>
    <w:tbl>
      <w:tblPr>
        <w:tblStyle w:val="TableGrid"/>
        <w:tblW w:w="0" w:type="auto"/>
        <w:tblLook w:val="04A0" w:firstRow="1" w:lastRow="0" w:firstColumn="1" w:lastColumn="0" w:noHBand="0" w:noVBand="1"/>
      </w:tblPr>
      <w:tblGrid>
        <w:gridCol w:w="2651"/>
        <w:gridCol w:w="6283"/>
      </w:tblGrid>
      <w:tr w:rsidR="00E82586" w:rsidRPr="0020300B" w14:paraId="51607600" w14:textId="77777777" w:rsidTr="00E82586">
        <w:trPr>
          <w:trHeight w:val="365"/>
        </w:trPr>
        <w:tc>
          <w:tcPr>
            <w:tcW w:w="2651" w:type="dxa"/>
            <w:tcBorders>
              <w:top w:val="single" w:sz="4" w:space="0" w:color="auto"/>
              <w:left w:val="single" w:sz="4" w:space="0" w:color="auto"/>
              <w:bottom w:val="single" w:sz="4" w:space="0" w:color="auto"/>
              <w:right w:val="single" w:sz="4" w:space="0" w:color="auto"/>
            </w:tcBorders>
            <w:hideMark/>
          </w:tcPr>
          <w:p w14:paraId="67BC4387" w14:textId="77777777" w:rsidR="00E82586" w:rsidRPr="0020300B" w:rsidRDefault="00E82586" w:rsidP="00E82586">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3C778CC7" w14:textId="30CE5670" w:rsidR="00E82586" w:rsidRPr="0020300B" w:rsidRDefault="004611BD" w:rsidP="00E82586">
            <w:pPr>
              <w:pStyle w:val="17Lentelstekstas"/>
              <w:rPr>
                <w:noProof w:val="0"/>
                <w:lang w:val="lt-LT"/>
              </w:rPr>
            </w:pPr>
            <w:r w:rsidRPr="0020300B">
              <w:rPr>
                <w:noProof w:val="0"/>
                <w:lang w:val="lt-LT"/>
              </w:rPr>
              <w:t>Prisijungti</w:t>
            </w:r>
          </w:p>
        </w:tc>
      </w:tr>
      <w:tr w:rsidR="00E82586" w:rsidRPr="0020300B" w14:paraId="054CA346" w14:textId="77777777" w:rsidTr="00E82586">
        <w:trPr>
          <w:trHeight w:val="272"/>
        </w:trPr>
        <w:tc>
          <w:tcPr>
            <w:tcW w:w="2651" w:type="dxa"/>
            <w:tcBorders>
              <w:top w:val="single" w:sz="4" w:space="0" w:color="auto"/>
              <w:left w:val="single" w:sz="4" w:space="0" w:color="auto"/>
              <w:bottom w:val="single" w:sz="4" w:space="0" w:color="auto"/>
              <w:right w:val="single" w:sz="4" w:space="0" w:color="auto"/>
            </w:tcBorders>
            <w:hideMark/>
          </w:tcPr>
          <w:p w14:paraId="7C9BB151" w14:textId="77777777" w:rsidR="00E82586" w:rsidRPr="0020300B" w:rsidRDefault="00E82586" w:rsidP="00E82586">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7BEE7006" w14:textId="11DDC6D4" w:rsidR="00E82586" w:rsidRPr="0020300B" w:rsidRDefault="004611BD" w:rsidP="00E82586">
            <w:pPr>
              <w:pStyle w:val="17Lentelstekstas"/>
              <w:rPr>
                <w:noProof w:val="0"/>
                <w:lang w:val="lt-LT"/>
              </w:rPr>
            </w:pPr>
            <w:r w:rsidRPr="0020300B">
              <w:rPr>
                <w:noProof w:val="0"/>
                <w:lang w:val="lt-LT"/>
              </w:rPr>
              <w:t>Prisijungimas prie jau sukurtos paskyros</w:t>
            </w:r>
          </w:p>
        </w:tc>
      </w:tr>
      <w:tr w:rsidR="00E82586" w:rsidRPr="0020300B" w14:paraId="1DBEB54B" w14:textId="77777777" w:rsidTr="00E82586">
        <w:trPr>
          <w:trHeight w:val="140"/>
        </w:trPr>
        <w:tc>
          <w:tcPr>
            <w:tcW w:w="2651" w:type="dxa"/>
            <w:tcBorders>
              <w:top w:val="single" w:sz="4" w:space="0" w:color="auto"/>
              <w:left w:val="single" w:sz="4" w:space="0" w:color="auto"/>
              <w:bottom w:val="single" w:sz="4" w:space="0" w:color="auto"/>
              <w:right w:val="single" w:sz="4" w:space="0" w:color="auto"/>
            </w:tcBorders>
            <w:hideMark/>
          </w:tcPr>
          <w:p w14:paraId="68F98660" w14:textId="77777777" w:rsidR="00E82586" w:rsidRPr="0020300B" w:rsidRDefault="00E82586" w:rsidP="00E82586">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47A4F102" w14:textId="1158D9B1" w:rsidR="00E82586" w:rsidRPr="0020300B" w:rsidRDefault="004611BD" w:rsidP="00E82586">
            <w:pPr>
              <w:pStyle w:val="17Lentelstekstas"/>
              <w:rPr>
                <w:noProof w:val="0"/>
                <w:lang w:val="lt-LT"/>
              </w:rPr>
            </w:pPr>
            <w:r w:rsidRPr="0020300B">
              <w:rPr>
                <w:noProof w:val="0"/>
                <w:lang w:val="lt-LT"/>
              </w:rPr>
              <w:t>Turi egzistuoti paskyra prie kurios bus bandoma prisijungti</w:t>
            </w:r>
          </w:p>
        </w:tc>
      </w:tr>
      <w:tr w:rsidR="00E82586" w:rsidRPr="0020300B" w14:paraId="3DD6505F" w14:textId="77777777" w:rsidTr="00E82586">
        <w:trPr>
          <w:trHeight w:val="386"/>
        </w:trPr>
        <w:tc>
          <w:tcPr>
            <w:tcW w:w="2651" w:type="dxa"/>
            <w:tcBorders>
              <w:top w:val="single" w:sz="4" w:space="0" w:color="auto"/>
              <w:left w:val="single" w:sz="4" w:space="0" w:color="auto"/>
              <w:bottom w:val="single" w:sz="4" w:space="0" w:color="auto"/>
              <w:right w:val="single" w:sz="4" w:space="0" w:color="auto"/>
            </w:tcBorders>
            <w:hideMark/>
          </w:tcPr>
          <w:p w14:paraId="383DB060" w14:textId="77777777" w:rsidR="00E82586" w:rsidRPr="0020300B" w:rsidRDefault="00E82586" w:rsidP="00E82586">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357BA157" w14:textId="62E95F2B" w:rsidR="00E82586" w:rsidRPr="0020300B" w:rsidRDefault="0011291F" w:rsidP="0011291F">
            <w:pPr>
              <w:pStyle w:val="17Lentelstekstas"/>
              <w:numPr>
                <w:ilvl w:val="0"/>
                <w:numId w:val="9"/>
              </w:numPr>
              <w:rPr>
                <w:noProof w:val="0"/>
                <w:lang w:val="lt-LT"/>
              </w:rPr>
            </w:pPr>
            <w:r w:rsidRPr="0020300B">
              <w:rPr>
                <w:noProof w:val="0"/>
                <w:lang w:val="lt-LT"/>
              </w:rPr>
              <w:t>Atidaroma programėlė</w:t>
            </w:r>
          </w:p>
          <w:p w14:paraId="583BAB7D" w14:textId="77777777" w:rsidR="0011291F" w:rsidRPr="0020300B" w:rsidRDefault="0011291F" w:rsidP="0011291F">
            <w:pPr>
              <w:pStyle w:val="17Lentelstekstas"/>
              <w:numPr>
                <w:ilvl w:val="0"/>
                <w:numId w:val="9"/>
              </w:numPr>
              <w:rPr>
                <w:noProof w:val="0"/>
                <w:lang w:val="lt-LT"/>
              </w:rPr>
            </w:pPr>
            <w:r w:rsidRPr="0020300B">
              <w:rPr>
                <w:noProof w:val="0"/>
                <w:lang w:val="lt-LT"/>
              </w:rPr>
              <w:t>Įvedami prisijungimo duomenys</w:t>
            </w:r>
          </w:p>
          <w:p w14:paraId="40740450" w14:textId="7F7279D9" w:rsidR="0011291F" w:rsidRPr="0020300B" w:rsidRDefault="0011291F" w:rsidP="0011291F">
            <w:pPr>
              <w:pStyle w:val="17Lentelstekstas"/>
              <w:numPr>
                <w:ilvl w:val="0"/>
                <w:numId w:val="9"/>
              </w:numPr>
              <w:rPr>
                <w:noProof w:val="0"/>
                <w:lang w:val="lt-LT"/>
              </w:rPr>
            </w:pPr>
            <w:r w:rsidRPr="0020300B">
              <w:rPr>
                <w:noProof w:val="0"/>
                <w:lang w:val="lt-LT"/>
              </w:rPr>
              <w:t xml:space="preserve">Spaudžiamas </w:t>
            </w:r>
            <w:r w:rsidRPr="0020300B">
              <w:rPr>
                <w:i/>
                <w:iCs/>
                <w:noProof w:val="0"/>
                <w:lang w:val="lt-LT"/>
              </w:rPr>
              <w:t>Prisijungti</w:t>
            </w:r>
            <w:r w:rsidRPr="0020300B">
              <w:rPr>
                <w:noProof w:val="0"/>
                <w:lang w:val="lt-LT"/>
              </w:rPr>
              <w:t xml:space="preserve"> mygtukas</w:t>
            </w:r>
          </w:p>
        </w:tc>
      </w:tr>
      <w:tr w:rsidR="00E82586" w:rsidRPr="0020300B" w14:paraId="30A7D04D" w14:textId="77777777" w:rsidTr="00E82586">
        <w:trPr>
          <w:trHeight w:val="117"/>
        </w:trPr>
        <w:tc>
          <w:tcPr>
            <w:tcW w:w="2651" w:type="dxa"/>
            <w:tcBorders>
              <w:top w:val="single" w:sz="4" w:space="0" w:color="auto"/>
              <w:left w:val="single" w:sz="4" w:space="0" w:color="auto"/>
              <w:bottom w:val="single" w:sz="4" w:space="0" w:color="auto"/>
              <w:right w:val="single" w:sz="4" w:space="0" w:color="auto"/>
            </w:tcBorders>
            <w:hideMark/>
          </w:tcPr>
          <w:p w14:paraId="61D62826" w14:textId="77777777" w:rsidR="00E82586" w:rsidRPr="0020300B" w:rsidRDefault="00E82586" w:rsidP="00E82586">
            <w:pPr>
              <w:pStyle w:val="17Lentelstekstas"/>
              <w:rPr>
                <w:noProof w:val="0"/>
                <w:lang w:val="lt-LT"/>
              </w:rPr>
            </w:pPr>
            <w:r w:rsidRPr="0020300B">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31E54BB9" w14:textId="4496D6FE" w:rsidR="00E82586" w:rsidRPr="0020300B" w:rsidRDefault="0011291F" w:rsidP="0011291F">
            <w:pPr>
              <w:pStyle w:val="17Lentelstekstas"/>
              <w:numPr>
                <w:ilvl w:val="0"/>
                <w:numId w:val="10"/>
              </w:numPr>
              <w:rPr>
                <w:noProof w:val="0"/>
                <w:lang w:val="lt-LT"/>
              </w:rPr>
            </w:pPr>
            <w:r w:rsidRPr="0020300B">
              <w:rPr>
                <w:noProof w:val="0"/>
                <w:lang w:val="lt-LT"/>
              </w:rPr>
              <w:t>Įvedami neteisingi duomenys</w:t>
            </w:r>
          </w:p>
          <w:p w14:paraId="7DAD783B" w14:textId="02EA5BDC" w:rsidR="0011291F" w:rsidRPr="0020300B" w:rsidRDefault="0011291F" w:rsidP="0011291F">
            <w:pPr>
              <w:pStyle w:val="17Lentelstekstas"/>
              <w:numPr>
                <w:ilvl w:val="1"/>
                <w:numId w:val="10"/>
              </w:numPr>
              <w:rPr>
                <w:noProof w:val="0"/>
                <w:lang w:val="lt-LT"/>
              </w:rPr>
            </w:pPr>
            <w:r w:rsidRPr="0020300B">
              <w:rPr>
                <w:noProof w:val="0"/>
                <w:lang w:val="lt-LT"/>
              </w:rPr>
              <w:t>Naudotojas informuojamas, prisijungimo duomenys neteisingi</w:t>
            </w:r>
          </w:p>
          <w:p w14:paraId="32062259" w14:textId="77777777" w:rsidR="0011291F" w:rsidRPr="0020300B" w:rsidRDefault="0011291F" w:rsidP="0011291F">
            <w:pPr>
              <w:pStyle w:val="17Lentelstekstas"/>
              <w:numPr>
                <w:ilvl w:val="0"/>
                <w:numId w:val="10"/>
              </w:numPr>
              <w:rPr>
                <w:noProof w:val="0"/>
                <w:lang w:val="lt-LT"/>
              </w:rPr>
            </w:pPr>
            <w:r w:rsidRPr="0020300B">
              <w:rPr>
                <w:noProof w:val="0"/>
                <w:lang w:val="lt-LT"/>
              </w:rPr>
              <w:t>Įvedami prisijungimo duomenys neegzistuojančiai paskyrai</w:t>
            </w:r>
          </w:p>
          <w:p w14:paraId="770908E9" w14:textId="247616FC" w:rsidR="0011291F" w:rsidRPr="0020300B" w:rsidRDefault="0011291F" w:rsidP="0011291F">
            <w:pPr>
              <w:pStyle w:val="17Lentelstekstas"/>
              <w:numPr>
                <w:ilvl w:val="1"/>
                <w:numId w:val="10"/>
              </w:numPr>
              <w:rPr>
                <w:noProof w:val="0"/>
                <w:lang w:val="lt-LT"/>
              </w:rPr>
            </w:pPr>
            <w:r w:rsidRPr="0020300B">
              <w:rPr>
                <w:noProof w:val="0"/>
                <w:lang w:val="lt-LT"/>
              </w:rPr>
              <w:t>Naudotojas informuojamas, prisijungimo duomenys neteisingi</w:t>
            </w:r>
          </w:p>
        </w:tc>
      </w:tr>
      <w:tr w:rsidR="00E82586" w:rsidRPr="0020300B" w14:paraId="592CA4D5" w14:textId="77777777" w:rsidTr="00E82586">
        <w:trPr>
          <w:trHeight w:val="117"/>
        </w:trPr>
        <w:tc>
          <w:tcPr>
            <w:tcW w:w="2651" w:type="dxa"/>
            <w:tcBorders>
              <w:top w:val="single" w:sz="4" w:space="0" w:color="auto"/>
              <w:left w:val="single" w:sz="4" w:space="0" w:color="auto"/>
              <w:bottom w:val="single" w:sz="4" w:space="0" w:color="auto"/>
              <w:right w:val="single" w:sz="4" w:space="0" w:color="auto"/>
            </w:tcBorders>
            <w:hideMark/>
          </w:tcPr>
          <w:p w14:paraId="30EEE4FA" w14:textId="77777777" w:rsidR="00E82586" w:rsidRPr="0020300B" w:rsidRDefault="00E82586" w:rsidP="00E82586">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57D31DD7" w14:textId="11A7D227" w:rsidR="00E82586" w:rsidRPr="0020300B" w:rsidRDefault="0011291F" w:rsidP="00E82586">
            <w:pPr>
              <w:pStyle w:val="17Lentelstekstas"/>
              <w:rPr>
                <w:noProof w:val="0"/>
                <w:lang w:val="lt-LT"/>
              </w:rPr>
            </w:pPr>
            <w:r w:rsidRPr="0020300B">
              <w:rPr>
                <w:noProof w:val="0"/>
                <w:lang w:val="lt-LT"/>
              </w:rPr>
              <w:t>Naudotojas sėkmingai prisijungia prie savo paskyros</w:t>
            </w:r>
          </w:p>
        </w:tc>
      </w:tr>
      <w:tr w:rsidR="00E82586" w:rsidRPr="0020300B" w14:paraId="6D7FDE44" w14:textId="77777777" w:rsidTr="004611BD">
        <w:trPr>
          <w:trHeight w:val="60"/>
        </w:trPr>
        <w:tc>
          <w:tcPr>
            <w:tcW w:w="2651" w:type="dxa"/>
            <w:tcBorders>
              <w:top w:val="single" w:sz="4" w:space="0" w:color="auto"/>
              <w:left w:val="single" w:sz="4" w:space="0" w:color="auto"/>
              <w:bottom w:val="single" w:sz="4" w:space="0" w:color="auto"/>
              <w:right w:val="single" w:sz="4" w:space="0" w:color="auto"/>
            </w:tcBorders>
            <w:hideMark/>
          </w:tcPr>
          <w:p w14:paraId="20BC7684" w14:textId="77777777" w:rsidR="00E82586" w:rsidRPr="0020300B" w:rsidRDefault="00E82586" w:rsidP="00E82586">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44A79EB2" w14:textId="43B982B4" w:rsidR="00E82586" w:rsidRPr="0020300B" w:rsidRDefault="0011291F" w:rsidP="00E82586">
            <w:pPr>
              <w:pStyle w:val="17Lentelstekstas"/>
              <w:rPr>
                <w:noProof w:val="0"/>
                <w:lang w:val="lt-LT"/>
              </w:rPr>
            </w:pPr>
            <w:r w:rsidRPr="0020300B">
              <w:rPr>
                <w:noProof w:val="0"/>
                <w:lang w:val="lt-LT"/>
              </w:rPr>
              <w:t>Prisijungimui reikalingi duomenys: prisijungimo vardas ir slaptažodis</w:t>
            </w:r>
          </w:p>
        </w:tc>
      </w:tr>
    </w:tbl>
    <w:p w14:paraId="37A465E9" w14:textId="77777777" w:rsidR="009430FB" w:rsidRPr="0020300B" w:rsidRDefault="009430FB" w:rsidP="00173775">
      <w:pPr>
        <w:pStyle w:val="BodyText"/>
        <w:spacing w:line="360" w:lineRule="auto"/>
        <w:jc w:val="both"/>
      </w:pPr>
    </w:p>
    <w:p w14:paraId="1E3F63D0" w14:textId="5DD7D6D1" w:rsidR="00D874F6" w:rsidRPr="0020300B" w:rsidRDefault="00D874F6" w:rsidP="00D874F6">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46" w:name="_Toc198055527"/>
      <w:r w:rsidR="00AB3D41">
        <w:rPr>
          <w:lang w:val="lt-LT"/>
        </w:rPr>
        <w:t>3</w:t>
      </w:r>
      <w:r w:rsidRPr="0020300B">
        <w:rPr>
          <w:noProof w:val="0"/>
          <w:lang w:val="lt-LT"/>
        </w:rPr>
        <w:fldChar w:fldCharType="end"/>
      </w:r>
      <w:r w:rsidR="00946563" w:rsidRPr="0020300B">
        <w:rPr>
          <w:noProof w:val="0"/>
          <w:lang w:val="lt-LT"/>
        </w:rPr>
        <w:t xml:space="preserve"> </w:t>
      </w:r>
      <w:r w:rsidR="003E75B0" w:rsidRPr="0020300B">
        <w:rPr>
          <w:noProof w:val="0"/>
          <w:lang w:val="lt-LT"/>
        </w:rPr>
        <w:t xml:space="preserve">lentelė </w:t>
      </w:r>
      <w:r w:rsidRPr="0020300B">
        <w:rPr>
          <w:noProof w:val="0"/>
          <w:lang w:val="lt-LT"/>
        </w:rPr>
        <w:t>Registracijos scenarijus</w:t>
      </w:r>
      <w:bookmarkEnd w:id="46"/>
    </w:p>
    <w:tbl>
      <w:tblPr>
        <w:tblStyle w:val="TableGrid"/>
        <w:tblW w:w="0" w:type="auto"/>
        <w:tblLook w:val="04A0" w:firstRow="1" w:lastRow="0" w:firstColumn="1" w:lastColumn="0" w:noHBand="0" w:noVBand="1"/>
      </w:tblPr>
      <w:tblGrid>
        <w:gridCol w:w="2651"/>
        <w:gridCol w:w="6283"/>
      </w:tblGrid>
      <w:tr w:rsidR="004611BD" w:rsidRPr="0020300B" w14:paraId="1E0D4E00"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2E55F1A2"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3223AF6A" w14:textId="41527BFD" w:rsidR="004611BD" w:rsidRPr="0020300B" w:rsidRDefault="0011291F" w:rsidP="00792D4B">
            <w:pPr>
              <w:pStyle w:val="17Lentelstekstas"/>
              <w:rPr>
                <w:noProof w:val="0"/>
                <w:lang w:val="lt-LT"/>
              </w:rPr>
            </w:pPr>
            <w:r w:rsidRPr="0020300B">
              <w:rPr>
                <w:noProof w:val="0"/>
                <w:lang w:val="lt-LT"/>
              </w:rPr>
              <w:t>Registr</w:t>
            </w:r>
            <w:r w:rsidR="00D874F6" w:rsidRPr="0020300B">
              <w:rPr>
                <w:noProof w:val="0"/>
                <w:lang w:val="lt-LT"/>
              </w:rPr>
              <w:t>uotis</w:t>
            </w:r>
          </w:p>
        </w:tc>
      </w:tr>
      <w:tr w:rsidR="004611BD" w:rsidRPr="0020300B" w14:paraId="296AACC4"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7F761D54"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71501CB8" w14:textId="2B8B73CD" w:rsidR="004611BD" w:rsidRPr="0020300B" w:rsidRDefault="0011291F" w:rsidP="00792D4B">
            <w:pPr>
              <w:pStyle w:val="17Lentelstekstas"/>
              <w:rPr>
                <w:noProof w:val="0"/>
                <w:lang w:val="lt-LT"/>
              </w:rPr>
            </w:pPr>
            <w:r w:rsidRPr="0020300B">
              <w:rPr>
                <w:noProof w:val="0"/>
                <w:lang w:val="lt-LT"/>
              </w:rPr>
              <w:t>Sukuriama nauja paskyra</w:t>
            </w:r>
          </w:p>
        </w:tc>
      </w:tr>
      <w:tr w:rsidR="004611BD" w:rsidRPr="0020300B" w14:paraId="42ED2E0B"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1CDCE568" w14:textId="77777777" w:rsidR="004611BD" w:rsidRPr="0020300B" w:rsidRDefault="004611BD" w:rsidP="00792D4B">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61598917" w14:textId="34242BD6" w:rsidR="004611BD" w:rsidRPr="0020300B" w:rsidRDefault="0011291F" w:rsidP="00792D4B">
            <w:pPr>
              <w:pStyle w:val="17Lentelstekstas"/>
              <w:rPr>
                <w:noProof w:val="0"/>
                <w:lang w:val="lt-LT"/>
              </w:rPr>
            </w:pPr>
            <w:r w:rsidRPr="0020300B">
              <w:rPr>
                <w:noProof w:val="0"/>
                <w:lang w:val="lt-LT"/>
              </w:rPr>
              <w:t>Nėra egzistuojančios paskyros su norimu prisijungimo vardu</w:t>
            </w:r>
          </w:p>
        </w:tc>
      </w:tr>
      <w:tr w:rsidR="004611BD" w:rsidRPr="0020300B" w14:paraId="54383FA4"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200C2B0C" w14:textId="77777777" w:rsidR="004611BD" w:rsidRPr="0020300B" w:rsidRDefault="004611BD" w:rsidP="00792D4B">
            <w:pPr>
              <w:pStyle w:val="17Lentelstekstas"/>
              <w:rPr>
                <w:noProof w:val="0"/>
                <w:lang w:val="lt-LT"/>
              </w:rPr>
            </w:pPr>
            <w:r w:rsidRPr="0020300B">
              <w:rPr>
                <w:noProof w:val="0"/>
                <w:lang w:val="lt-LT"/>
              </w:rPr>
              <w:lastRenderedPageBreak/>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5219BFD0" w14:textId="40E06A0D" w:rsidR="004611BD" w:rsidRPr="0020300B" w:rsidRDefault="0011291F" w:rsidP="0011291F">
            <w:pPr>
              <w:pStyle w:val="17Lentelstekstas"/>
              <w:numPr>
                <w:ilvl w:val="0"/>
                <w:numId w:val="11"/>
              </w:numPr>
              <w:rPr>
                <w:noProof w:val="0"/>
                <w:lang w:val="lt-LT"/>
              </w:rPr>
            </w:pPr>
            <w:r w:rsidRPr="0020300B">
              <w:rPr>
                <w:noProof w:val="0"/>
                <w:lang w:val="lt-LT"/>
              </w:rPr>
              <w:t>Atsidaroma programėlė</w:t>
            </w:r>
          </w:p>
          <w:p w14:paraId="19EB1479" w14:textId="77777777" w:rsidR="0011291F" w:rsidRPr="0020300B" w:rsidRDefault="0011291F" w:rsidP="0011291F">
            <w:pPr>
              <w:pStyle w:val="17Lentelstekstas"/>
              <w:numPr>
                <w:ilvl w:val="0"/>
                <w:numId w:val="11"/>
              </w:numPr>
              <w:rPr>
                <w:noProof w:val="0"/>
                <w:lang w:val="lt-LT"/>
              </w:rPr>
            </w:pPr>
            <w:r w:rsidRPr="0020300B">
              <w:rPr>
                <w:noProof w:val="0"/>
                <w:lang w:val="lt-LT"/>
              </w:rPr>
              <w:t xml:space="preserve">Paspaudžiamas mygtukas </w:t>
            </w:r>
            <w:r w:rsidRPr="0020300B">
              <w:rPr>
                <w:i/>
                <w:iCs/>
                <w:noProof w:val="0"/>
                <w:lang w:val="lt-LT"/>
              </w:rPr>
              <w:t>Registruotis</w:t>
            </w:r>
          </w:p>
          <w:p w14:paraId="795F9350" w14:textId="77777777" w:rsidR="0011291F" w:rsidRPr="0020300B" w:rsidRDefault="0011291F" w:rsidP="0011291F">
            <w:pPr>
              <w:pStyle w:val="17Lentelstekstas"/>
              <w:numPr>
                <w:ilvl w:val="0"/>
                <w:numId w:val="11"/>
              </w:numPr>
              <w:rPr>
                <w:noProof w:val="0"/>
                <w:lang w:val="lt-LT"/>
              </w:rPr>
            </w:pPr>
            <w:r w:rsidRPr="0020300B">
              <w:rPr>
                <w:noProof w:val="0"/>
                <w:lang w:val="lt-LT"/>
              </w:rPr>
              <w:t>Suvedami duomenys</w:t>
            </w:r>
          </w:p>
          <w:p w14:paraId="0DDC370A" w14:textId="608798D7" w:rsidR="0011291F" w:rsidRPr="0020300B" w:rsidRDefault="0011291F" w:rsidP="0011291F">
            <w:pPr>
              <w:pStyle w:val="17Lentelstekstas"/>
              <w:numPr>
                <w:ilvl w:val="0"/>
                <w:numId w:val="11"/>
              </w:numPr>
              <w:rPr>
                <w:noProof w:val="0"/>
                <w:lang w:val="lt-LT"/>
              </w:rPr>
            </w:pPr>
            <w:r w:rsidRPr="0020300B">
              <w:rPr>
                <w:noProof w:val="0"/>
                <w:lang w:val="lt-LT"/>
              </w:rPr>
              <w:t xml:space="preserve">Paspaudžiamas mygtukas </w:t>
            </w:r>
            <w:r w:rsidRPr="0020300B">
              <w:rPr>
                <w:i/>
                <w:iCs/>
                <w:noProof w:val="0"/>
                <w:lang w:val="lt-LT"/>
              </w:rPr>
              <w:t>Registruotis</w:t>
            </w:r>
          </w:p>
        </w:tc>
      </w:tr>
      <w:tr w:rsidR="004611BD" w:rsidRPr="0020300B" w14:paraId="34215198"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0CEE5B96" w14:textId="77777777" w:rsidR="004611BD" w:rsidRPr="0020300B" w:rsidRDefault="004611BD" w:rsidP="00792D4B">
            <w:pPr>
              <w:pStyle w:val="17Lentelstekstas"/>
              <w:rPr>
                <w:noProof w:val="0"/>
                <w:lang w:val="lt-LT"/>
              </w:rPr>
            </w:pPr>
            <w:r w:rsidRPr="0020300B">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6979B505" w14:textId="7D226DE9" w:rsidR="004611BD" w:rsidRPr="0020300B" w:rsidRDefault="0011291F" w:rsidP="0011291F">
            <w:pPr>
              <w:pStyle w:val="17Lentelstekstas"/>
              <w:numPr>
                <w:ilvl w:val="0"/>
                <w:numId w:val="12"/>
              </w:numPr>
              <w:rPr>
                <w:noProof w:val="0"/>
                <w:lang w:val="lt-LT"/>
              </w:rPr>
            </w:pPr>
            <w:r w:rsidRPr="0020300B">
              <w:rPr>
                <w:noProof w:val="0"/>
                <w:lang w:val="lt-LT"/>
              </w:rPr>
              <w:t>Įvedamas jau egzistuojantis prisijungimo vardas</w:t>
            </w:r>
          </w:p>
          <w:p w14:paraId="526B1799" w14:textId="77777777" w:rsidR="0011291F" w:rsidRPr="0020300B" w:rsidRDefault="0011291F" w:rsidP="0011291F">
            <w:pPr>
              <w:pStyle w:val="17Lentelstekstas"/>
              <w:numPr>
                <w:ilvl w:val="1"/>
                <w:numId w:val="12"/>
              </w:numPr>
              <w:rPr>
                <w:noProof w:val="0"/>
                <w:lang w:val="lt-LT"/>
              </w:rPr>
            </w:pPr>
            <w:r w:rsidRPr="0020300B">
              <w:rPr>
                <w:noProof w:val="0"/>
                <w:lang w:val="lt-LT"/>
              </w:rPr>
              <w:t>Naudotojas informuojamas, kad toks prisijungimo vardas jau egzistuoja</w:t>
            </w:r>
          </w:p>
          <w:p w14:paraId="4F217076" w14:textId="77777777" w:rsidR="0011291F" w:rsidRPr="0020300B" w:rsidRDefault="0011291F" w:rsidP="0011291F">
            <w:pPr>
              <w:pStyle w:val="17Lentelstekstas"/>
              <w:numPr>
                <w:ilvl w:val="0"/>
                <w:numId w:val="12"/>
              </w:numPr>
              <w:rPr>
                <w:noProof w:val="0"/>
                <w:lang w:val="lt-LT"/>
              </w:rPr>
            </w:pPr>
            <w:r w:rsidRPr="0020300B">
              <w:rPr>
                <w:noProof w:val="0"/>
                <w:lang w:val="lt-LT"/>
              </w:rPr>
              <w:t>Slaptažodis neatitinka pakartotinai įvesto slaptažodžio</w:t>
            </w:r>
          </w:p>
          <w:p w14:paraId="2F3C3746" w14:textId="68CEBB53" w:rsidR="0011291F" w:rsidRPr="0020300B" w:rsidRDefault="0011291F" w:rsidP="0011291F">
            <w:pPr>
              <w:pStyle w:val="17Lentelstekstas"/>
              <w:numPr>
                <w:ilvl w:val="1"/>
                <w:numId w:val="12"/>
              </w:numPr>
              <w:rPr>
                <w:noProof w:val="0"/>
                <w:lang w:val="lt-LT"/>
              </w:rPr>
            </w:pPr>
            <w:r w:rsidRPr="0020300B">
              <w:rPr>
                <w:noProof w:val="0"/>
                <w:lang w:val="lt-LT"/>
              </w:rPr>
              <w:t>Naudotojas informuojamas, kad slaptažodžiai nesutampa</w:t>
            </w:r>
          </w:p>
        </w:tc>
      </w:tr>
      <w:tr w:rsidR="004611BD" w:rsidRPr="0020300B" w14:paraId="5049ED1F"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7D4413E6" w14:textId="77777777" w:rsidR="004611BD" w:rsidRPr="0020300B" w:rsidRDefault="004611BD" w:rsidP="00792D4B">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37BC5D09" w14:textId="73F78976" w:rsidR="004611BD" w:rsidRPr="0020300B" w:rsidRDefault="0011291F" w:rsidP="00792D4B">
            <w:pPr>
              <w:pStyle w:val="17Lentelstekstas"/>
              <w:rPr>
                <w:noProof w:val="0"/>
                <w:lang w:val="lt-LT"/>
              </w:rPr>
            </w:pPr>
            <w:r w:rsidRPr="0020300B">
              <w:rPr>
                <w:noProof w:val="0"/>
                <w:lang w:val="lt-LT"/>
              </w:rPr>
              <w:t>Naudotojas sėkmingai priregistruojamas ir prijungiamas prie sistemos</w:t>
            </w:r>
          </w:p>
        </w:tc>
      </w:tr>
      <w:tr w:rsidR="004611BD" w:rsidRPr="0020300B" w14:paraId="3C0A5F98"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3F1AA9B6" w14:textId="77777777" w:rsidR="004611BD" w:rsidRPr="0020300B" w:rsidRDefault="004611BD" w:rsidP="00792D4B">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7CED70B9" w14:textId="7F8CB6CB" w:rsidR="004611BD" w:rsidRPr="0020300B" w:rsidRDefault="00D874F6" w:rsidP="00792D4B">
            <w:pPr>
              <w:pStyle w:val="17Lentelstekstas"/>
              <w:rPr>
                <w:noProof w:val="0"/>
                <w:lang w:val="lt-LT"/>
              </w:rPr>
            </w:pPr>
            <w:r w:rsidRPr="0020300B">
              <w:rPr>
                <w:noProof w:val="0"/>
                <w:lang w:val="lt-LT"/>
              </w:rPr>
              <w:t>Registruojantis suvedamas unikalus prisijungimo vardas ir atitinkantis reikalavimus slaptažodis</w:t>
            </w:r>
          </w:p>
        </w:tc>
      </w:tr>
    </w:tbl>
    <w:p w14:paraId="6A893F80" w14:textId="77777777" w:rsidR="004611BD" w:rsidRPr="0020300B" w:rsidRDefault="004611BD" w:rsidP="00173775">
      <w:pPr>
        <w:pStyle w:val="BodyText"/>
        <w:spacing w:line="360" w:lineRule="auto"/>
        <w:jc w:val="both"/>
      </w:pPr>
    </w:p>
    <w:p w14:paraId="3AFF2E4B" w14:textId="64482D3D" w:rsidR="00D874F6" w:rsidRPr="0020300B" w:rsidRDefault="00D874F6" w:rsidP="00D874F6">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47" w:name="_Toc198055528"/>
      <w:r w:rsidR="00AB3D41">
        <w:rPr>
          <w:lang w:val="lt-LT"/>
        </w:rPr>
        <w:t>4</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At</w:t>
      </w:r>
      <w:r w:rsidR="007C3B3E" w:rsidRPr="0020300B">
        <w:rPr>
          <w:noProof w:val="0"/>
          <w:lang w:val="lt-LT"/>
        </w:rPr>
        <w:t>s</w:t>
      </w:r>
      <w:r w:rsidRPr="0020300B">
        <w:rPr>
          <w:noProof w:val="0"/>
          <w:lang w:val="lt-LT"/>
        </w:rPr>
        <w:t>ijungimo scenarijus</w:t>
      </w:r>
      <w:bookmarkEnd w:id="47"/>
    </w:p>
    <w:tbl>
      <w:tblPr>
        <w:tblStyle w:val="TableGrid"/>
        <w:tblW w:w="0" w:type="auto"/>
        <w:tblLook w:val="04A0" w:firstRow="1" w:lastRow="0" w:firstColumn="1" w:lastColumn="0" w:noHBand="0" w:noVBand="1"/>
      </w:tblPr>
      <w:tblGrid>
        <w:gridCol w:w="2651"/>
        <w:gridCol w:w="6283"/>
      </w:tblGrid>
      <w:tr w:rsidR="004611BD" w:rsidRPr="0020300B" w14:paraId="1B1DD6F3"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2B31975D"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28889737" w14:textId="0A3ECF71" w:rsidR="004611BD" w:rsidRPr="0020300B" w:rsidRDefault="00D874F6" w:rsidP="00792D4B">
            <w:pPr>
              <w:pStyle w:val="17Lentelstekstas"/>
              <w:rPr>
                <w:noProof w:val="0"/>
                <w:lang w:val="lt-LT"/>
              </w:rPr>
            </w:pPr>
            <w:r w:rsidRPr="0020300B">
              <w:rPr>
                <w:noProof w:val="0"/>
                <w:lang w:val="lt-LT"/>
              </w:rPr>
              <w:t>Atsijungti</w:t>
            </w:r>
          </w:p>
        </w:tc>
      </w:tr>
      <w:tr w:rsidR="004611BD" w:rsidRPr="0020300B" w14:paraId="73A87E45"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62CBE411"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42F95E6E" w14:textId="45628BB1" w:rsidR="004611BD" w:rsidRPr="0020300B" w:rsidRDefault="00D874F6" w:rsidP="00792D4B">
            <w:pPr>
              <w:pStyle w:val="17Lentelstekstas"/>
              <w:rPr>
                <w:noProof w:val="0"/>
                <w:lang w:val="lt-LT"/>
              </w:rPr>
            </w:pPr>
            <w:r w:rsidRPr="0020300B">
              <w:rPr>
                <w:noProof w:val="0"/>
                <w:lang w:val="lt-LT"/>
              </w:rPr>
              <w:t>Atsijungiama nuo naudojamos paskyros</w:t>
            </w:r>
          </w:p>
        </w:tc>
      </w:tr>
      <w:tr w:rsidR="004611BD" w:rsidRPr="0020300B" w14:paraId="6DAC4BBB"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37D30921" w14:textId="77777777" w:rsidR="004611BD" w:rsidRPr="0020300B" w:rsidRDefault="004611BD" w:rsidP="00792D4B">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36120DE8" w14:textId="01F5DCC3" w:rsidR="004611BD" w:rsidRPr="0020300B" w:rsidRDefault="00D874F6" w:rsidP="00792D4B">
            <w:pPr>
              <w:pStyle w:val="17Lentelstekstas"/>
              <w:rPr>
                <w:noProof w:val="0"/>
                <w:lang w:val="lt-LT"/>
              </w:rPr>
            </w:pPr>
            <w:r w:rsidRPr="0020300B">
              <w:rPr>
                <w:noProof w:val="0"/>
                <w:lang w:val="lt-LT"/>
              </w:rPr>
              <w:t>Naudotojas yra prisijungęs prie paskyros</w:t>
            </w:r>
          </w:p>
        </w:tc>
      </w:tr>
      <w:tr w:rsidR="004611BD" w:rsidRPr="0020300B" w14:paraId="6BDE4820"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05E22598" w14:textId="77777777" w:rsidR="004611BD" w:rsidRPr="0020300B" w:rsidRDefault="004611BD" w:rsidP="00792D4B">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008C69F0" w14:textId="25C8CE3E" w:rsidR="004611BD" w:rsidRPr="0020300B" w:rsidRDefault="00D874F6" w:rsidP="00D874F6">
            <w:pPr>
              <w:pStyle w:val="17Lentelstekstas"/>
              <w:numPr>
                <w:ilvl w:val="0"/>
                <w:numId w:val="13"/>
              </w:numPr>
              <w:rPr>
                <w:noProof w:val="0"/>
                <w:lang w:val="lt-LT"/>
              </w:rPr>
            </w:pPr>
            <w:r w:rsidRPr="0020300B">
              <w:rPr>
                <w:noProof w:val="0"/>
                <w:lang w:val="lt-LT"/>
              </w:rPr>
              <w:t>Atsidaromas pagrindinis puslapis</w:t>
            </w:r>
          </w:p>
          <w:p w14:paraId="4FC8F7FB" w14:textId="25C1CDF9" w:rsidR="00D874F6" w:rsidRPr="0020300B" w:rsidRDefault="00D874F6" w:rsidP="00D874F6">
            <w:pPr>
              <w:pStyle w:val="17Lentelstekstas"/>
              <w:numPr>
                <w:ilvl w:val="0"/>
                <w:numId w:val="13"/>
              </w:numPr>
              <w:rPr>
                <w:noProof w:val="0"/>
                <w:lang w:val="lt-LT"/>
              </w:rPr>
            </w:pPr>
            <w:r w:rsidRPr="0020300B">
              <w:rPr>
                <w:noProof w:val="0"/>
                <w:lang w:val="lt-LT"/>
              </w:rPr>
              <w:t xml:space="preserve">Paspaudžiamas </w:t>
            </w:r>
            <w:r w:rsidRPr="0020300B">
              <w:rPr>
                <w:i/>
                <w:iCs/>
                <w:noProof w:val="0"/>
                <w:lang w:val="lt-LT"/>
              </w:rPr>
              <w:t>Atsijungti</w:t>
            </w:r>
            <w:r w:rsidRPr="0020300B">
              <w:rPr>
                <w:noProof w:val="0"/>
                <w:lang w:val="lt-LT"/>
              </w:rPr>
              <w:t xml:space="preserve"> mygtukas</w:t>
            </w:r>
          </w:p>
        </w:tc>
      </w:tr>
      <w:tr w:rsidR="004611BD" w:rsidRPr="0020300B" w14:paraId="5DD30FEA"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7C3A2756" w14:textId="77777777" w:rsidR="004611BD" w:rsidRPr="0020300B" w:rsidRDefault="004611BD" w:rsidP="00792D4B">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5E041629" w14:textId="31D6CC63" w:rsidR="004611BD" w:rsidRPr="0020300B" w:rsidRDefault="00D874F6" w:rsidP="00792D4B">
            <w:pPr>
              <w:pStyle w:val="17Lentelstekstas"/>
              <w:rPr>
                <w:noProof w:val="0"/>
                <w:lang w:val="lt-LT"/>
              </w:rPr>
            </w:pPr>
            <w:r w:rsidRPr="0020300B">
              <w:rPr>
                <w:noProof w:val="0"/>
                <w:lang w:val="lt-LT"/>
              </w:rPr>
              <w:t>Naudotojas atjungiamas nuo paskyros ir atsiranda prisijungimo puslapyje</w:t>
            </w:r>
          </w:p>
        </w:tc>
      </w:tr>
    </w:tbl>
    <w:p w14:paraId="12142DE6" w14:textId="77777777" w:rsidR="004611BD" w:rsidRPr="0020300B" w:rsidRDefault="004611BD" w:rsidP="00173775">
      <w:pPr>
        <w:pStyle w:val="BodyText"/>
        <w:spacing w:line="360" w:lineRule="auto"/>
        <w:jc w:val="both"/>
      </w:pPr>
    </w:p>
    <w:p w14:paraId="5CF794B0" w14:textId="3E9E251E" w:rsidR="00211E79" w:rsidRPr="0020300B" w:rsidRDefault="00D874F6" w:rsidP="00211E79">
      <w:pPr>
        <w:pStyle w:val="BodyText"/>
        <w:spacing w:line="360" w:lineRule="auto"/>
        <w:jc w:val="both"/>
      </w:pPr>
      <w:r w:rsidRPr="0020300B">
        <w:t>Toliau pateikiama žuvies atpaž</w:t>
      </w:r>
      <w:r w:rsidR="007C3B3E" w:rsidRPr="0020300B">
        <w:t>i</w:t>
      </w:r>
      <w:r w:rsidRPr="0020300B">
        <w:t>nimo ir įstatymų pateikimo užduoties diagrama</w:t>
      </w:r>
      <w:r w:rsidR="00946563" w:rsidRPr="0020300B">
        <w:t xml:space="preserve"> (žr. 13 pav.)</w:t>
      </w:r>
      <w:r w:rsidRPr="0020300B">
        <w:t>.</w:t>
      </w:r>
    </w:p>
    <w:p w14:paraId="64F0A1BE" w14:textId="77777777" w:rsidR="00946563" w:rsidRPr="0020300B" w:rsidRDefault="00946563" w:rsidP="00946563">
      <w:pPr>
        <w:pStyle w:val="BodyText"/>
        <w:keepNext/>
        <w:spacing w:line="360" w:lineRule="auto"/>
        <w:jc w:val="both"/>
      </w:pPr>
      <w:r w:rsidRPr="0020300B">
        <w:rPr>
          <w:noProof/>
        </w:rPr>
        <w:drawing>
          <wp:inline distT="0" distB="0" distL="0" distR="0" wp14:anchorId="0C36E905" wp14:editId="4831B7FE">
            <wp:extent cx="5312315" cy="3275937"/>
            <wp:effectExtent l="0" t="0" r="3175" b="1270"/>
            <wp:docPr id="13020094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8911" cy="3280005"/>
                    </a:xfrm>
                    <a:prstGeom prst="rect">
                      <a:avLst/>
                    </a:prstGeom>
                    <a:noFill/>
                    <a:ln>
                      <a:noFill/>
                    </a:ln>
                  </pic:spPr>
                </pic:pic>
              </a:graphicData>
            </a:graphic>
          </wp:inline>
        </w:drawing>
      </w:r>
    </w:p>
    <w:p w14:paraId="16767DAF" w14:textId="70F7908E" w:rsidR="00211E79" w:rsidRPr="0020300B" w:rsidRDefault="00946563" w:rsidP="00946563">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48" w:name="_Toc198055506"/>
      <w:r w:rsidR="00281E5D" w:rsidRPr="0020300B">
        <w:rPr>
          <w:noProof w:val="0"/>
          <w:lang w:val="lt-LT"/>
        </w:rPr>
        <w:t>13</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Atpaž</w:t>
      </w:r>
      <w:r w:rsidR="007C3B3E" w:rsidRPr="0020300B">
        <w:rPr>
          <w:noProof w:val="0"/>
          <w:lang w:val="lt-LT"/>
        </w:rPr>
        <w:t>i</w:t>
      </w:r>
      <w:r w:rsidRPr="0020300B">
        <w:rPr>
          <w:noProof w:val="0"/>
          <w:lang w:val="lt-LT"/>
        </w:rPr>
        <w:t>nimo užduotis</w:t>
      </w:r>
      <w:bookmarkEnd w:id="48"/>
    </w:p>
    <w:p w14:paraId="39B77CC1" w14:textId="77777777" w:rsidR="00946563" w:rsidRPr="0020300B" w:rsidRDefault="00946563" w:rsidP="00946563">
      <w:pPr>
        <w:pStyle w:val="18Paveikslopavadinimas"/>
        <w:rPr>
          <w:noProof w:val="0"/>
          <w:lang w:val="lt-LT"/>
        </w:rPr>
      </w:pPr>
    </w:p>
    <w:p w14:paraId="6423EC40" w14:textId="653A7851" w:rsidR="00946563" w:rsidRPr="0020300B" w:rsidRDefault="00946563" w:rsidP="00946563">
      <w:pPr>
        <w:pStyle w:val="BodyText"/>
        <w:spacing w:line="360" w:lineRule="auto"/>
      </w:pPr>
      <w:r w:rsidRPr="0020300B">
        <w:lastRenderedPageBreak/>
        <w:t xml:space="preserve">Ši diagrama </w:t>
      </w:r>
      <w:r w:rsidR="00D115A6">
        <w:t xml:space="preserve">(žr. 13 pav.) </w:t>
      </w:r>
      <w:r w:rsidRPr="0020300B">
        <w:t>parodo žuvies atpažinimo iš nuotraukos procesą ir svarbiausios informacijos, paremtos Lietuvos reglamentais, grąžinimą. Toliau lentelėse (žr. 5-</w:t>
      </w:r>
      <w:r w:rsidR="00726D39" w:rsidRPr="0020300B">
        <w:t>6</w:t>
      </w:r>
      <w:r w:rsidRPr="0020300B">
        <w:t xml:space="preserve"> lentelėse) pateikiami šios užduoties scenarijai </w:t>
      </w:r>
    </w:p>
    <w:p w14:paraId="31BAA948" w14:textId="2F9D8A2D" w:rsidR="004D74CF" w:rsidRPr="0020300B" w:rsidRDefault="004D74CF" w:rsidP="004D74CF">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49" w:name="_Toc198055529"/>
      <w:r w:rsidR="00AB3D41">
        <w:rPr>
          <w:lang w:val="lt-LT"/>
        </w:rPr>
        <w:t>5</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Atpaž</w:t>
      </w:r>
      <w:r w:rsidR="007C3B3E" w:rsidRPr="0020300B">
        <w:rPr>
          <w:noProof w:val="0"/>
          <w:lang w:val="lt-LT"/>
        </w:rPr>
        <w:t>i</w:t>
      </w:r>
      <w:r w:rsidRPr="0020300B">
        <w:rPr>
          <w:noProof w:val="0"/>
          <w:lang w:val="lt-LT"/>
        </w:rPr>
        <w:t>nimo darant nuotrauką scenarijus</w:t>
      </w:r>
      <w:bookmarkEnd w:id="49"/>
    </w:p>
    <w:tbl>
      <w:tblPr>
        <w:tblStyle w:val="TableGrid"/>
        <w:tblW w:w="0" w:type="auto"/>
        <w:tblLook w:val="04A0" w:firstRow="1" w:lastRow="0" w:firstColumn="1" w:lastColumn="0" w:noHBand="0" w:noVBand="1"/>
      </w:tblPr>
      <w:tblGrid>
        <w:gridCol w:w="2651"/>
        <w:gridCol w:w="6283"/>
      </w:tblGrid>
      <w:tr w:rsidR="004611BD" w:rsidRPr="0020300B" w14:paraId="58770DB6"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5BF9A196"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12B8D95A" w14:textId="2383A8C8" w:rsidR="004611BD" w:rsidRPr="0020300B" w:rsidRDefault="00946563" w:rsidP="00792D4B">
            <w:pPr>
              <w:pStyle w:val="17Lentelstekstas"/>
              <w:rPr>
                <w:noProof w:val="0"/>
                <w:lang w:val="lt-LT"/>
              </w:rPr>
            </w:pPr>
            <w:r w:rsidRPr="0020300B">
              <w:rPr>
                <w:noProof w:val="0"/>
                <w:lang w:val="lt-LT"/>
              </w:rPr>
              <w:t>Išsiųsti nuotrauką fotografuojant žuvį</w:t>
            </w:r>
          </w:p>
        </w:tc>
      </w:tr>
      <w:tr w:rsidR="004611BD" w:rsidRPr="0020300B" w14:paraId="57CA6C93"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6A55EBE9"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7D483FF4" w14:textId="76D1804D" w:rsidR="004611BD" w:rsidRPr="0020300B" w:rsidRDefault="00946563" w:rsidP="00792D4B">
            <w:pPr>
              <w:pStyle w:val="17Lentelstekstas"/>
              <w:rPr>
                <w:noProof w:val="0"/>
                <w:lang w:val="lt-LT"/>
              </w:rPr>
            </w:pPr>
            <w:r w:rsidRPr="0020300B">
              <w:rPr>
                <w:noProof w:val="0"/>
                <w:lang w:val="lt-LT"/>
              </w:rPr>
              <w:t>Naudotojas nufotografuoja žuvį, programėlė apdoroja nuotrauką ir gr</w:t>
            </w:r>
            <w:r w:rsidR="007C3B3E" w:rsidRPr="0020300B">
              <w:rPr>
                <w:noProof w:val="0"/>
                <w:lang w:val="lt-LT"/>
              </w:rPr>
              <w:t>ą</w:t>
            </w:r>
            <w:r w:rsidRPr="0020300B">
              <w:rPr>
                <w:noProof w:val="0"/>
                <w:lang w:val="lt-LT"/>
              </w:rPr>
              <w:t>žina svarbiausią informaciją susijusi</w:t>
            </w:r>
            <w:r w:rsidR="007C3B3E" w:rsidRPr="0020300B">
              <w:rPr>
                <w:noProof w:val="0"/>
                <w:lang w:val="lt-LT"/>
              </w:rPr>
              <w:t>ą</w:t>
            </w:r>
            <w:r w:rsidRPr="0020300B">
              <w:rPr>
                <w:noProof w:val="0"/>
                <w:lang w:val="lt-LT"/>
              </w:rPr>
              <w:t xml:space="preserve"> su pagauta žuvies rūšimi</w:t>
            </w:r>
          </w:p>
        </w:tc>
      </w:tr>
      <w:tr w:rsidR="004611BD" w:rsidRPr="0020300B" w14:paraId="79DF8F3E"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6BDFCFA7" w14:textId="77777777" w:rsidR="004611BD" w:rsidRPr="0020300B" w:rsidRDefault="004611BD" w:rsidP="00792D4B">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042E28CA" w14:textId="75A3D839" w:rsidR="004611BD" w:rsidRPr="0020300B" w:rsidRDefault="004B4B32" w:rsidP="00792D4B">
            <w:pPr>
              <w:pStyle w:val="17Lentelstekstas"/>
              <w:rPr>
                <w:noProof w:val="0"/>
                <w:lang w:val="lt-LT"/>
              </w:rPr>
            </w:pPr>
            <w:r w:rsidRPr="0020300B">
              <w:rPr>
                <w:noProof w:val="0"/>
                <w:lang w:val="lt-LT"/>
              </w:rPr>
              <w:t>Reikia būti prisijungusiam prie egzistuojančios paskyros ir reikia turėti žuvį kurią galima nufotografuoti</w:t>
            </w:r>
          </w:p>
        </w:tc>
      </w:tr>
      <w:tr w:rsidR="004611BD" w:rsidRPr="0020300B" w14:paraId="52CC8692"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108730C4" w14:textId="77777777" w:rsidR="004611BD" w:rsidRPr="0020300B" w:rsidRDefault="004611BD" w:rsidP="00792D4B">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04F0C760" w14:textId="241D566A" w:rsidR="004611BD" w:rsidRPr="0020300B" w:rsidRDefault="004B4B32" w:rsidP="004B4B32">
            <w:pPr>
              <w:pStyle w:val="17Lentelstekstas"/>
              <w:numPr>
                <w:ilvl w:val="0"/>
                <w:numId w:val="14"/>
              </w:numPr>
              <w:rPr>
                <w:noProof w:val="0"/>
                <w:lang w:val="lt-LT"/>
              </w:rPr>
            </w:pPr>
            <w:r w:rsidRPr="0020300B">
              <w:rPr>
                <w:noProof w:val="0"/>
                <w:lang w:val="lt-LT"/>
              </w:rPr>
              <w:t xml:space="preserve">Pagrindiniame ekrane paspaudžiamas mygtukas </w:t>
            </w:r>
            <w:r w:rsidRPr="0020300B">
              <w:rPr>
                <w:i/>
                <w:iCs/>
                <w:noProof w:val="0"/>
                <w:lang w:val="lt-LT"/>
              </w:rPr>
              <w:t>Atpažinti žuvį</w:t>
            </w:r>
          </w:p>
          <w:p w14:paraId="16E31E90" w14:textId="77777777" w:rsidR="004B4B32" w:rsidRPr="0020300B" w:rsidRDefault="004B4B32" w:rsidP="004B4B32">
            <w:pPr>
              <w:pStyle w:val="17Lentelstekstas"/>
              <w:numPr>
                <w:ilvl w:val="0"/>
                <w:numId w:val="14"/>
              </w:numPr>
              <w:rPr>
                <w:i/>
                <w:iCs/>
                <w:noProof w:val="0"/>
                <w:lang w:val="lt-LT"/>
              </w:rPr>
            </w:pPr>
            <w:r w:rsidRPr="0020300B">
              <w:rPr>
                <w:noProof w:val="0"/>
                <w:lang w:val="lt-LT"/>
              </w:rPr>
              <w:t xml:space="preserve">Nukreipiama kamera į žuvį ir paspaudžiamas mygtukas </w:t>
            </w:r>
            <w:r w:rsidRPr="0020300B">
              <w:rPr>
                <w:i/>
                <w:iCs/>
                <w:noProof w:val="0"/>
                <w:lang w:val="lt-LT"/>
              </w:rPr>
              <w:t>Fotografuoti</w:t>
            </w:r>
          </w:p>
          <w:p w14:paraId="2D6690C4" w14:textId="0EB643D1" w:rsidR="004B4B32" w:rsidRPr="0020300B" w:rsidRDefault="004B4B32" w:rsidP="004B4B32">
            <w:pPr>
              <w:pStyle w:val="17Lentelstekstas"/>
              <w:numPr>
                <w:ilvl w:val="0"/>
                <w:numId w:val="14"/>
              </w:numPr>
              <w:rPr>
                <w:i/>
                <w:iCs/>
                <w:noProof w:val="0"/>
                <w:lang w:val="lt-LT"/>
              </w:rPr>
            </w:pPr>
            <w:r w:rsidRPr="0020300B">
              <w:rPr>
                <w:noProof w:val="0"/>
                <w:lang w:val="lt-LT"/>
              </w:rPr>
              <w:t>Stebima programėlės gr</w:t>
            </w:r>
            <w:r w:rsidR="007C3B3E" w:rsidRPr="0020300B">
              <w:rPr>
                <w:noProof w:val="0"/>
                <w:lang w:val="lt-LT"/>
              </w:rPr>
              <w:t>ą</w:t>
            </w:r>
            <w:r w:rsidRPr="0020300B">
              <w:rPr>
                <w:noProof w:val="0"/>
                <w:lang w:val="lt-LT"/>
              </w:rPr>
              <w:t>žinta informacija apie sugautą žuvį</w:t>
            </w:r>
          </w:p>
        </w:tc>
      </w:tr>
      <w:tr w:rsidR="004611BD" w:rsidRPr="0020300B" w14:paraId="4A772A20"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0B5360F0" w14:textId="77777777" w:rsidR="004611BD" w:rsidRPr="0020300B" w:rsidRDefault="004611BD" w:rsidP="00792D4B">
            <w:pPr>
              <w:pStyle w:val="17Lentelstekstas"/>
              <w:rPr>
                <w:noProof w:val="0"/>
                <w:lang w:val="lt-LT"/>
              </w:rPr>
            </w:pPr>
            <w:r w:rsidRPr="0020300B">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405D60C2" w14:textId="442ABFC5" w:rsidR="004611BD" w:rsidRPr="0020300B" w:rsidRDefault="007C3B3E" w:rsidP="004D74CF">
            <w:pPr>
              <w:pStyle w:val="17Lentelstekstas"/>
              <w:numPr>
                <w:ilvl w:val="0"/>
                <w:numId w:val="15"/>
              </w:numPr>
              <w:rPr>
                <w:noProof w:val="0"/>
                <w:lang w:val="lt-LT"/>
              </w:rPr>
            </w:pPr>
            <w:r w:rsidRPr="0020300B">
              <w:rPr>
                <w:noProof w:val="0"/>
                <w:lang w:val="lt-LT"/>
              </w:rPr>
              <w:t>Nufotografuojama ne</w:t>
            </w:r>
            <w:r w:rsidR="004D74CF" w:rsidRPr="0020300B">
              <w:rPr>
                <w:noProof w:val="0"/>
                <w:lang w:val="lt-LT"/>
              </w:rPr>
              <w:t xml:space="preserve"> žuvis </w:t>
            </w:r>
          </w:p>
          <w:p w14:paraId="79C04FE6" w14:textId="77777777" w:rsidR="004D74CF" w:rsidRPr="0020300B" w:rsidRDefault="004D74CF" w:rsidP="004D74CF">
            <w:pPr>
              <w:pStyle w:val="17Lentelstekstas"/>
              <w:numPr>
                <w:ilvl w:val="1"/>
                <w:numId w:val="15"/>
              </w:numPr>
              <w:rPr>
                <w:noProof w:val="0"/>
                <w:lang w:val="lt-LT"/>
              </w:rPr>
            </w:pPr>
            <w:r w:rsidRPr="0020300B">
              <w:rPr>
                <w:noProof w:val="0"/>
                <w:lang w:val="lt-LT"/>
              </w:rPr>
              <w:t>Programėlė praneša, kad žuvis nebuvo atpažinta</w:t>
            </w:r>
          </w:p>
          <w:p w14:paraId="121D30CB" w14:textId="08408D47" w:rsidR="004D74CF" w:rsidRPr="0020300B" w:rsidRDefault="007C3B3E" w:rsidP="004D74CF">
            <w:pPr>
              <w:pStyle w:val="17Lentelstekstas"/>
              <w:numPr>
                <w:ilvl w:val="0"/>
                <w:numId w:val="15"/>
              </w:numPr>
              <w:rPr>
                <w:noProof w:val="0"/>
                <w:lang w:val="lt-LT"/>
              </w:rPr>
            </w:pPr>
            <w:r w:rsidRPr="0020300B">
              <w:rPr>
                <w:noProof w:val="0"/>
                <w:lang w:val="lt-LT"/>
              </w:rPr>
              <w:t xml:space="preserve">Nufotografuojama </w:t>
            </w:r>
            <w:r w:rsidR="004D74CF" w:rsidRPr="0020300B">
              <w:rPr>
                <w:noProof w:val="0"/>
                <w:lang w:val="lt-LT"/>
              </w:rPr>
              <w:t>žuvis kuriai nėra jokių apribojimų</w:t>
            </w:r>
          </w:p>
          <w:p w14:paraId="27D03FA4" w14:textId="291EE25A" w:rsidR="004D74CF" w:rsidRPr="0020300B" w:rsidRDefault="004D74CF" w:rsidP="004D74CF">
            <w:pPr>
              <w:pStyle w:val="17Lentelstekstas"/>
              <w:numPr>
                <w:ilvl w:val="1"/>
                <w:numId w:val="15"/>
              </w:numPr>
              <w:rPr>
                <w:noProof w:val="0"/>
                <w:lang w:val="lt-LT"/>
              </w:rPr>
            </w:pPr>
            <w:r w:rsidRPr="0020300B">
              <w:rPr>
                <w:noProof w:val="0"/>
                <w:lang w:val="lt-LT"/>
              </w:rPr>
              <w:t>Programėlė grąžina ben</w:t>
            </w:r>
            <w:r w:rsidR="007C3B3E" w:rsidRPr="0020300B">
              <w:rPr>
                <w:noProof w:val="0"/>
                <w:lang w:val="lt-LT"/>
              </w:rPr>
              <w:t>d</w:t>
            </w:r>
            <w:r w:rsidRPr="0020300B">
              <w:rPr>
                <w:noProof w:val="0"/>
                <w:lang w:val="lt-LT"/>
              </w:rPr>
              <w:t>rus įstat</w:t>
            </w:r>
            <w:r w:rsidR="007C3B3E" w:rsidRPr="0020300B">
              <w:rPr>
                <w:noProof w:val="0"/>
                <w:lang w:val="lt-LT"/>
              </w:rPr>
              <w:t>y</w:t>
            </w:r>
            <w:r w:rsidRPr="0020300B">
              <w:rPr>
                <w:noProof w:val="0"/>
                <w:lang w:val="lt-LT"/>
              </w:rPr>
              <w:t>mus visoms Lietuvos žuvims</w:t>
            </w:r>
          </w:p>
          <w:p w14:paraId="4C6102B1" w14:textId="0FAF2D79" w:rsidR="004D74CF" w:rsidRPr="0020300B" w:rsidRDefault="004D74CF" w:rsidP="004D74CF">
            <w:pPr>
              <w:pStyle w:val="17Lentelstekstas"/>
              <w:ind w:left="360"/>
              <w:rPr>
                <w:noProof w:val="0"/>
                <w:lang w:val="lt-LT"/>
              </w:rPr>
            </w:pPr>
            <w:r w:rsidRPr="0020300B">
              <w:rPr>
                <w:noProof w:val="0"/>
                <w:lang w:val="lt-LT"/>
              </w:rPr>
              <w:t xml:space="preserve">3. </w:t>
            </w:r>
            <w:r w:rsidR="007C3B3E" w:rsidRPr="0020300B">
              <w:rPr>
                <w:noProof w:val="0"/>
                <w:lang w:val="lt-LT"/>
              </w:rPr>
              <w:t xml:space="preserve"> Nufotografuojama </w:t>
            </w:r>
            <w:r w:rsidRPr="0020300B">
              <w:rPr>
                <w:noProof w:val="0"/>
                <w:lang w:val="lt-LT"/>
              </w:rPr>
              <w:t>žuvis negyvenanti Lietuvos vandenyse arba neįtraukta į duombazę</w:t>
            </w:r>
          </w:p>
          <w:p w14:paraId="18BA9F1F" w14:textId="6E9AB5DE" w:rsidR="004D74CF" w:rsidRPr="0020300B" w:rsidRDefault="004D74CF" w:rsidP="004D74CF">
            <w:pPr>
              <w:pStyle w:val="17Lentelstekstas"/>
              <w:ind w:left="360"/>
              <w:rPr>
                <w:noProof w:val="0"/>
                <w:lang w:val="lt-LT"/>
              </w:rPr>
            </w:pPr>
            <w:r w:rsidRPr="0020300B">
              <w:rPr>
                <w:noProof w:val="0"/>
                <w:lang w:val="lt-LT"/>
              </w:rPr>
              <w:t>3.1. Programėlė grąžina tik žuvies pavadinimą</w:t>
            </w:r>
          </w:p>
        </w:tc>
      </w:tr>
      <w:tr w:rsidR="004611BD" w:rsidRPr="0020300B" w14:paraId="0A2F953A"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5897DA80" w14:textId="77777777" w:rsidR="004611BD" w:rsidRPr="0020300B" w:rsidRDefault="004611BD" w:rsidP="00792D4B">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54A64846" w14:textId="20DE4D3F" w:rsidR="004611BD" w:rsidRPr="0020300B" w:rsidRDefault="004D74CF" w:rsidP="00792D4B">
            <w:pPr>
              <w:pStyle w:val="17Lentelstekstas"/>
              <w:rPr>
                <w:noProof w:val="0"/>
                <w:lang w:val="lt-LT"/>
              </w:rPr>
            </w:pPr>
            <w:r w:rsidRPr="0020300B">
              <w:rPr>
                <w:noProof w:val="0"/>
                <w:lang w:val="lt-LT"/>
              </w:rPr>
              <w:t>Naudotojas mato padarytą žuvies nuotrauką ir žino ar gali ją pasiimt</w:t>
            </w:r>
            <w:r w:rsidR="007C3B3E" w:rsidRPr="0020300B">
              <w:rPr>
                <w:noProof w:val="0"/>
                <w:lang w:val="lt-LT"/>
              </w:rPr>
              <w:t>i</w:t>
            </w:r>
            <w:r w:rsidRPr="0020300B">
              <w:rPr>
                <w:noProof w:val="0"/>
                <w:lang w:val="lt-LT"/>
              </w:rPr>
              <w:t xml:space="preserve"> ar ne</w:t>
            </w:r>
          </w:p>
        </w:tc>
      </w:tr>
      <w:tr w:rsidR="004611BD" w:rsidRPr="0020300B" w14:paraId="0CBF6B5D"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5E7C85D8" w14:textId="77777777" w:rsidR="004611BD" w:rsidRPr="0020300B" w:rsidRDefault="004611BD" w:rsidP="00792D4B">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6A279D03" w14:textId="4767B506" w:rsidR="004611BD" w:rsidRPr="0020300B" w:rsidRDefault="004D74CF" w:rsidP="00792D4B">
            <w:pPr>
              <w:pStyle w:val="17Lentelstekstas"/>
              <w:rPr>
                <w:noProof w:val="0"/>
                <w:lang w:val="lt-LT"/>
              </w:rPr>
            </w:pPr>
            <w:r w:rsidRPr="0020300B">
              <w:rPr>
                <w:noProof w:val="0"/>
                <w:lang w:val="lt-LT"/>
              </w:rPr>
              <w:t>Nuotrauka išsaugoma į galeriją, tad naudotojui nebereikia papildomai fotografuoti žuvies</w:t>
            </w:r>
          </w:p>
        </w:tc>
      </w:tr>
    </w:tbl>
    <w:p w14:paraId="324D566F" w14:textId="77777777" w:rsidR="004611BD" w:rsidRPr="0020300B" w:rsidRDefault="004611BD" w:rsidP="00173775">
      <w:pPr>
        <w:pStyle w:val="BodyText"/>
        <w:spacing w:line="360" w:lineRule="auto"/>
        <w:jc w:val="both"/>
      </w:pPr>
    </w:p>
    <w:p w14:paraId="36A2D004" w14:textId="58D02DF3" w:rsidR="004D74CF" w:rsidRPr="0020300B" w:rsidRDefault="004D74CF" w:rsidP="004D74CF">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50" w:name="_Toc198055530"/>
      <w:r w:rsidR="00AB3D41">
        <w:rPr>
          <w:lang w:val="lt-LT"/>
        </w:rPr>
        <w:t>6</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Atpaž</w:t>
      </w:r>
      <w:r w:rsidR="007C3B3E" w:rsidRPr="0020300B">
        <w:rPr>
          <w:noProof w:val="0"/>
          <w:lang w:val="lt-LT"/>
        </w:rPr>
        <w:t>i</w:t>
      </w:r>
      <w:r w:rsidRPr="0020300B">
        <w:rPr>
          <w:noProof w:val="0"/>
          <w:lang w:val="lt-LT"/>
        </w:rPr>
        <w:t>nimo įkeliant nuotrauką scenarijus</w:t>
      </w:r>
      <w:bookmarkEnd w:id="50"/>
    </w:p>
    <w:tbl>
      <w:tblPr>
        <w:tblStyle w:val="TableGrid"/>
        <w:tblW w:w="0" w:type="auto"/>
        <w:tblLook w:val="04A0" w:firstRow="1" w:lastRow="0" w:firstColumn="1" w:lastColumn="0" w:noHBand="0" w:noVBand="1"/>
      </w:tblPr>
      <w:tblGrid>
        <w:gridCol w:w="2651"/>
        <w:gridCol w:w="6283"/>
      </w:tblGrid>
      <w:tr w:rsidR="004611BD" w:rsidRPr="0020300B" w14:paraId="3E1DC2EA"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32C40F74"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2691B01B" w14:textId="72D52AEA" w:rsidR="004611BD" w:rsidRPr="0020300B" w:rsidRDefault="004D74CF" w:rsidP="00792D4B">
            <w:pPr>
              <w:pStyle w:val="17Lentelstekstas"/>
              <w:rPr>
                <w:noProof w:val="0"/>
                <w:lang w:val="lt-LT"/>
              </w:rPr>
            </w:pPr>
            <w:r w:rsidRPr="0020300B">
              <w:rPr>
                <w:noProof w:val="0"/>
                <w:lang w:val="lt-LT"/>
              </w:rPr>
              <w:t>Išsiųsti nuotrauką įkeliant iš galerijos</w:t>
            </w:r>
          </w:p>
        </w:tc>
      </w:tr>
      <w:tr w:rsidR="004611BD" w:rsidRPr="0020300B" w14:paraId="02F7C528"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16CB7350"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1613718C" w14:textId="5B52DE5B" w:rsidR="004611BD" w:rsidRPr="0020300B" w:rsidRDefault="004D74CF" w:rsidP="00792D4B">
            <w:pPr>
              <w:pStyle w:val="17Lentelstekstas"/>
              <w:rPr>
                <w:noProof w:val="0"/>
                <w:lang w:val="lt-LT"/>
              </w:rPr>
            </w:pPr>
            <w:r w:rsidRPr="0020300B">
              <w:rPr>
                <w:noProof w:val="0"/>
                <w:lang w:val="lt-LT"/>
              </w:rPr>
              <w:t>Naudotojas įkelia žuvies nuotrauką iš galerijos, programėlė apdoroja nuotrauką ir gražina svarbiausią informaciją susijusia su pagauta žuvies rūšimi</w:t>
            </w:r>
          </w:p>
        </w:tc>
      </w:tr>
      <w:tr w:rsidR="004611BD" w:rsidRPr="0020300B" w14:paraId="7B9D7038"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4677677D" w14:textId="77777777" w:rsidR="004611BD" w:rsidRPr="0020300B" w:rsidRDefault="004611BD" w:rsidP="00792D4B">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6DCA0E8F" w14:textId="6B571DD5" w:rsidR="004611BD" w:rsidRPr="0020300B" w:rsidRDefault="004D74CF" w:rsidP="00792D4B">
            <w:pPr>
              <w:pStyle w:val="17Lentelstekstas"/>
              <w:rPr>
                <w:noProof w:val="0"/>
                <w:lang w:val="lt-LT"/>
              </w:rPr>
            </w:pPr>
            <w:r w:rsidRPr="0020300B">
              <w:rPr>
                <w:noProof w:val="0"/>
                <w:lang w:val="lt-LT"/>
              </w:rPr>
              <w:t>Reikia būti prisijungusiam prie egzistuojančios paskyros ir reikia turėti žuvies nuotrauką galerijoje</w:t>
            </w:r>
          </w:p>
        </w:tc>
      </w:tr>
      <w:tr w:rsidR="004611BD" w:rsidRPr="0020300B" w14:paraId="10A23C31"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61E70050" w14:textId="77777777" w:rsidR="004611BD" w:rsidRPr="0020300B" w:rsidRDefault="004611BD" w:rsidP="00792D4B">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6FBCDF88" w14:textId="0CF282B6" w:rsidR="004D74CF" w:rsidRPr="0020300B" w:rsidRDefault="004D74CF" w:rsidP="004D74CF">
            <w:pPr>
              <w:pStyle w:val="17Lentelstekstas"/>
              <w:numPr>
                <w:ilvl w:val="0"/>
                <w:numId w:val="16"/>
              </w:numPr>
              <w:rPr>
                <w:noProof w:val="0"/>
                <w:lang w:val="lt-LT"/>
              </w:rPr>
            </w:pPr>
            <w:r w:rsidRPr="0020300B">
              <w:rPr>
                <w:noProof w:val="0"/>
                <w:lang w:val="lt-LT"/>
              </w:rPr>
              <w:t xml:space="preserve">Pagrindiniame ekrane paspaudžiamas mygtukas </w:t>
            </w:r>
            <w:r w:rsidRPr="0020300B">
              <w:rPr>
                <w:i/>
                <w:iCs/>
                <w:noProof w:val="0"/>
                <w:lang w:val="lt-LT"/>
              </w:rPr>
              <w:t>Atpažinti žuvį</w:t>
            </w:r>
          </w:p>
          <w:p w14:paraId="1C8DA289" w14:textId="2851BFED" w:rsidR="004D74CF" w:rsidRPr="0020300B" w:rsidRDefault="00B0581F" w:rsidP="004D74CF">
            <w:pPr>
              <w:pStyle w:val="17Lentelstekstas"/>
              <w:numPr>
                <w:ilvl w:val="0"/>
                <w:numId w:val="16"/>
              </w:numPr>
              <w:rPr>
                <w:noProof w:val="0"/>
                <w:lang w:val="lt-LT"/>
              </w:rPr>
            </w:pPr>
            <w:r w:rsidRPr="0020300B">
              <w:rPr>
                <w:noProof w:val="0"/>
                <w:lang w:val="lt-LT"/>
              </w:rPr>
              <w:t xml:space="preserve">Paspaudžiamas mygtukas </w:t>
            </w:r>
            <w:r w:rsidRPr="0020300B">
              <w:rPr>
                <w:i/>
                <w:iCs/>
                <w:noProof w:val="0"/>
                <w:lang w:val="lt-LT"/>
              </w:rPr>
              <w:t>Įkelti iš galerijos</w:t>
            </w:r>
          </w:p>
          <w:p w14:paraId="4700C5CB" w14:textId="71D1C7B5" w:rsidR="00B0581F" w:rsidRPr="0020300B" w:rsidRDefault="00B0581F" w:rsidP="00B0581F">
            <w:pPr>
              <w:pStyle w:val="17Lentelstekstas"/>
              <w:numPr>
                <w:ilvl w:val="0"/>
                <w:numId w:val="16"/>
              </w:numPr>
              <w:rPr>
                <w:noProof w:val="0"/>
                <w:lang w:val="lt-LT"/>
              </w:rPr>
            </w:pPr>
            <w:r w:rsidRPr="0020300B">
              <w:rPr>
                <w:noProof w:val="0"/>
                <w:lang w:val="lt-LT"/>
              </w:rPr>
              <w:t xml:space="preserve">Išsirenkama nuotrauka ir paspaudžiama ant jos </w:t>
            </w:r>
          </w:p>
          <w:p w14:paraId="22A33A7A" w14:textId="6B071B35" w:rsidR="00B0581F" w:rsidRPr="0020300B" w:rsidRDefault="00B0581F" w:rsidP="00B0581F">
            <w:pPr>
              <w:pStyle w:val="17Lentelstekstas"/>
              <w:numPr>
                <w:ilvl w:val="0"/>
                <w:numId w:val="16"/>
              </w:numPr>
              <w:rPr>
                <w:noProof w:val="0"/>
                <w:lang w:val="lt-LT"/>
              </w:rPr>
            </w:pPr>
            <w:r w:rsidRPr="0020300B">
              <w:rPr>
                <w:noProof w:val="0"/>
                <w:lang w:val="lt-LT"/>
              </w:rPr>
              <w:t>Stebima programėlės gražinta informacija apie sugautą žuvį</w:t>
            </w:r>
          </w:p>
          <w:p w14:paraId="7603F385" w14:textId="3BD845BD" w:rsidR="004611BD" w:rsidRPr="0020300B" w:rsidRDefault="004611BD" w:rsidP="00792D4B">
            <w:pPr>
              <w:pStyle w:val="17Lentelstekstas"/>
              <w:rPr>
                <w:noProof w:val="0"/>
                <w:lang w:val="lt-LT"/>
              </w:rPr>
            </w:pPr>
          </w:p>
        </w:tc>
      </w:tr>
      <w:tr w:rsidR="004611BD" w:rsidRPr="0020300B" w14:paraId="614F113E"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3AEBD57B" w14:textId="77777777" w:rsidR="004611BD" w:rsidRPr="0020300B" w:rsidRDefault="004611BD" w:rsidP="00792D4B">
            <w:pPr>
              <w:pStyle w:val="17Lentelstekstas"/>
              <w:rPr>
                <w:noProof w:val="0"/>
                <w:lang w:val="lt-LT"/>
              </w:rPr>
            </w:pPr>
            <w:r w:rsidRPr="0020300B">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30780442" w14:textId="62CA7884" w:rsidR="00B0581F" w:rsidRPr="0020300B" w:rsidRDefault="00B0581F" w:rsidP="00B0581F">
            <w:pPr>
              <w:pStyle w:val="17Lentelstekstas"/>
              <w:numPr>
                <w:ilvl w:val="0"/>
                <w:numId w:val="17"/>
              </w:numPr>
              <w:rPr>
                <w:noProof w:val="0"/>
                <w:lang w:val="lt-LT"/>
              </w:rPr>
            </w:pPr>
            <w:r w:rsidRPr="0020300B">
              <w:rPr>
                <w:noProof w:val="0"/>
                <w:lang w:val="lt-LT"/>
              </w:rPr>
              <w:t>Įkeliama ne žuvies nuotrauka</w:t>
            </w:r>
          </w:p>
          <w:p w14:paraId="07482FF2" w14:textId="77777777" w:rsidR="00B0581F" w:rsidRPr="0020300B" w:rsidRDefault="00B0581F" w:rsidP="00B0581F">
            <w:pPr>
              <w:pStyle w:val="17Lentelstekstas"/>
              <w:numPr>
                <w:ilvl w:val="1"/>
                <w:numId w:val="17"/>
              </w:numPr>
              <w:rPr>
                <w:noProof w:val="0"/>
                <w:lang w:val="lt-LT"/>
              </w:rPr>
            </w:pPr>
            <w:r w:rsidRPr="0020300B">
              <w:rPr>
                <w:noProof w:val="0"/>
                <w:lang w:val="lt-LT"/>
              </w:rPr>
              <w:t>Programėlė praneša, kad žuvis nebuvo atpažinta</w:t>
            </w:r>
          </w:p>
          <w:p w14:paraId="776413D4" w14:textId="58EAF1C1" w:rsidR="00B0581F" w:rsidRPr="0020300B" w:rsidRDefault="00B0581F" w:rsidP="00B0581F">
            <w:pPr>
              <w:pStyle w:val="17Lentelstekstas"/>
              <w:numPr>
                <w:ilvl w:val="0"/>
                <w:numId w:val="17"/>
              </w:numPr>
              <w:rPr>
                <w:noProof w:val="0"/>
                <w:lang w:val="lt-LT"/>
              </w:rPr>
            </w:pPr>
            <w:r w:rsidRPr="0020300B">
              <w:rPr>
                <w:noProof w:val="0"/>
                <w:lang w:val="lt-LT"/>
              </w:rPr>
              <w:t>Įkeliama žuvies nuotrauka kuriai nėra jokių apribojimų</w:t>
            </w:r>
          </w:p>
          <w:p w14:paraId="55599FB4" w14:textId="1DD6E065" w:rsidR="00B0581F" w:rsidRPr="0020300B" w:rsidRDefault="00B0581F" w:rsidP="00B0581F">
            <w:pPr>
              <w:pStyle w:val="17Lentelstekstas"/>
              <w:numPr>
                <w:ilvl w:val="1"/>
                <w:numId w:val="17"/>
              </w:numPr>
              <w:rPr>
                <w:noProof w:val="0"/>
                <w:lang w:val="lt-LT"/>
              </w:rPr>
            </w:pPr>
            <w:r w:rsidRPr="0020300B">
              <w:rPr>
                <w:noProof w:val="0"/>
                <w:lang w:val="lt-LT"/>
              </w:rPr>
              <w:t>Programėlė grąžina ben</w:t>
            </w:r>
            <w:r w:rsidR="003F11F9" w:rsidRPr="0020300B">
              <w:rPr>
                <w:noProof w:val="0"/>
                <w:lang w:val="lt-LT"/>
              </w:rPr>
              <w:t>d</w:t>
            </w:r>
            <w:r w:rsidRPr="0020300B">
              <w:rPr>
                <w:noProof w:val="0"/>
                <w:lang w:val="lt-LT"/>
              </w:rPr>
              <w:t>rus įstat</w:t>
            </w:r>
            <w:r w:rsidR="003F11F9" w:rsidRPr="0020300B">
              <w:rPr>
                <w:noProof w:val="0"/>
                <w:lang w:val="lt-LT"/>
              </w:rPr>
              <w:t>y</w:t>
            </w:r>
            <w:r w:rsidRPr="0020300B">
              <w:rPr>
                <w:noProof w:val="0"/>
                <w:lang w:val="lt-LT"/>
              </w:rPr>
              <w:t>mus visoms Lietuvos žuvims</w:t>
            </w:r>
          </w:p>
          <w:p w14:paraId="6A50A79C" w14:textId="1F3928D1" w:rsidR="00B0581F" w:rsidRPr="0020300B" w:rsidRDefault="00B0581F" w:rsidP="00B0581F">
            <w:pPr>
              <w:pStyle w:val="17Lentelstekstas"/>
              <w:ind w:left="360"/>
              <w:rPr>
                <w:noProof w:val="0"/>
                <w:lang w:val="lt-LT"/>
              </w:rPr>
            </w:pPr>
            <w:r w:rsidRPr="0020300B">
              <w:rPr>
                <w:noProof w:val="0"/>
                <w:lang w:val="lt-LT"/>
              </w:rPr>
              <w:t xml:space="preserve">3. </w:t>
            </w:r>
            <w:r w:rsidR="003F11F9" w:rsidRPr="0020300B">
              <w:rPr>
                <w:noProof w:val="0"/>
                <w:lang w:val="lt-LT"/>
              </w:rPr>
              <w:t xml:space="preserve"> </w:t>
            </w:r>
            <w:r w:rsidRPr="0020300B">
              <w:rPr>
                <w:noProof w:val="0"/>
                <w:lang w:val="lt-LT"/>
              </w:rPr>
              <w:t>Įkeliama negyvenan</w:t>
            </w:r>
            <w:r w:rsidR="003F11F9" w:rsidRPr="0020300B">
              <w:rPr>
                <w:noProof w:val="0"/>
                <w:lang w:val="lt-LT"/>
              </w:rPr>
              <w:t>čios</w:t>
            </w:r>
            <w:r w:rsidRPr="0020300B">
              <w:rPr>
                <w:noProof w:val="0"/>
                <w:lang w:val="lt-LT"/>
              </w:rPr>
              <w:t xml:space="preserve"> Lietuvos vandenyse arba neįtraukta į duombazę</w:t>
            </w:r>
            <w:r w:rsidR="003F11F9" w:rsidRPr="0020300B">
              <w:rPr>
                <w:noProof w:val="0"/>
                <w:lang w:val="lt-LT"/>
              </w:rPr>
              <w:t xml:space="preserve"> žuvies nuotrauka</w:t>
            </w:r>
          </w:p>
          <w:p w14:paraId="04699393" w14:textId="283A4C34" w:rsidR="00B0581F" w:rsidRPr="0020300B" w:rsidRDefault="00B0581F" w:rsidP="00B0581F">
            <w:pPr>
              <w:pStyle w:val="17Lentelstekstas"/>
              <w:rPr>
                <w:noProof w:val="0"/>
                <w:lang w:val="lt-LT"/>
              </w:rPr>
            </w:pPr>
            <w:r w:rsidRPr="0020300B">
              <w:rPr>
                <w:noProof w:val="0"/>
                <w:lang w:val="lt-LT"/>
              </w:rPr>
              <w:t xml:space="preserve">       3.1. Programėlė grąžina tik žuvies pavadinimą</w:t>
            </w:r>
          </w:p>
        </w:tc>
      </w:tr>
      <w:tr w:rsidR="004611BD" w:rsidRPr="0020300B" w14:paraId="2B761FFB"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3155631F" w14:textId="77777777" w:rsidR="004611BD" w:rsidRPr="0020300B" w:rsidRDefault="004611BD" w:rsidP="00792D4B">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33C86FCF" w14:textId="60ACA05F" w:rsidR="004611BD" w:rsidRPr="0020300B" w:rsidRDefault="00B0581F" w:rsidP="00792D4B">
            <w:pPr>
              <w:pStyle w:val="17Lentelstekstas"/>
              <w:rPr>
                <w:noProof w:val="0"/>
                <w:lang w:val="lt-LT"/>
              </w:rPr>
            </w:pPr>
            <w:r w:rsidRPr="0020300B">
              <w:rPr>
                <w:noProof w:val="0"/>
                <w:lang w:val="lt-LT"/>
              </w:rPr>
              <w:t>Naudotojas mato padarytą žuvies nuotrauką ir žino ar gali ją pasiimt ar ne</w:t>
            </w:r>
          </w:p>
        </w:tc>
      </w:tr>
      <w:tr w:rsidR="004611BD" w:rsidRPr="0020300B" w14:paraId="21FA84EE"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6DB5BA78" w14:textId="77777777" w:rsidR="004611BD" w:rsidRPr="0020300B" w:rsidRDefault="004611BD" w:rsidP="00792D4B">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6FBF8913" w14:textId="20880657" w:rsidR="004611BD" w:rsidRPr="0020300B" w:rsidRDefault="00B0581F" w:rsidP="00792D4B">
            <w:pPr>
              <w:pStyle w:val="17Lentelstekstas"/>
              <w:rPr>
                <w:noProof w:val="0"/>
                <w:lang w:val="lt-LT"/>
              </w:rPr>
            </w:pPr>
            <w:r w:rsidRPr="0020300B">
              <w:rPr>
                <w:noProof w:val="0"/>
                <w:lang w:val="lt-LT"/>
              </w:rPr>
              <w:t>Nuotrauka gali būti išsaugota ne būtinai galerijoje. Svarbu, kad nuotrauka būtų pasiekiama telefono atmintyje.</w:t>
            </w:r>
          </w:p>
        </w:tc>
      </w:tr>
    </w:tbl>
    <w:p w14:paraId="13AD94DA" w14:textId="77777777" w:rsidR="00726D39" w:rsidRPr="0020300B" w:rsidRDefault="00726D39" w:rsidP="00173775">
      <w:pPr>
        <w:pStyle w:val="BodyText"/>
        <w:spacing w:line="360" w:lineRule="auto"/>
        <w:jc w:val="both"/>
      </w:pPr>
    </w:p>
    <w:p w14:paraId="69EC8C02" w14:textId="25D5410F" w:rsidR="004611BD" w:rsidRPr="0020300B" w:rsidRDefault="00B0581F" w:rsidP="00173775">
      <w:pPr>
        <w:pStyle w:val="BodyText"/>
        <w:spacing w:line="360" w:lineRule="auto"/>
        <w:jc w:val="both"/>
      </w:pPr>
      <w:r w:rsidRPr="0020300B">
        <w:t>Kita užduoties diagrama pavaizduoja vandens telkinių žemėlapį su išsaugotais žymekliais</w:t>
      </w:r>
      <w:r w:rsidR="00D115A6">
        <w:t xml:space="preserve"> (žr. 14 Pav.)</w:t>
      </w:r>
      <w:r w:rsidRPr="0020300B">
        <w:t>.</w:t>
      </w:r>
    </w:p>
    <w:p w14:paraId="26A6407A" w14:textId="00711E88" w:rsidR="00726D39" w:rsidRPr="0020300B" w:rsidRDefault="00726D39" w:rsidP="00726D39">
      <w:pPr>
        <w:pStyle w:val="BodyText"/>
        <w:keepNext/>
        <w:spacing w:line="360" w:lineRule="auto"/>
        <w:jc w:val="both"/>
      </w:pPr>
      <w:r w:rsidRPr="0020300B">
        <w:rPr>
          <w:noProof/>
        </w:rPr>
        <w:drawing>
          <wp:inline distT="0" distB="0" distL="0" distR="0" wp14:anchorId="1FFC4757" wp14:editId="1A95E293">
            <wp:extent cx="5432791" cy="3116911"/>
            <wp:effectExtent l="0" t="0" r="0" b="7620"/>
            <wp:docPr id="5682800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9010" cy="3126216"/>
                    </a:xfrm>
                    <a:prstGeom prst="rect">
                      <a:avLst/>
                    </a:prstGeom>
                    <a:noFill/>
                    <a:ln>
                      <a:noFill/>
                    </a:ln>
                  </pic:spPr>
                </pic:pic>
              </a:graphicData>
            </a:graphic>
          </wp:inline>
        </w:drawing>
      </w:r>
    </w:p>
    <w:p w14:paraId="13A5C868" w14:textId="5C41E015" w:rsidR="00B0581F" w:rsidRPr="0020300B" w:rsidRDefault="00726D39" w:rsidP="00726D39">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51" w:name="_Toc198055507"/>
      <w:r w:rsidR="00281E5D" w:rsidRPr="0020300B">
        <w:rPr>
          <w:noProof w:val="0"/>
          <w:lang w:val="lt-LT"/>
        </w:rPr>
        <w:t>14</w:t>
      </w:r>
      <w:r w:rsidRPr="0020300B">
        <w:rPr>
          <w:noProof w:val="0"/>
          <w:lang w:val="lt-LT"/>
        </w:rPr>
        <w:fldChar w:fldCharType="end"/>
      </w:r>
      <w:r w:rsidR="003E75B0" w:rsidRPr="0020300B">
        <w:rPr>
          <w:noProof w:val="0"/>
          <w:lang w:val="lt-LT"/>
        </w:rPr>
        <w:t xml:space="preserve"> pav.</w:t>
      </w:r>
      <w:r w:rsidRPr="0020300B">
        <w:rPr>
          <w:noProof w:val="0"/>
          <w:lang w:val="lt-LT"/>
        </w:rPr>
        <w:t xml:space="preserve"> Žemėlapio užduotis</w:t>
      </w:r>
      <w:bookmarkEnd w:id="51"/>
    </w:p>
    <w:p w14:paraId="76AAEE2D" w14:textId="77777777" w:rsidR="00726D39" w:rsidRPr="0020300B" w:rsidRDefault="00726D39" w:rsidP="00726D39">
      <w:pPr>
        <w:pStyle w:val="18Paveikslopavadinimas"/>
        <w:rPr>
          <w:noProof w:val="0"/>
          <w:lang w:val="lt-LT"/>
        </w:rPr>
      </w:pPr>
    </w:p>
    <w:p w14:paraId="4B7EC43C" w14:textId="573EB79B" w:rsidR="00726D39" w:rsidRPr="0020300B" w:rsidRDefault="00726D39" w:rsidP="00726D39">
      <w:pPr>
        <w:pStyle w:val="BodyText"/>
        <w:spacing w:line="360" w:lineRule="auto"/>
        <w:jc w:val="both"/>
      </w:pPr>
      <w:r w:rsidRPr="0020300B">
        <w:t xml:space="preserve">Šioje diagramoje </w:t>
      </w:r>
      <w:r w:rsidR="00D115A6">
        <w:t xml:space="preserve">(žr. 14 pav.) </w:t>
      </w:r>
      <w:r w:rsidRPr="0020300B">
        <w:t>aprašoma žemėlapio užduoties diagrama. Plačiau išnagrinėjami scenarijai toliau pavaizduotose lentelėse (žr. 7-8 lentelėse).</w:t>
      </w:r>
    </w:p>
    <w:p w14:paraId="098D02F8" w14:textId="026DD605" w:rsidR="009673BA" w:rsidRPr="0020300B" w:rsidRDefault="009673BA" w:rsidP="009673BA">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52" w:name="_Toc198055531"/>
      <w:r w:rsidR="00AB3D41">
        <w:rPr>
          <w:lang w:val="lt-LT"/>
        </w:rPr>
        <w:t>7</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Matyti senus žymeklius scenarijus</w:t>
      </w:r>
      <w:bookmarkEnd w:id="52"/>
    </w:p>
    <w:tbl>
      <w:tblPr>
        <w:tblStyle w:val="TableGrid"/>
        <w:tblW w:w="0" w:type="auto"/>
        <w:tblLook w:val="04A0" w:firstRow="1" w:lastRow="0" w:firstColumn="1" w:lastColumn="0" w:noHBand="0" w:noVBand="1"/>
      </w:tblPr>
      <w:tblGrid>
        <w:gridCol w:w="2651"/>
        <w:gridCol w:w="6283"/>
      </w:tblGrid>
      <w:tr w:rsidR="004611BD" w:rsidRPr="0020300B" w14:paraId="3B0A79D2"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79634AE1"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713C8D6D" w14:textId="5AC4DA41" w:rsidR="004611BD" w:rsidRPr="0020300B" w:rsidRDefault="00726D39" w:rsidP="00792D4B">
            <w:pPr>
              <w:pStyle w:val="17Lentelstekstas"/>
              <w:rPr>
                <w:noProof w:val="0"/>
                <w:lang w:val="lt-LT"/>
              </w:rPr>
            </w:pPr>
            <w:r w:rsidRPr="0020300B">
              <w:rPr>
                <w:noProof w:val="0"/>
                <w:lang w:val="lt-LT"/>
              </w:rPr>
              <w:t>Matyti anksčiau išsaugotus žymeklius</w:t>
            </w:r>
          </w:p>
        </w:tc>
      </w:tr>
      <w:tr w:rsidR="004611BD" w:rsidRPr="0020300B" w14:paraId="5EB7DEB8"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1BF0446F"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6B7E1350" w14:textId="6032B2C2" w:rsidR="004611BD" w:rsidRPr="0020300B" w:rsidRDefault="00726D39" w:rsidP="00792D4B">
            <w:pPr>
              <w:pStyle w:val="17Lentelstekstas"/>
              <w:rPr>
                <w:noProof w:val="0"/>
                <w:lang w:val="lt-LT"/>
              </w:rPr>
            </w:pPr>
            <w:r w:rsidRPr="0020300B">
              <w:rPr>
                <w:noProof w:val="0"/>
                <w:lang w:val="lt-LT"/>
              </w:rPr>
              <w:t>Naudotojas atsidaręs žemėlapį matys anksčiau išsaugotus žymeklius</w:t>
            </w:r>
          </w:p>
        </w:tc>
      </w:tr>
      <w:tr w:rsidR="004611BD" w:rsidRPr="0020300B" w14:paraId="50FA4A5D"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149B151D" w14:textId="77777777" w:rsidR="004611BD" w:rsidRPr="0020300B" w:rsidRDefault="004611BD" w:rsidP="00792D4B">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1C85B841" w14:textId="2AB391BB" w:rsidR="004611BD" w:rsidRPr="0020300B" w:rsidRDefault="00726D39" w:rsidP="00792D4B">
            <w:pPr>
              <w:pStyle w:val="17Lentelstekstas"/>
              <w:rPr>
                <w:noProof w:val="0"/>
                <w:lang w:val="lt-LT"/>
              </w:rPr>
            </w:pPr>
            <w:r w:rsidRPr="0020300B">
              <w:rPr>
                <w:noProof w:val="0"/>
                <w:lang w:val="lt-LT"/>
              </w:rPr>
              <w:t>Naudotojas prisijungęs prie egzistuojančios paskyros ir turi iš anksčiau išsisaugojęs bent vieną žymeklį</w:t>
            </w:r>
          </w:p>
        </w:tc>
      </w:tr>
      <w:tr w:rsidR="004611BD" w:rsidRPr="0020300B" w14:paraId="7E30F47E"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2D03A6D5" w14:textId="77777777" w:rsidR="004611BD" w:rsidRPr="0020300B" w:rsidRDefault="004611BD" w:rsidP="00792D4B">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3D105DD2" w14:textId="37EC22FF" w:rsidR="004611BD" w:rsidRPr="0020300B" w:rsidRDefault="00726D39" w:rsidP="00726D39">
            <w:pPr>
              <w:pStyle w:val="17Lentelstekstas"/>
              <w:numPr>
                <w:ilvl w:val="0"/>
                <w:numId w:val="18"/>
              </w:numPr>
              <w:rPr>
                <w:i/>
                <w:iCs/>
                <w:noProof w:val="0"/>
                <w:lang w:val="lt-LT"/>
              </w:rPr>
            </w:pPr>
            <w:r w:rsidRPr="0020300B">
              <w:rPr>
                <w:noProof w:val="0"/>
                <w:lang w:val="lt-LT"/>
              </w:rPr>
              <w:t xml:space="preserve">Pagrindiniame ekrane paspaudžiamas mygtukas </w:t>
            </w:r>
            <w:r w:rsidRPr="0020300B">
              <w:rPr>
                <w:i/>
                <w:iCs/>
                <w:noProof w:val="0"/>
                <w:lang w:val="lt-LT"/>
              </w:rPr>
              <w:t>Žemėlapis</w:t>
            </w:r>
          </w:p>
          <w:p w14:paraId="0023F314" w14:textId="0352C5B0" w:rsidR="00726D39" w:rsidRPr="0020300B" w:rsidRDefault="00726D39" w:rsidP="00726D39">
            <w:pPr>
              <w:pStyle w:val="17Lentelstekstas"/>
              <w:numPr>
                <w:ilvl w:val="0"/>
                <w:numId w:val="18"/>
              </w:numPr>
              <w:rPr>
                <w:i/>
                <w:iCs/>
                <w:noProof w:val="0"/>
                <w:lang w:val="lt-LT"/>
              </w:rPr>
            </w:pPr>
            <w:r w:rsidRPr="0020300B">
              <w:rPr>
                <w:noProof w:val="0"/>
                <w:lang w:val="lt-LT"/>
              </w:rPr>
              <w:t>Atsidaro žemėlapis su išsaugotais žymekliais</w:t>
            </w:r>
          </w:p>
        </w:tc>
      </w:tr>
      <w:tr w:rsidR="004611BD" w:rsidRPr="0020300B" w14:paraId="6B228549"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372088C0" w14:textId="77777777" w:rsidR="004611BD" w:rsidRPr="0020300B" w:rsidRDefault="004611BD" w:rsidP="00792D4B">
            <w:pPr>
              <w:pStyle w:val="17Lentelstekstas"/>
              <w:rPr>
                <w:noProof w:val="0"/>
                <w:lang w:val="lt-LT"/>
              </w:rPr>
            </w:pPr>
            <w:r w:rsidRPr="0020300B">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62337B61" w14:textId="6C111599" w:rsidR="004611BD" w:rsidRPr="0020300B" w:rsidRDefault="00726D39" w:rsidP="00726D39">
            <w:pPr>
              <w:pStyle w:val="17Lentelstekstas"/>
              <w:numPr>
                <w:ilvl w:val="0"/>
                <w:numId w:val="19"/>
              </w:numPr>
              <w:rPr>
                <w:noProof w:val="0"/>
                <w:lang w:val="lt-LT"/>
              </w:rPr>
            </w:pPr>
            <w:r w:rsidRPr="0020300B">
              <w:rPr>
                <w:noProof w:val="0"/>
                <w:lang w:val="lt-LT"/>
              </w:rPr>
              <w:t>Iš anksčiau neišsaugotas nei vienas žymeklis</w:t>
            </w:r>
          </w:p>
          <w:p w14:paraId="762B0317" w14:textId="1356B228" w:rsidR="00726D39" w:rsidRPr="0020300B" w:rsidRDefault="00726D39" w:rsidP="00726D39">
            <w:pPr>
              <w:pStyle w:val="17Lentelstekstas"/>
              <w:numPr>
                <w:ilvl w:val="1"/>
                <w:numId w:val="19"/>
              </w:numPr>
              <w:rPr>
                <w:noProof w:val="0"/>
                <w:lang w:val="lt-LT"/>
              </w:rPr>
            </w:pPr>
            <w:r w:rsidRPr="0020300B">
              <w:rPr>
                <w:noProof w:val="0"/>
                <w:lang w:val="lt-LT"/>
              </w:rPr>
              <w:t>Atsidarys tusčias žemėlapis be žymeklių</w:t>
            </w:r>
          </w:p>
        </w:tc>
      </w:tr>
      <w:tr w:rsidR="004611BD" w:rsidRPr="0020300B" w14:paraId="1EC07B7D"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26602C25" w14:textId="77777777" w:rsidR="004611BD" w:rsidRPr="0020300B" w:rsidRDefault="004611BD" w:rsidP="00792D4B">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528A4D33" w14:textId="1A956623" w:rsidR="004611BD" w:rsidRPr="0020300B" w:rsidRDefault="009673BA" w:rsidP="00792D4B">
            <w:pPr>
              <w:pStyle w:val="17Lentelstekstas"/>
              <w:rPr>
                <w:noProof w:val="0"/>
                <w:lang w:val="lt-LT"/>
              </w:rPr>
            </w:pPr>
            <w:r w:rsidRPr="0020300B">
              <w:rPr>
                <w:noProof w:val="0"/>
                <w:lang w:val="lt-LT"/>
              </w:rPr>
              <w:t>Naudotojas mato vis</w:t>
            </w:r>
            <w:r w:rsidR="003F11F9" w:rsidRPr="0020300B">
              <w:rPr>
                <w:noProof w:val="0"/>
                <w:lang w:val="lt-LT"/>
              </w:rPr>
              <w:t>u</w:t>
            </w:r>
            <w:r w:rsidRPr="0020300B">
              <w:rPr>
                <w:noProof w:val="0"/>
                <w:lang w:val="lt-LT"/>
              </w:rPr>
              <w:t>s iš anksčiau išsaugotus žymeklius</w:t>
            </w:r>
          </w:p>
        </w:tc>
      </w:tr>
      <w:tr w:rsidR="004611BD" w:rsidRPr="0020300B" w14:paraId="4D103B96"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594E3BB5" w14:textId="77777777" w:rsidR="004611BD" w:rsidRPr="0020300B" w:rsidRDefault="004611BD" w:rsidP="00792D4B">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29556BAB" w14:textId="13558107" w:rsidR="004611BD" w:rsidRPr="0020300B" w:rsidRDefault="009673BA" w:rsidP="00792D4B">
            <w:pPr>
              <w:pStyle w:val="17Lentelstekstas"/>
              <w:rPr>
                <w:noProof w:val="0"/>
                <w:lang w:val="lt-LT"/>
              </w:rPr>
            </w:pPr>
            <w:r w:rsidRPr="0020300B">
              <w:rPr>
                <w:noProof w:val="0"/>
                <w:lang w:val="lt-LT"/>
              </w:rPr>
              <w:t>Detalesnę žymeklio informaciją galima pamatyti paspaudus ant jo</w:t>
            </w:r>
          </w:p>
        </w:tc>
      </w:tr>
    </w:tbl>
    <w:p w14:paraId="5C7B1862" w14:textId="77777777" w:rsidR="004611BD" w:rsidRPr="0020300B" w:rsidRDefault="004611BD" w:rsidP="00173775">
      <w:pPr>
        <w:pStyle w:val="BodyText"/>
        <w:spacing w:line="360" w:lineRule="auto"/>
        <w:jc w:val="both"/>
      </w:pPr>
    </w:p>
    <w:p w14:paraId="46456EB2" w14:textId="77777777" w:rsidR="009673BA" w:rsidRDefault="009673BA" w:rsidP="00173775">
      <w:pPr>
        <w:pStyle w:val="BodyText"/>
        <w:spacing w:line="360" w:lineRule="auto"/>
        <w:jc w:val="both"/>
      </w:pPr>
    </w:p>
    <w:p w14:paraId="67282004" w14:textId="77777777" w:rsidR="00D115A6" w:rsidRPr="0020300B" w:rsidRDefault="00D115A6" w:rsidP="00173775">
      <w:pPr>
        <w:pStyle w:val="BodyText"/>
        <w:spacing w:line="360" w:lineRule="auto"/>
        <w:jc w:val="both"/>
      </w:pPr>
    </w:p>
    <w:bookmarkStart w:id="53" w:name="_Toc197348178"/>
    <w:p w14:paraId="2C52097C" w14:textId="50D28A6B" w:rsidR="009673BA" w:rsidRPr="0020300B" w:rsidRDefault="009673BA" w:rsidP="009673BA">
      <w:pPr>
        <w:pStyle w:val="15Lentelspavadinimas"/>
        <w:rPr>
          <w:noProof w:val="0"/>
          <w:lang w:val="lt-LT"/>
        </w:rPr>
      </w:pPr>
      <w:r w:rsidRPr="0020300B">
        <w:rPr>
          <w:noProof w:val="0"/>
          <w:lang w:val="lt-LT"/>
        </w:rPr>
        <w:lastRenderedPageBreak/>
        <w:fldChar w:fldCharType="begin"/>
      </w:r>
      <w:r w:rsidRPr="0020300B">
        <w:rPr>
          <w:noProof w:val="0"/>
          <w:lang w:val="lt-LT"/>
        </w:rPr>
        <w:instrText xml:space="preserve"> SEQ lentelė \* ARABIC </w:instrText>
      </w:r>
      <w:r w:rsidRPr="0020300B">
        <w:rPr>
          <w:noProof w:val="0"/>
          <w:lang w:val="lt-LT"/>
        </w:rPr>
        <w:fldChar w:fldCharType="separate"/>
      </w:r>
      <w:bookmarkStart w:id="54" w:name="_Toc198055532"/>
      <w:r w:rsidR="00AB3D41">
        <w:rPr>
          <w:lang w:val="lt-LT"/>
        </w:rPr>
        <w:t>8</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Sukurti naują žymeklį scenarijus</w:t>
      </w:r>
      <w:bookmarkEnd w:id="53"/>
      <w:bookmarkEnd w:id="54"/>
    </w:p>
    <w:tbl>
      <w:tblPr>
        <w:tblStyle w:val="TableGrid"/>
        <w:tblW w:w="0" w:type="auto"/>
        <w:tblLook w:val="04A0" w:firstRow="1" w:lastRow="0" w:firstColumn="1" w:lastColumn="0" w:noHBand="0" w:noVBand="1"/>
      </w:tblPr>
      <w:tblGrid>
        <w:gridCol w:w="2651"/>
        <w:gridCol w:w="6283"/>
      </w:tblGrid>
      <w:tr w:rsidR="004611BD" w:rsidRPr="0020300B" w14:paraId="1B5D6829"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7AC1E68B"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7BB64AB8" w14:textId="41A185CA" w:rsidR="004611BD" w:rsidRPr="0020300B" w:rsidRDefault="009673BA" w:rsidP="00792D4B">
            <w:pPr>
              <w:pStyle w:val="17Lentelstekstas"/>
              <w:rPr>
                <w:noProof w:val="0"/>
                <w:lang w:val="lt-LT"/>
              </w:rPr>
            </w:pPr>
            <w:r w:rsidRPr="0020300B">
              <w:rPr>
                <w:noProof w:val="0"/>
                <w:lang w:val="lt-LT"/>
              </w:rPr>
              <w:t>Sukurti naują žymeklį</w:t>
            </w:r>
          </w:p>
        </w:tc>
      </w:tr>
      <w:tr w:rsidR="004611BD" w:rsidRPr="0020300B" w14:paraId="22566BDA"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6971B559"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4A4709F9" w14:textId="61483C26" w:rsidR="004611BD" w:rsidRPr="0020300B" w:rsidRDefault="009673BA" w:rsidP="00792D4B">
            <w:pPr>
              <w:pStyle w:val="17Lentelstekstas"/>
              <w:rPr>
                <w:noProof w:val="0"/>
                <w:lang w:val="lt-LT"/>
              </w:rPr>
            </w:pPr>
            <w:r w:rsidRPr="0020300B">
              <w:rPr>
                <w:noProof w:val="0"/>
                <w:lang w:val="lt-LT"/>
              </w:rPr>
              <w:t>Naudotojas gali sukurti naują žymeklį, kur</w:t>
            </w:r>
            <w:r w:rsidR="003F11F9" w:rsidRPr="0020300B">
              <w:rPr>
                <w:noProof w:val="0"/>
                <w:lang w:val="lt-LT"/>
              </w:rPr>
              <w:t>į</w:t>
            </w:r>
            <w:r w:rsidRPr="0020300B">
              <w:rPr>
                <w:noProof w:val="0"/>
                <w:lang w:val="lt-LT"/>
              </w:rPr>
              <w:t xml:space="preserve"> galės paskui peržiūrėti</w:t>
            </w:r>
          </w:p>
        </w:tc>
      </w:tr>
      <w:tr w:rsidR="004611BD" w:rsidRPr="0020300B" w14:paraId="05731F91"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6E460CC5" w14:textId="77777777" w:rsidR="004611BD" w:rsidRPr="0020300B" w:rsidRDefault="004611BD" w:rsidP="00792D4B">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1064C8AC" w14:textId="641CE706" w:rsidR="004611BD" w:rsidRPr="0020300B" w:rsidRDefault="009673BA" w:rsidP="00792D4B">
            <w:pPr>
              <w:pStyle w:val="17Lentelstekstas"/>
              <w:rPr>
                <w:noProof w:val="0"/>
                <w:lang w:val="lt-LT"/>
              </w:rPr>
            </w:pPr>
            <w:r w:rsidRPr="0020300B">
              <w:rPr>
                <w:noProof w:val="0"/>
                <w:lang w:val="lt-LT"/>
              </w:rPr>
              <w:t>Naudotojas turi būti prisijungęs prie egzistuojančios paskyros</w:t>
            </w:r>
          </w:p>
        </w:tc>
      </w:tr>
      <w:tr w:rsidR="004611BD" w:rsidRPr="0020300B" w14:paraId="002D0EEC"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2C8EB02E" w14:textId="77777777" w:rsidR="004611BD" w:rsidRPr="0020300B" w:rsidRDefault="004611BD" w:rsidP="00792D4B">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089E1BC7" w14:textId="349C5B97" w:rsidR="004611BD" w:rsidRPr="0020300B" w:rsidRDefault="009673BA" w:rsidP="009673BA">
            <w:pPr>
              <w:pStyle w:val="17Lentelstekstas"/>
              <w:numPr>
                <w:ilvl w:val="0"/>
                <w:numId w:val="20"/>
              </w:numPr>
              <w:rPr>
                <w:noProof w:val="0"/>
                <w:lang w:val="lt-LT"/>
              </w:rPr>
            </w:pPr>
            <w:r w:rsidRPr="0020300B">
              <w:rPr>
                <w:noProof w:val="0"/>
                <w:lang w:val="lt-LT"/>
              </w:rPr>
              <w:t xml:space="preserve">Pagrindiniame ekrane paspaudžiamas mygtukas </w:t>
            </w:r>
            <w:r w:rsidRPr="0020300B">
              <w:rPr>
                <w:i/>
                <w:iCs/>
                <w:noProof w:val="0"/>
                <w:lang w:val="lt-LT"/>
              </w:rPr>
              <w:t>Žemėlapis</w:t>
            </w:r>
          </w:p>
          <w:p w14:paraId="2E45BB02" w14:textId="77777777" w:rsidR="009673BA" w:rsidRPr="0020300B" w:rsidRDefault="009673BA" w:rsidP="009673BA">
            <w:pPr>
              <w:pStyle w:val="17Lentelstekstas"/>
              <w:numPr>
                <w:ilvl w:val="0"/>
                <w:numId w:val="20"/>
              </w:numPr>
              <w:rPr>
                <w:noProof w:val="0"/>
                <w:lang w:val="lt-LT"/>
              </w:rPr>
            </w:pPr>
            <w:r w:rsidRPr="0020300B">
              <w:rPr>
                <w:noProof w:val="0"/>
                <w:lang w:val="lt-LT"/>
              </w:rPr>
              <w:t>Judindamas žemėlapį išsirenka taško koordinates</w:t>
            </w:r>
          </w:p>
          <w:p w14:paraId="4CB9403B" w14:textId="77777777" w:rsidR="009673BA" w:rsidRPr="0020300B" w:rsidRDefault="009673BA" w:rsidP="009673BA">
            <w:pPr>
              <w:pStyle w:val="17Lentelstekstas"/>
              <w:numPr>
                <w:ilvl w:val="0"/>
                <w:numId w:val="20"/>
              </w:numPr>
              <w:rPr>
                <w:noProof w:val="0"/>
                <w:lang w:val="lt-LT"/>
              </w:rPr>
            </w:pPr>
            <w:r w:rsidRPr="0020300B">
              <w:rPr>
                <w:noProof w:val="0"/>
                <w:lang w:val="lt-LT"/>
              </w:rPr>
              <w:t xml:space="preserve">Paspaudžia mygtuką </w:t>
            </w:r>
            <w:r w:rsidRPr="0020300B">
              <w:rPr>
                <w:i/>
                <w:iCs/>
                <w:noProof w:val="0"/>
                <w:lang w:val="lt-LT"/>
              </w:rPr>
              <w:t>Pridėti žymeklį</w:t>
            </w:r>
          </w:p>
          <w:p w14:paraId="61514B74" w14:textId="29413E9A" w:rsidR="009673BA" w:rsidRPr="0020300B" w:rsidRDefault="009673BA" w:rsidP="009673BA">
            <w:pPr>
              <w:pStyle w:val="17Lentelstekstas"/>
              <w:numPr>
                <w:ilvl w:val="0"/>
                <w:numId w:val="20"/>
              </w:numPr>
              <w:rPr>
                <w:noProof w:val="0"/>
                <w:lang w:val="lt-LT"/>
              </w:rPr>
            </w:pPr>
            <w:r w:rsidRPr="0020300B">
              <w:rPr>
                <w:noProof w:val="0"/>
                <w:lang w:val="lt-LT"/>
              </w:rPr>
              <w:t>Įrašomas žymeklio pavadinim</w:t>
            </w:r>
            <w:r w:rsidR="003F11F9" w:rsidRPr="0020300B">
              <w:rPr>
                <w:noProof w:val="0"/>
                <w:lang w:val="lt-LT"/>
              </w:rPr>
              <w:t>as</w:t>
            </w:r>
          </w:p>
          <w:p w14:paraId="25C3ED62" w14:textId="77777777" w:rsidR="009673BA" w:rsidRPr="0020300B" w:rsidRDefault="009673BA" w:rsidP="009673BA">
            <w:pPr>
              <w:pStyle w:val="17Lentelstekstas"/>
              <w:numPr>
                <w:ilvl w:val="0"/>
                <w:numId w:val="20"/>
              </w:numPr>
              <w:rPr>
                <w:noProof w:val="0"/>
                <w:lang w:val="lt-LT"/>
              </w:rPr>
            </w:pPr>
            <w:r w:rsidRPr="0020300B">
              <w:rPr>
                <w:noProof w:val="0"/>
                <w:lang w:val="lt-LT"/>
              </w:rPr>
              <w:t>Įrašomas vandens telkinio pavadinimas</w:t>
            </w:r>
          </w:p>
          <w:p w14:paraId="1F14E290" w14:textId="77777777" w:rsidR="009673BA" w:rsidRPr="0020300B" w:rsidRDefault="009673BA" w:rsidP="009673BA">
            <w:pPr>
              <w:pStyle w:val="17Lentelstekstas"/>
              <w:numPr>
                <w:ilvl w:val="0"/>
                <w:numId w:val="20"/>
              </w:numPr>
              <w:rPr>
                <w:noProof w:val="0"/>
                <w:lang w:val="lt-LT"/>
              </w:rPr>
            </w:pPr>
            <w:r w:rsidRPr="0020300B">
              <w:rPr>
                <w:noProof w:val="0"/>
                <w:lang w:val="lt-LT"/>
              </w:rPr>
              <w:t>Įrašomas pagautų žuvų kiekis</w:t>
            </w:r>
          </w:p>
          <w:p w14:paraId="0B03D81C" w14:textId="77777777" w:rsidR="009673BA" w:rsidRPr="0020300B" w:rsidRDefault="009673BA" w:rsidP="009673BA">
            <w:pPr>
              <w:pStyle w:val="17Lentelstekstas"/>
              <w:numPr>
                <w:ilvl w:val="0"/>
                <w:numId w:val="20"/>
              </w:numPr>
              <w:rPr>
                <w:noProof w:val="0"/>
                <w:lang w:val="lt-LT"/>
              </w:rPr>
            </w:pPr>
            <w:r w:rsidRPr="0020300B">
              <w:rPr>
                <w:noProof w:val="0"/>
                <w:lang w:val="lt-LT"/>
              </w:rPr>
              <w:t>Įrašomas didžiausios pagautos žuvies dydis</w:t>
            </w:r>
          </w:p>
          <w:p w14:paraId="79099885" w14:textId="280576D2" w:rsidR="009673BA" w:rsidRPr="0020300B" w:rsidRDefault="009673BA" w:rsidP="009673BA">
            <w:pPr>
              <w:pStyle w:val="17Lentelstekstas"/>
              <w:numPr>
                <w:ilvl w:val="0"/>
                <w:numId w:val="20"/>
              </w:numPr>
              <w:rPr>
                <w:noProof w:val="0"/>
                <w:lang w:val="lt-LT"/>
              </w:rPr>
            </w:pPr>
            <w:r w:rsidRPr="0020300B">
              <w:rPr>
                <w:noProof w:val="0"/>
                <w:lang w:val="lt-LT"/>
              </w:rPr>
              <w:t xml:space="preserve">Paspaudžiamas mygtukas </w:t>
            </w:r>
            <w:r w:rsidRPr="0020300B">
              <w:rPr>
                <w:i/>
                <w:iCs/>
                <w:noProof w:val="0"/>
                <w:lang w:val="lt-LT"/>
              </w:rPr>
              <w:t>Išsaugoti</w:t>
            </w:r>
          </w:p>
        </w:tc>
      </w:tr>
      <w:tr w:rsidR="004611BD" w:rsidRPr="0020300B" w14:paraId="09DF42B7"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5BA216B9" w14:textId="77777777" w:rsidR="004611BD" w:rsidRPr="0020300B" w:rsidRDefault="004611BD" w:rsidP="00792D4B">
            <w:pPr>
              <w:pStyle w:val="17Lentelstekstas"/>
              <w:rPr>
                <w:noProof w:val="0"/>
                <w:lang w:val="lt-LT"/>
              </w:rPr>
            </w:pPr>
            <w:r w:rsidRPr="0020300B">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094BFD40" w14:textId="433F3021" w:rsidR="004611BD" w:rsidRPr="0020300B" w:rsidRDefault="009673BA" w:rsidP="009673BA">
            <w:pPr>
              <w:pStyle w:val="17Lentelstekstas"/>
              <w:numPr>
                <w:ilvl w:val="0"/>
                <w:numId w:val="21"/>
              </w:numPr>
              <w:rPr>
                <w:noProof w:val="0"/>
                <w:lang w:val="lt-LT"/>
              </w:rPr>
            </w:pPr>
            <w:r w:rsidRPr="0020300B">
              <w:rPr>
                <w:noProof w:val="0"/>
                <w:lang w:val="lt-LT"/>
              </w:rPr>
              <w:t>Neįvedamas žymeklio arba vandens telkinio pavadinimas</w:t>
            </w:r>
          </w:p>
          <w:p w14:paraId="0BE55092" w14:textId="77777777" w:rsidR="009673BA" w:rsidRPr="0020300B" w:rsidRDefault="009673BA" w:rsidP="009673BA">
            <w:pPr>
              <w:pStyle w:val="17Lentelstekstas"/>
              <w:numPr>
                <w:ilvl w:val="1"/>
                <w:numId w:val="21"/>
              </w:numPr>
              <w:rPr>
                <w:noProof w:val="0"/>
                <w:lang w:val="lt-LT"/>
              </w:rPr>
            </w:pPr>
            <w:r w:rsidRPr="0020300B">
              <w:rPr>
                <w:noProof w:val="0"/>
                <w:lang w:val="lt-LT"/>
              </w:rPr>
              <w:t>Programėlė praneša, kad šie laukai privalomi</w:t>
            </w:r>
          </w:p>
          <w:p w14:paraId="33F9C498" w14:textId="77777777" w:rsidR="009673BA" w:rsidRPr="0020300B" w:rsidRDefault="009673BA" w:rsidP="009673BA">
            <w:pPr>
              <w:pStyle w:val="17Lentelstekstas"/>
              <w:numPr>
                <w:ilvl w:val="0"/>
                <w:numId w:val="21"/>
              </w:numPr>
              <w:rPr>
                <w:noProof w:val="0"/>
                <w:lang w:val="lt-LT"/>
              </w:rPr>
            </w:pPr>
            <w:r w:rsidRPr="0020300B">
              <w:rPr>
                <w:noProof w:val="0"/>
                <w:lang w:val="lt-LT"/>
              </w:rPr>
              <w:t xml:space="preserve">Neįvedamas pagautų žuvų kiekis arba didžiausios pagautos </w:t>
            </w:r>
            <w:r w:rsidR="000D197F" w:rsidRPr="0020300B">
              <w:rPr>
                <w:noProof w:val="0"/>
                <w:lang w:val="lt-LT"/>
              </w:rPr>
              <w:t>žuvies dydis</w:t>
            </w:r>
          </w:p>
          <w:p w14:paraId="744EB0BD" w14:textId="03271764" w:rsidR="000D197F" w:rsidRPr="0020300B" w:rsidRDefault="000D197F" w:rsidP="000D197F">
            <w:pPr>
              <w:pStyle w:val="17Lentelstekstas"/>
              <w:numPr>
                <w:ilvl w:val="1"/>
                <w:numId w:val="21"/>
              </w:numPr>
              <w:rPr>
                <w:noProof w:val="0"/>
                <w:lang w:val="lt-LT"/>
              </w:rPr>
            </w:pPr>
            <w:r w:rsidRPr="0020300B">
              <w:rPr>
                <w:noProof w:val="0"/>
                <w:lang w:val="lt-LT"/>
              </w:rPr>
              <w:t>Programėlė išsaugo žymeklį be tų parametrų.</w:t>
            </w:r>
          </w:p>
        </w:tc>
      </w:tr>
      <w:tr w:rsidR="004611BD" w:rsidRPr="0020300B" w14:paraId="539AFB67"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550F2A4A" w14:textId="77777777" w:rsidR="004611BD" w:rsidRPr="0020300B" w:rsidRDefault="004611BD" w:rsidP="00792D4B">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41D6417C" w14:textId="1055C4AA" w:rsidR="004611BD" w:rsidRPr="0020300B" w:rsidRDefault="000D197F" w:rsidP="00792D4B">
            <w:pPr>
              <w:pStyle w:val="17Lentelstekstas"/>
              <w:rPr>
                <w:noProof w:val="0"/>
                <w:lang w:val="lt-LT"/>
              </w:rPr>
            </w:pPr>
            <w:r w:rsidRPr="0020300B">
              <w:rPr>
                <w:noProof w:val="0"/>
                <w:lang w:val="lt-LT"/>
              </w:rPr>
              <w:t>Sukuriamas naujas žymeklis ir papildomi statistikos duomenys duombazėje</w:t>
            </w:r>
          </w:p>
        </w:tc>
      </w:tr>
      <w:tr w:rsidR="004611BD" w:rsidRPr="0020300B" w14:paraId="3401E280"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7BAB7196" w14:textId="77777777" w:rsidR="004611BD" w:rsidRPr="0020300B" w:rsidRDefault="004611BD" w:rsidP="00792D4B">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02DE15C9" w14:textId="45602669" w:rsidR="004611BD" w:rsidRPr="0020300B" w:rsidRDefault="000D197F" w:rsidP="000D197F">
            <w:pPr>
              <w:pStyle w:val="17Lentelstekstas"/>
              <w:tabs>
                <w:tab w:val="clear" w:pos="709"/>
                <w:tab w:val="left" w:pos="2254"/>
              </w:tabs>
              <w:rPr>
                <w:noProof w:val="0"/>
                <w:lang w:val="lt-LT"/>
              </w:rPr>
            </w:pPr>
            <w:r w:rsidRPr="0020300B">
              <w:rPr>
                <w:noProof w:val="0"/>
                <w:lang w:val="lt-LT"/>
              </w:rPr>
              <w:t>Išsaugoti duomenys apie sugautas žuvis ir didžiaus</w:t>
            </w:r>
            <w:r w:rsidR="003F11F9" w:rsidRPr="0020300B">
              <w:rPr>
                <w:noProof w:val="0"/>
                <w:lang w:val="lt-LT"/>
              </w:rPr>
              <w:t>ią</w:t>
            </w:r>
            <w:r w:rsidRPr="0020300B">
              <w:rPr>
                <w:noProof w:val="0"/>
                <w:lang w:val="lt-LT"/>
              </w:rPr>
              <w:t xml:space="preserve"> žuvį naudojami sudarant statistikas</w:t>
            </w:r>
            <w:r w:rsidRPr="0020300B">
              <w:rPr>
                <w:noProof w:val="0"/>
                <w:lang w:val="lt-LT"/>
              </w:rPr>
              <w:tab/>
            </w:r>
          </w:p>
          <w:p w14:paraId="7B317928" w14:textId="77777777" w:rsidR="000D197F" w:rsidRPr="0020300B" w:rsidRDefault="000D197F" w:rsidP="000D197F">
            <w:pPr>
              <w:rPr>
                <w:lang w:eastAsia="lt-LT"/>
              </w:rPr>
            </w:pPr>
          </w:p>
        </w:tc>
      </w:tr>
    </w:tbl>
    <w:p w14:paraId="744AF5BA" w14:textId="77777777" w:rsidR="004611BD" w:rsidRPr="0020300B" w:rsidRDefault="004611BD" w:rsidP="00173775">
      <w:pPr>
        <w:pStyle w:val="BodyText"/>
        <w:spacing w:line="360" w:lineRule="auto"/>
        <w:jc w:val="both"/>
      </w:pPr>
    </w:p>
    <w:p w14:paraId="28126ADB" w14:textId="29B7C862" w:rsidR="00EC1742" w:rsidRPr="0020300B" w:rsidRDefault="00EC1742" w:rsidP="00173775">
      <w:pPr>
        <w:pStyle w:val="BodyText"/>
        <w:spacing w:line="360" w:lineRule="auto"/>
        <w:jc w:val="both"/>
      </w:pPr>
      <w:r w:rsidRPr="0020300B">
        <w:t>Apačioje pateiktoje diagramoje</w:t>
      </w:r>
      <w:r w:rsidR="00D115A6">
        <w:t xml:space="preserve"> (žr. 15 pav.)</w:t>
      </w:r>
      <w:r w:rsidRPr="0020300B">
        <w:t xml:space="preserve"> pavaizduojama žvejybų statistikos užduoties diagrama</w:t>
      </w:r>
    </w:p>
    <w:p w14:paraId="34B8BE2D" w14:textId="77777777" w:rsidR="00EC1742" w:rsidRPr="0020300B" w:rsidRDefault="00EC1742" w:rsidP="00EC1742">
      <w:pPr>
        <w:pStyle w:val="BodyText"/>
        <w:keepNext/>
        <w:spacing w:line="360" w:lineRule="auto"/>
        <w:jc w:val="both"/>
      </w:pPr>
      <w:r w:rsidRPr="0020300B">
        <w:rPr>
          <w:noProof/>
        </w:rPr>
        <w:drawing>
          <wp:inline distT="0" distB="0" distL="0" distR="0" wp14:anchorId="1C8FBF45" wp14:editId="4986DE83">
            <wp:extent cx="5221149" cy="3697357"/>
            <wp:effectExtent l="0" t="0" r="0" b="0"/>
            <wp:docPr id="3637335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9956" cy="3703594"/>
                    </a:xfrm>
                    <a:prstGeom prst="rect">
                      <a:avLst/>
                    </a:prstGeom>
                    <a:noFill/>
                    <a:ln>
                      <a:noFill/>
                    </a:ln>
                  </pic:spPr>
                </pic:pic>
              </a:graphicData>
            </a:graphic>
          </wp:inline>
        </w:drawing>
      </w:r>
    </w:p>
    <w:p w14:paraId="79D7C645" w14:textId="3B73F8BB" w:rsidR="00EC1742" w:rsidRPr="0020300B" w:rsidRDefault="00EC1742" w:rsidP="00EC1742">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55" w:name="_Toc198055508"/>
      <w:r w:rsidR="00281E5D" w:rsidRPr="0020300B">
        <w:rPr>
          <w:noProof w:val="0"/>
          <w:lang w:val="lt-LT"/>
        </w:rPr>
        <w:t>15</w:t>
      </w:r>
      <w:r w:rsidRPr="0020300B">
        <w:rPr>
          <w:noProof w:val="0"/>
          <w:lang w:val="lt-LT"/>
        </w:rPr>
        <w:fldChar w:fldCharType="end"/>
      </w:r>
      <w:r w:rsidR="003E75B0" w:rsidRPr="0020300B">
        <w:rPr>
          <w:noProof w:val="0"/>
          <w:lang w:val="lt-LT"/>
        </w:rPr>
        <w:t xml:space="preserve"> pav.</w:t>
      </w:r>
      <w:r w:rsidRPr="0020300B">
        <w:rPr>
          <w:noProof w:val="0"/>
          <w:lang w:val="lt-LT"/>
        </w:rPr>
        <w:t xml:space="preserve"> Statistiko užduotis</w:t>
      </w:r>
      <w:bookmarkEnd w:id="55"/>
    </w:p>
    <w:p w14:paraId="43A5B9E3" w14:textId="77777777" w:rsidR="00EC1742" w:rsidRPr="0020300B" w:rsidRDefault="00EC1742" w:rsidP="00EC1742">
      <w:pPr>
        <w:pStyle w:val="18Paveikslopavadinimas"/>
        <w:rPr>
          <w:noProof w:val="0"/>
          <w:lang w:val="lt-LT"/>
        </w:rPr>
      </w:pPr>
    </w:p>
    <w:p w14:paraId="6FEB704E" w14:textId="2E43DD72" w:rsidR="00EC1742" w:rsidRDefault="00EC1742" w:rsidP="00EC1742">
      <w:pPr>
        <w:pStyle w:val="BodyText"/>
      </w:pPr>
      <w:r w:rsidRPr="0020300B">
        <w:t xml:space="preserve">Pateiktoje diagramoje </w:t>
      </w:r>
      <w:r w:rsidR="00D115A6">
        <w:t xml:space="preserve">(žr. 15 pav.) </w:t>
      </w:r>
      <w:r w:rsidRPr="0020300B">
        <w:t>atvaizduojamas statistikos užduoties diagrama. Plačiau aprašomas scenarijus lentelėje apačioje (žr. 9 lentelėje).</w:t>
      </w:r>
    </w:p>
    <w:p w14:paraId="097AB250" w14:textId="77777777" w:rsidR="003A0360" w:rsidRPr="0020300B" w:rsidRDefault="003A0360" w:rsidP="00EC1742">
      <w:pPr>
        <w:pStyle w:val="BodyText"/>
      </w:pPr>
    </w:p>
    <w:bookmarkStart w:id="56" w:name="_Toc197348179"/>
    <w:p w14:paraId="6955661A" w14:textId="0A5487FD" w:rsidR="00EC1742" w:rsidRPr="0020300B" w:rsidRDefault="00EC1742" w:rsidP="00EC1742">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57" w:name="_Toc198055533"/>
      <w:r w:rsidR="00AB3D41">
        <w:rPr>
          <w:lang w:val="lt-LT"/>
        </w:rPr>
        <w:t>9</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Statistikos užduotis</w:t>
      </w:r>
      <w:bookmarkEnd w:id="56"/>
      <w:bookmarkEnd w:id="57"/>
    </w:p>
    <w:tbl>
      <w:tblPr>
        <w:tblStyle w:val="TableGrid"/>
        <w:tblW w:w="0" w:type="auto"/>
        <w:tblLook w:val="04A0" w:firstRow="1" w:lastRow="0" w:firstColumn="1" w:lastColumn="0" w:noHBand="0" w:noVBand="1"/>
      </w:tblPr>
      <w:tblGrid>
        <w:gridCol w:w="2651"/>
        <w:gridCol w:w="6283"/>
      </w:tblGrid>
      <w:tr w:rsidR="004611BD" w:rsidRPr="0020300B" w14:paraId="1693B8EE"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5AC92310"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7152F526" w14:textId="11BC8FDA" w:rsidR="004611BD" w:rsidRPr="0020300B" w:rsidRDefault="00EC1742" w:rsidP="00792D4B">
            <w:pPr>
              <w:pStyle w:val="17Lentelstekstas"/>
              <w:rPr>
                <w:noProof w:val="0"/>
                <w:lang w:val="lt-LT"/>
              </w:rPr>
            </w:pPr>
            <w:r w:rsidRPr="0020300B">
              <w:rPr>
                <w:noProof w:val="0"/>
                <w:lang w:val="lt-LT"/>
              </w:rPr>
              <w:t>Statistikos užduotis</w:t>
            </w:r>
          </w:p>
        </w:tc>
      </w:tr>
      <w:tr w:rsidR="004611BD" w:rsidRPr="0020300B" w14:paraId="2EA8DE71"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3C2A3B55"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3B33008C" w14:textId="61AFFC96" w:rsidR="004611BD" w:rsidRPr="0020300B" w:rsidRDefault="00EC1742" w:rsidP="00792D4B">
            <w:pPr>
              <w:pStyle w:val="17Lentelstekstas"/>
              <w:rPr>
                <w:noProof w:val="0"/>
                <w:lang w:val="lt-LT"/>
              </w:rPr>
            </w:pPr>
            <w:r w:rsidRPr="0020300B">
              <w:rPr>
                <w:noProof w:val="0"/>
                <w:lang w:val="lt-LT"/>
              </w:rPr>
              <w:t>Naudotojas gali pamatyti savo sėkmingų arba nesėkmingų žvejybų statistiką skirtinguose vandens telkiniuose</w:t>
            </w:r>
          </w:p>
        </w:tc>
      </w:tr>
      <w:tr w:rsidR="004611BD" w:rsidRPr="0020300B" w14:paraId="0CA9D1CF"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3B4B57CE" w14:textId="77777777" w:rsidR="004611BD" w:rsidRPr="0020300B" w:rsidRDefault="004611BD" w:rsidP="00792D4B">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54744C8E" w14:textId="150D60E0" w:rsidR="004611BD" w:rsidRPr="0020300B" w:rsidRDefault="00E633AE" w:rsidP="00792D4B">
            <w:pPr>
              <w:pStyle w:val="17Lentelstekstas"/>
              <w:rPr>
                <w:noProof w:val="0"/>
                <w:lang w:val="lt-LT"/>
              </w:rPr>
            </w:pPr>
            <w:r w:rsidRPr="0020300B">
              <w:rPr>
                <w:noProof w:val="0"/>
                <w:lang w:val="lt-LT"/>
              </w:rPr>
              <w:t>Naudotojas turi būti prisijungęs prie egzistuojančios paskyros ir turėti bent vieną įrašą iš praeitų žvejybų</w:t>
            </w:r>
          </w:p>
        </w:tc>
      </w:tr>
      <w:tr w:rsidR="004611BD" w:rsidRPr="0020300B" w14:paraId="6F674DE1"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69E2AD17" w14:textId="77777777" w:rsidR="004611BD" w:rsidRPr="0020300B" w:rsidRDefault="004611BD" w:rsidP="00792D4B">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4328CC03" w14:textId="0F2768C8" w:rsidR="004611BD" w:rsidRPr="0020300B" w:rsidRDefault="00E633AE" w:rsidP="00E633AE">
            <w:pPr>
              <w:pStyle w:val="17Lentelstekstas"/>
              <w:numPr>
                <w:ilvl w:val="0"/>
                <w:numId w:val="22"/>
              </w:numPr>
              <w:rPr>
                <w:noProof w:val="0"/>
                <w:lang w:val="lt-LT"/>
              </w:rPr>
            </w:pPr>
            <w:r w:rsidRPr="0020300B">
              <w:rPr>
                <w:noProof w:val="0"/>
                <w:lang w:val="lt-LT"/>
              </w:rPr>
              <w:t xml:space="preserve">Pagrindiniame ekrane paspaudžiamas mygtukas </w:t>
            </w:r>
            <w:r w:rsidRPr="0020300B">
              <w:rPr>
                <w:i/>
                <w:iCs/>
                <w:noProof w:val="0"/>
                <w:lang w:val="lt-LT"/>
              </w:rPr>
              <w:t>Statistika</w:t>
            </w:r>
          </w:p>
          <w:p w14:paraId="381742B8" w14:textId="2555F910" w:rsidR="00E633AE" w:rsidRPr="0020300B" w:rsidRDefault="00E633AE" w:rsidP="00E633AE">
            <w:pPr>
              <w:pStyle w:val="17Lentelstekstas"/>
              <w:numPr>
                <w:ilvl w:val="0"/>
                <w:numId w:val="22"/>
              </w:numPr>
              <w:rPr>
                <w:noProof w:val="0"/>
                <w:lang w:val="lt-LT"/>
              </w:rPr>
            </w:pPr>
            <w:r w:rsidRPr="0020300B">
              <w:rPr>
                <w:noProof w:val="0"/>
                <w:lang w:val="lt-LT"/>
              </w:rPr>
              <w:t>Paspaudžiama ant norimo laikotarpio</w:t>
            </w:r>
          </w:p>
        </w:tc>
      </w:tr>
      <w:tr w:rsidR="004611BD" w:rsidRPr="0020300B" w14:paraId="5DFF21C6"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6923A40D" w14:textId="77777777" w:rsidR="004611BD" w:rsidRPr="0020300B" w:rsidRDefault="004611BD" w:rsidP="00792D4B">
            <w:pPr>
              <w:pStyle w:val="17Lentelstekstas"/>
              <w:rPr>
                <w:noProof w:val="0"/>
                <w:lang w:val="lt-LT"/>
              </w:rPr>
            </w:pPr>
            <w:r w:rsidRPr="0020300B">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2EB00B30" w14:textId="32AA0170" w:rsidR="004611BD" w:rsidRPr="0020300B" w:rsidRDefault="00E633AE" w:rsidP="00E633AE">
            <w:pPr>
              <w:pStyle w:val="17Lentelstekstas"/>
              <w:numPr>
                <w:ilvl w:val="0"/>
                <w:numId w:val="23"/>
              </w:numPr>
              <w:rPr>
                <w:noProof w:val="0"/>
                <w:lang w:val="lt-LT"/>
              </w:rPr>
            </w:pPr>
            <w:r w:rsidRPr="0020300B">
              <w:rPr>
                <w:noProof w:val="0"/>
                <w:lang w:val="lt-LT"/>
              </w:rPr>
              <w:t>Nėra įrašų</w:t>
            </w:r>
          </w:p>
          <w:p w14:paraId="2ACC508C" w14:textId="77777777" w:rsidR="00E633AE" w:rsidRPr="0020300B" w:rsidRDefault="00E633AE" w:rsidP="00E633AE">
            <w:pPr>
              <w:pStyle w:val="17Lentelstekstas"/>
              <w:numPr>
                <w:ilvl w:val="1"/>
                <w:numId w:val="23"/>
              </w:numPr>
              <w:rPr>
                <w:noProof w:val="0"/>
                <w:lang w:val="lt-LT"/>
              </w:rPr>
            </w:pPr>
            <w:r w:rsidRPr="0020300B">
              <w:rPr>
                <w:noProof w:val="0"/>
                <w:lang w:val="lt-LT"/>
              </w:rPr>
              <w:t>Tuščia lentelė</w:t>
            </w:r>
          </w:p>
          <w:p w14:paraId="02351E43" w14:textId="77777777" w:rsidR="00E633AE" w:rsidRPr="0020300B" w:rsidRDefault="00E633AE" w:rsidP="00E633AE">
            <w:pPr>
              <w:pStyle w:val="17Lentelstekstas"/>
              <w:numPr>
                <w:ilvl w:val="0"/>
                <w:numId w:val="23"/>
              </w:numPr>
              <w:rPr>
                <w:noProof w:val="0"/>
                <w:lang w:val="lt-LT"/>
              </w:rPr>
            </w:pPr>
            <w:r w:rsidRPr="0020300B">
              <w:rPr>
                <w:noProof w:val="0"/>
                <w:lang w:val="lt-LT"/>
              </w:rPr>
              <w:t>Duombazėje išsaugoti tik vandens telkinių pavadinimai</w:t>
            </w:r>
          </w:p>
          <w:p w14:paraId="1759758B" w14:textId="51EDF77E" w:rsidR="00E633AE" w:rsidRPr="0020300B" w:rsidRDefault="00E633AE" w:rsidP="00E633AE">
            <w:pPr>
              <w:pStyle w:val="17Lentelstekstas"/>
              <w:numPr>
                <w:ilvl w:val="1"/>
                <w:numId w:val="23"/>
              </w:numPr>
              <w:rPr>
                <w:noProof w:val="0"/>
                <w:lang w:val="lt-LT"/>
              </w:rPr>
            </w:pPr>
            <w:r w:rsidRPr="0020300B">
              <w:rPr>
                <w:noProof w:val="0"/>
                <w:lang w:val="lt-LT"/>
              </w:rPr>
              <w:t>Lentelėje pavaizduoti vandens telkinių pavadinimai, bet duomenų nėra</w:t>
            </w:r>
          </w:p>
        </w:tc>
      </w:tr>
      <w:tr w:rsidR="004611BD" w:rsidRPr="0020300B" w14:paraId="4011A394"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1FBF7F53" w14:textId="77777777" w:rsidR="004611BD" w:rsidRPr="0020300B" w:rsidRDefault="004611BD" w:rsidP="00792D4B">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10845731" w14:textId="77777777" w:rsidR="004611BD" w:rsidRPr="0020300B" w:rsidRDefault="004611BD" w:rsidP="00792D4B">
            <w:pPr>
              <w:pStyle w:val="17Lentelstekstas"/>
              <w:rPr>
                <w:noProof w:val="0"/>
                <w:lang w:val="lt-LT"/>
              </w:rPr>
            </w:pPr>
          </w:p>
        </w:tc>
      </w:tr>
      <w:tr w:rsidR="004611BD" w:rsidRPr="0020300B" w14:paraId="4A36ABC3"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7FBD481E" w14:textId="77777777" w:rsidR="004611BD" w:rsidRPr="0020300B" w:rsidRDefault="004611BD" w:rsidP="00792D4B">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1B84A18F" w14:textId="05660A22" w:rsidR="004611BD" w:rsidRPr="0020300B" w:rsidRDefault="00E633AE" w:rsidP="00792D4B">
            <w:pPr>
              <w:pStyle w:val="17Lentelstekstas"/>
              <w:rPr>
                <w:noProof w:val="0"/>
                <w:lang w:val="lt-LT"/>
              </w:rPr>
            </w:pPr>
            <w:r w:rsidRPr="0020300B">
              <w:rPr>
                <w:noProof w:val="0"/>
                <w:lang w:val="lt-LT"/>
              </w:rPr>
              <w:t>Statistikos puslapyje galima pridėti įrašų apie žvejybas, tačiau be žymeklio.</w:t>
            </w:r>
          </w:p>
        </w:tc>
      </w:tr>
    </w:tbl>
    <w:p w14:paraId="76EC1AB2" w14:textId="3EEDD59D" w:rsidR="004611BD" w:rsidRPr="0020300B" w:rsidRDefault="004611BD" w:rsidP="00173775">
      <w:pPr>
        <w:pStyle w:val="BodyText"/>
        <w:spacing w:line="360" w:lineRule="auto"/>
        <w:jc w:val="both"/>
      </w:pPr>
    </w:p>
    <w:p w14:paraId="49490D09" w14:textId="34BCDFFD" w:rsidR="00367545" w:rsidRPr="0020300B" w:rsidRDefault="00367545" w:rsidP="00173775">
      <w:pPr>
        <w:pStyle w:val="BodyText"/>
        <w:spacing w:line="360" w:lineRule="auto"/>
        <w:jc w:val="both"/>
      </w:pPr>
      <w:r w:rsidRPr="0020300B">
        <w:t xml:space="preserve">Paskutinė užduoties diagrama </w:t>
      </w:r>
      <w:r w:rsidR="00D115A6">
        <w:t xml:space="preserve">(žr. 16 pav.) </w:t>
      </w:r>
      <w:r w:rsidRPr="0020300B">
        <w:t>vaizduoja žvejo mėgėjo bilieto valdymą.</w:t>
      </w:r>
    </w:p>
    <w:p w14:paraId="0B9E153B" w14:textId="77777777" w:rsidR="00367545" w:rsidRPr="0020300B" w:rsidRDefault="00367545" w:rsidP="00367545">
      <w:pPr>
        <w:pStyle w:val="BodyText"/>
        <w:keepNext/>
        <w:spacing w:line="360" w:lineRule="auto"/>
        <w:jc w:val="both"/>
      </w:pPr>
      <w:r w:rsidRPr="0020300B">
        <w:rPr>
          <w:noProof/>
        </w:rPr>
        <w:drawing>
          <wp:inline distT="0" distB="0" distL="0" distR="0" wp14:anchorId="6BFA0887" wp14:editId="066371AE">
            <wp:extent cx="4909992" cy="2282024"/>
            <wp:effectExtent l="0" t="0" r="5080" b="4445"/>
            <wp:docPr id="2337466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6920" cy="2289892"/>
                    </a:xfrm>
                    <a:prstGeom prst="rect">
                      <a:avLst/>
                    </a:prstGeom>
                    <a:noFill/>
                    <a:ln>
                      <a:noFill/>
                    </a:ln>
                  </pic:spPr>
                </pic:pic>
              </a:graphicData>
            </a:graphic>
          </wp:inline>
        </w:drawing>
      </w:r>
    </w:p>
    <w:p w14:paraId="75A70E91" w14:textId="004B0CC0" w:rsidR="00367545" w:rsidRPr="0020300B" w:rsidRDefault="00367545" w:rsidP="00367545">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58" w:name="_Toc198055509"/>
      <w:r w:rsidR="00281E5D" w:rsidRPr="0020300B">
        <w:rPr>
          <w:noProof w:val="0"/>
          <w:lang w:val="lt-LT"/>
        </w:rPr>
        <w:t>16</w:t>
      </w:r>
      <w:r w:rsidRPr="0020300B">
        <w:rPr>
          <w:noProof w:val="0"/>
          <w:lang w:val="lt-LT"/>
        </w:rPr>
        <w:fldChar w:fldCharType="end"/>
      </w:r>
      <w:r w:rsidR="003E75B0" w:rsidRPr="0020300B">
        <w:rPr>
          <w:noProof w:val="0"/>
          <w:lang w:val="lt-LT"/>
        </w:rPr>
        <w:t xml:space="preserve"> pav.</w:t>
      </w:r>
      <w:r w:rsidRPr="0020300B">
        <w:rPr>
          <w:noProof w:val="0"/>
          <w:lang w:val="lt-LT"/>
        </w:rPr>
        <w:t xml:space="preserve"> Žvejo bilieto užduotis</w:t>
      </w:r>
      <w:bookmarkEnd w:id="58"/>
    </w:p>
    <w:p w14:paraId="77CB1874" w14:textId="77777777" w:rsidR="00367545" w:rsidRPr="0020300B" w:rsidRDefault="00367545" w:rsidP="00367545">
      <w:pPr>
        <w:pStyle w:val="18Paveikslopavadinimas"/>
        <w:rPr>
          <w:noProof w:val="0"/>
          <w:lang w:val="lt-LT"/>
        </w:rPr>
      </w:pPr>
    </w:p>
    <w:p w14:paraId="5CA72D44" w14:textId="3CA62603" w:rsidR="00367545" w:rsidRPr="0020300B" w:rsidRDefault="00367545" w:rsidP="00367545">
      <w:pPr>
        <w:pStyle w:val="BodyText"/>
      </w:pPr>
      <w:r w:rsidRPr="0020300B">
        <w:t xml:space="preserve">Ši diagrama </w:t>
      </w:r>
      <w:r w:rsidR="00D115A6">
        <w:t xml:space="preserve">(žr. 16 pav.) </w:t>
      </w:r>
      <w:r w:rsidRPr="0020300B">
        <w:t>pavaizduoja žvejo bilieto valdymą. Toliau lentelėse (žr. 10-12 lentelėse) aprašom</w:t>
      </w:r>
      <w:r w:rsidR="003F11F9" w:rsidRPr="0020300B">
        <w:t>i</w:t>
      </w:r>
      <w:r w:rsidRPr="0020300B">
        <w:t xml:space="preserve"> žvejo bilieto scenarijai.</w:t>
      </w:r>
    </w:p>
    <w:p w14:paraId="5A0E1E85" w14:textId="77777777" w:rsidR="00367545" w:rsidRDefault="00367545" w:rsidP="00367545">
      <w:pPr>
        <w:pStyle w:val="BodyText"/>
      </w:pPr>
    </w:p>
    <w:p w14:paraId="23B96F14" w14:textId="77777777" w:rsidR="007430B4" w:rsidRPr="0020300B" w:rsidRDefault="007430B4" w:rsidP="00D115A6">
      <w:pPr>
        <w:pStyle w:val="BodyText"/>
        <w:ind w:left="0" w:firstLine="0"/>
      </w:pPr>
    </w:p>
    <w:bookmarkStart w:id="59" w:name="_Toc197348180"/>
    <w:p w14:paraId="7D92127D" w14:textId="26E936A4" w:rsidR="00367545" w:rsidRPr="0020300B" w:rsidRDefault="00367545" w:rsidP="00367545">
      <w:pPr>
        <w:pStyle w:val="15Lentelspavadinimas"/>
        <w:rPr>
          <w:noProof w:val="0"/>
          <w:lang w:val="lt-LT"/>
        </w:rPr>
      </w:pPr>
      <w:r w:rsidRPr="0020300B">
        <w:rPr>
          <w:noProof w:val="0"/>
          <w:lang w:val="lt-LT"/>
        </w:rPr>
        <w:lastRenderedPageBreak/>
        <w:fldChar w:fldCharType="begin"/>
      </w:r>
      <w:r w:rsidRPr="0020300B">
        <w:rPr>
          <w:noProof w:val="0"/>
          <w:lang w:val="lt-LT"/>
        </w:rPr>
        <w:instrText xml:space="preserve"> SEQ lentelė \* ARABIC </w:instrText>
      </w:r>
      <w:r w:rsidRPr="0020300B">
        <w:rPr>
          <w:noProof w:val="0"/>
          <w:lang w:val="lt-LT"/>
        </w:rPr>
        <w:fldChar w:fldCharType="separate"/>
      </w:r>
      <w:bookmarkStart w:id="60" w:name="_Toc198055534"/>
      <w:r w:rsidR="00AB3D41">
        <w:rPr>
          <w:lang w:val="lt-LT"/>
        </w:rPr>
        <w:t>10</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Įkelti žvejo bilietą PDF formatu užduotis</w:t>
      </w:r>
      <w:bookmarkEnd w:id="59"/>
      <w:bookmarkEnd w:id="60"/>
    </w:p>
    <w:tbl>
      <w:tblPr>
        <w:tblStyle w:val="TableGrid"/>
        <w:tblW w:w="0" w:type="auto"/>
        <w:tblLook w:val="04A0" w:firstRow="1" w:lastRow="0" w:firstColumn="1" w:lastColumn="0" w:noHBand="0" w:noVBand="1"/>
      </w:tblPr>
      <w:tblGrid>
        <w:gridCol w:w="2651"/>
        <w:gridCol w:w="6283"/>
      </w:tblGrid>
      <w:tr w:rsidR="004611BD" w:rsidRPr="0020300B" w14:paraId="79AA9F80"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34EE9A5A"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40A449A9" w14:textId="6CB4E385" w:rsidR="004611BD" w:rsidRPr="0020300B" w:rsidRDefault="00367545" w:rsidP="00792D4B">
            <w:pPr>
              <w:pStyle w:val="17Lentelstekstas"/>
              <w:rPr>
                <w:noProof w:val="0"/>
                <w:lang w:val="lt-LT"/>
              </w:rPr>
            </w:pPr>
            <w:r w:rsidRPr="0020300B">
              <w:rPr>
                <w:noProof w:val="0"/>
                <w:lang w:val="lt-LT"/>
              </w:rPr>
              <w:t>Įkelti bilietą PDF formatu</w:t>
            </w:r>
          </w:p>
        </w:tc>
      </w:tr>
      <w:tr w:rsidR="004611BD" w:rsidRPr="0020300B" w14:paraId="10AF4415"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21B5D9CD"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58716151" w14:textId="5F152D33" w:rsidR="004611BD" w:rsidRPr="0020300B" w:rsidRDefault="00367545" w:rsidP="00792D4B">
            <w:pPr>
              <w:pStyle w:val="17Lentelstekstas"/>
              <w:rPr>
                <w:noProof w:val="0"/>
                <w:lang w:val="lt-LT"/>
              </w:rPr>
            </w:pPr>
            <w:r w:rsidRPr="0020300B">
              <w:rPr>
                <w:noProof w:val="0"/>
                <w:lang w:val="lt-LT"/>
              </w:rPr>
              <w:t xml:space="preserve">Naudotojas gali įkelti arba atnaujinti savo </w:t>
            </w:r>
            <w:r w:rsidR="003F11F9" w:rsidRPr="0020300B">
              <w:rPr>
                <w:noProof w:val="0"/>
                <w:lang w:val="lt-LT"/>
              </w:rPr>
              <w:t>turi</w:t>
            </w:r>
            <w:r w:rsidRPr="0020300B">
              <w:rPr>
                <w:noProof w:val="0"/>
                <w:lang w:val="lt-LT"/>
              </w:rPr>
              <w:t>mą žvejo mėgėjo bilietą</w:t>
            </w:r>
            <w:r w:rsidR="003F11F9" w:rsidRPr="0020300B">
              <w:rPr>
                <w:noProof w:val="0"/>
                <w:lang w:val="lt-LT"/>
              </w:rPr>
              <w:t>,</w:t>
            </w:r>
            <w:r w:rsidRPr="0020300B">
              <w:rPr>
                <w:noProof w:val="0"/>
                <w:lang w:val="lt-LT"/>
              </w:rPr>
              <w:t xml:space="preserve"> įkeldamas PDF rinkmeną nusipirktą ofici</w:t>
            </w:r>
            <w:r w:rsidR="00F71F42" w:rsidRPr="0020300B">
              <w:rPr>
                <w:noProof w:val="0"/>
                <w:lang w:val="lt-LT"/>
              </w:rPr>
              <w:t>alioje</w:t>
            </w:r>
            <w:r w:rsidRPr="0020300B">
              <w:rPr>
                <w:noProof w:val="0"/>
                <w:lang w:val="lt-LT"/>
              </w:rPr>
              <w:t xml:space="preserve"> </w:t>
            </w:r>
            <w:hyperlink r:id="rId28" w:history="1">
              <w:r w:rsidR="00F71F42" w:rsidRPr="0020300B">
                <w:rPr>
                  <w:rStyle w:val="Hyperlink"/>
                  <w:noProof w:val="0"/>
                  <w:lang w:val="lt-LT"/>
                </w:rPr>
                <w:t>www.alisas.lt</w:t>
              </w:r>
            </w:hyperlink>
            <w:r w:rsidR="00F71F42" w:rsidRPr="0020300B">
              <w:rPr>
                <w:noProof w:val="0"/>
                <w:lang w:val="lt-LT"/>
              </w:rPr>
              <w:t xml:space="preserve"> svetainėje.</w:t>
            </w:r>
          </w:p>
        </w:tc>
      </w:tr>
      <w:tr w:rsidR="004611BD" w:rsidRPr="0020300B" w14:paraId="1D3F0CF0"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6EA2718D" w14:textId="77777777" w:rsidR="004611BD" w:rsidRPr="0020300B" w:rsidRDefault="004611BD" w:rsidP="00792D4B">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68EB12D9" w14:textId="4163B569" w:rsidR="004611BD" w:rsidRPr="0020300B" w:rsidRDefault="00F71F42" w:rsidP="00792D4B">
            <w:pPr>
              <w:pStyle w:val="17Lentelstekstas"/>
              <w:rPr>
                <w:noProof w:val="0"/>
                <w:lang w:val="lt-LT"/>
              </w:rPr>
            </w:pPr>
            <w:r w:rsidRPr="0020300B">
              <w:rPr>
                <w:noProof w:val="0"/>
                <w:lang w:val="lt-LT"/>
              </w:rPr>
              <w:t>Naudotojas turi būti prisijungęs prie egzistuojančios paskyros</w:t>
            </w:r>
          </w:p>
        </w:tc>
      </w:tr>
      <w:tr w:rsidR="004611BD" w:rsidRPr="0020300B" w14:paraId="2039C91A"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16E02191" w14:textId="77777777" w:rsidR="004611BD" w:rsidRPr="0020300B" w:rsidRDefault="004611BD" w:rsidP="00792D4B">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4B7F86AE" w14:textId="765E9700" w:rsidR="004611BD" w:rsidRPr="0020300B" w:rsidRDefault="00F71F42" w:rsidP="00F71F42">
            <w:pPr>
              <w:pStyle w:val="17Lentelstekstas"/>
              <w:numPr>
                <w:ilvl w:val="0"/>
                <w:numId w:val="24"/>
              </w:numPr>
              <w:rPr>
                <w:noProof w:val="0"/>
                <w:lang w:val="lt-LT"/>
              </w:rPr>
            </w:pPr>
            <w:r w:rsidRPr="0020300B">
              <w:rPr>
                <w:noProof w:val="0"/>
                <w:lang w:val="lt-LT"/>
              </w:rPr>
              <w:t xml:space="preserve">Pagrindiniame ekrane paspaudžiamas mygtukas </w:t>
            </w:r>
            <w:r w:rsidRPr="0020300B">
              <w:rPr>
                <w:i/>
                <w:iCs/>
                <w:noProof w:val="0"/>
                <w:lang w:val="lt-LT"/>
              </w:rPr>
              <w:t>Žvejo bilietas</w:t>
            </w:r>
          </w:p>
          <w:p w14:paraId="76EA9BF4" w14:textId="77777777" w:rsidR="00F71F42" w:rsidRPr="0020300B" w:rsidRDefault="00F71F42" w:rsidP="00F71F42">
            <w:pPr>
              <w:pStyle w:val="17Lentelstekstas"/>
              <w:numPr>
                <w:ilvl w:val="0"/>
                <w:numId w:val="24"/>
              </w:numPr>
              <w:rPr>
                <w:noProof w:val="0"/>
                <w:lang w:val="lt-LT"/>
              </w:rPr>
            </w:pPr>
            <w:r w:rsidRPr="0020300B">
              <w:rPr>
                <w:noProof w:val="0"/>
                <w:lang w:val="lt-LT"/>
              </w:rPr>
              <w:t xml:space="preserve">Paspaudžiamas mygtukas </w:t>
            </w:r>
            <w:r w:rsidRPr="0020300B">
              <w:rPr>
                <w:i/>
                <w:iCs/>
                <w:noProof w:val="0"/>
                <w:lang w:val="lt-LT"/>
              </w:rPr>
              <w:t>Atnaujinti</w:t>
            </w:r>
          </w:p>
          <w:p w14:paraId="791C8802" w14:textId="77777777" w:rsidR="00F71F42" w:rsidRPr="0020300B" w:rsidRDefault="00F71F42" w:rsidP="00F71F42">
            <w:pPr>
              <w:pStyle w:val="17Lentelstekstas"/>
              <w:numPr>
                <w:ilvl w:val="0"/>
                <w:numId w:val="24"/>
              </w:numPr>
              <w:rPr>
                <w:noProof w:val="0"/>
                <w:lang w:val="lt-LT"/>
              </w:rPr>
            </w:pPr>
            <w:r w:rsidRPr="0020300B">
              <w:rPr>
                <w:noProof w:val="0"/>
                <w:lang w:val="lt-LT"/>
              </w:rPr>
              <w:t xml:space="preserve">Paspaudžiamas mygtukas </w:t>
            </w:r>
            <w:r w:rsidRPr="0020300B">
              <w:rPr>
                <w:i/>
                <w:iCs/>
                <w:noProof w:val="0"/>
                <w:lang w:val="lt-LT"/>
              </w:rPr>
              <w:t>Įkelti PDF</w:t>
            </w:r>
          </w:p>
          <w:p w14:paraId="2F746B01" w14:textId="5BA738F7" w:rsidR="00F71F42" w:rsidRPr="0020300B" w:rsidRDefault="00F71F42" w:rsidP="00F71F42">
            <w:pPr>
              <w:pStyle w:val="17Lentelstekstas"/>
              <w:numPr>
                <w:ilvl w:val="0"/>
                <w:numId w:val="24"/>
              </w:numPr>
              <w:rPr>
                <w:noProof w:val="0"/>
                <w:lang w:val="lt-LT"/>
              </w:rPr>
            </w:pPr>
            <w:r w:rsidRPr="0020300B">
              <w:rPr>
                <w:noProof w:val="0"/>
                <w:lang w:val="lt-LT"/>
              </w:rPr>
              <w:t>Pasirenkama norima PDF rinkmena telefono atmintyje</w:t>
            </w:r>
          </w:p>
        </w:tc>
      </w:tr>
      <w:tr w:rsidR="004611BD" w:rsidRPr="0020300B" w14:paraId="489ACBCD"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63E4A5B6" w14:textId="77777777" w:rsidR="004611BD" w:rsidRPr="0020300B" w:rsidRDefault="004611BD" w:rsidP="00792D4B">
            <w:pPr>
              <w:pStyle w:val="17Lentelstekstas"/>
              <w:rPr>
                <w:noProof w:val="0"/>
                <w:lang w:val="lt-LT"/>
              </w:rPr>
            </w:pPr>
            <w:r w:rsidRPr="0020300B">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2F0C2500" w14:textId="7FF45088" w:rsidR="004611BD" w:rsidRPr="0020300B" w:rsidRDefault="00F71F42" w:rsidP="00F71F42">
            <w:pPr>
              <w:pStyle w:val="17Lentelstekstas"/>
              <w:numPr>
                <w:ilvl w:val="0"/>
                <w:numId w:val="25"/>
              </w:numPr>
              <w:rPr>
                <w:noProof w:val="0"/>
                <w:lang w:val="lt-LT"/>
              </w:rPr>
            </w:pPr>
            <w:r w:rsidRPr="0020300B">
              <w:rPr>
                <w:noProof w:val="0"/>
                <w:lang w:val="lt-LT"/>
              </w:rPr>
              <w:t>Įkeliama ne PDF rinkmena</w:t>
            </w:r>
          </w:p>
          <w:p w14:paraId="7D61AE25" w14:textId="77777777" w:rsidR="00F71F42" w:rsidRPr="0020300B" w:rsidRDefault="00F71F42" w:rsidP="00F71F42">
            <w:pPr>
              <w:pStyle w:val="17Lentelstekstas"/>
              <w:numPr>
                <w:ilvl w:val="1"/>
                <w:numId w:val="25"/>
              </w:numPr>
              <w:rPr>
                <w:noProof w:val="0"/>
                <w:lang w:val="lt-LT"/>
              </w:rPr>
            </w:pPr>
            <w:r w:rsidRPr="0020300B">
              <w:rPr>
                <w:noProof w:val="0"/>
                <w:lang w:val="lt-LT"/>
              </w:rPr>
              <w:t>Programėlė informuoja, kad pasirinkta netinkama rinkmena</w:t>
            </w:r>
          </w:p>
          <w:p w14:paraId="1328EA07" w14:textId="3E203EC6" w:rsidR="00F71F42" w:rsidRPr="0020300B" w:rsidRDefault="00F71F42" w:rsidP="00F71F42">
            <w:pPr>
              <w:pStyle w:val="17Lentelstekstas"/>
              <w:numPr>
                <w:ilvl w:val="0"/>
                <w:numId w:val="25"/>
              </w:numPr>
              <w:rPr>
                <w:noProof w:val="0"/>
                <w:lang w:val="lt-LT"/>
              </w:rPr>
            </w:pPr>
            <w:r w:rsidRPr="0020300B">
              <w:rPr>
                <w:noProof w:val="0"/>
                <w:lang w:val="lt-LT"/>
              </w:rPr>
              <w:t>Įkeliama netinkamo formato rinkmena</w:t>
            </w:r>
          </w:p>
          <w:p w14:paraId="55B62AF5" w14:textId="6C96A0A2" w:rsidR="00F71F42" w:rsidRPr="0020300B" w:rsidRDefault="00F71F42" w:rsidP="00F71F42">
            <w:pPr>
              <w:pStyle w:val="17Lentelstekstas"/>
              <w:numPr>
                <w:ilvl w:val="1"/>
                <w:numId w:val="25"/>
              </w:numPr>
              <w:rPr>
                <w:noProof w:val="0"/>
                <w:lang w:val="lt-LT"/>
              </w:rPr>
            </w:pPr>
            <w:r w:rsidRPr="0020300B">
              <w:rPr>
                <w:noProof w:val="0"/>
                <w:lang w:val="lt-LT"/>
              </w:rPr>
              <w:t>Programėlė informuoja, kad duomenų nuskaityti neišėjo</w:t>
            </w:r>
          </w:p>
        </w:tc>
      </w:tr>
      <w:tr w:rsidR="004611BD" w:rsidRPr="0020300B" w14:paraId="67EEA6D5"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7589464B" w14:textId="77777777" w:rsidR="004611BD" w:rsidRPr="0020300B" w:rsidRDefault="004611BD" w:rsidP="00792D4B">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2E5AAEBF" w14:textId="12CA90F5" w:rsidR="004611BD" w:rsidRPr="0020300B" w:rsidRDefault="00F71F42" w:rsidP="00792D4B">
            <w:pPr>
              <w:pStyle w:val="17Lentelstekstas"/>
              <w:rPr>
                <w:noProof w:val="0"/>
                <w:lang w:val="lt-LT"/>
              </w:rPr>
            </w:pPr>
            <w:r w:rsidRPr="0020300B">
              <w:rPr>
                <w:noProof w:val="0"/>
                <w:lang w:val="lt-LT"/>
              </w:rPr>
              <w:t>Įkeliami/atnaujinami duomenys duombazėje</w:t>
            </w:r>
          </w:p>
        </w:tc>
      </w:tr>
      <w:tr w:rsidR="004611BD" w:rsidRPr="0020300B" w14:paraId="0A26E107"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4983243A" w14:textId="77777777" w:rsidR="004611BD" w:rsidRPr="0020300B" w:rsidRDefault="004611BD" w:rsidP="00792D4B">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47119FA9" w14:textId="77777777" w:rsidR="004611BD" w:rsidRPr="0020300B" w:rsidRDefault="004611BD" w:rsidP="00792D4B">
            <w:pPr>
              <w:pStyle w:val="17Lentelstekstas"/>
              <w:rPr>
                <w:noProof w:val="0"/>
                <w:lang w:val="lt-LT"/>
              </w:rPr>
            </w:pPr>
          </w:p>
        </w:tc>
      </w:tr>
    </w:tbl>
    <w:p w14:paraId="578E438B" w14:textId="77777777" w:rsidR="007430B4" w:rsidRDefault="007430B4" w:rsidP="00F71F42">
      <w:pPr>
        <w:pStyle w:val="15Lentelspavadinimas"/>
        <w:rPr>
          <w:noProof w:val="0"/>
          <w:lang w:val="lt-LT"/>
        </w:rPr>
      </w:pPr>
      <w:bookmarkStart w:id="61" w:name="_Toc197348181"/>
    </w:p>
    <w:p w14:paraId="1FCEC7B9" w14:textId="4E1004A0" w:rsidR="00F71F42" w:rsidRPr="0020300B" w:rsidRDefault="00F71F42" w:rsidP="00F71F42">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62" w:name="_Toc198055535"/>
      <w:r w:rsidR="00AB3D41">
        <w:rPr>
          <w:lang w:val="lt-LT"/>
        </w:rPr>
        <w:t>11</w:t>
      </w:r>
      <w:r w:rsidRPr="0020300B">
        <w:rPr>
          <w:noProof w:val="0"/>
          <w:lang w:val="lt-LT"/>
        </w:rPr>
        <w:fldChar w:fldCharType="end"/>
      </w:r>
      <w:r w:rsidR="003E75B0" w:rsidRPr="0020300B">
        <w:rPr>
          <w:noProof w:val="0"/>
          <w:lang w:val="lt-LT"/>
        </w:rPr>
        <w:t xml:space="preserve"> lentelė</w:t>
      </w:r>
      <w:r w:rsidRPr="0020300B">
        <w:rPr>
          <w:noProof w:val="0"/>
          <w:lang w:val="lt-LT"/>
        </w:rPr>
        <w:t xml:space="preserve"> Įrašyti žvejo bilietą ranka užduotis</w:t>
      </w:r>
      <w:bookmarkEnd w:id="61"/>
      <w:bookmarkEnd w:id="62"/>
    </w:p>
    <w:tbl>
      <w:tblPr>
        <w:tblStyle w:val="TableGrid"/>
        <w:tblW w:w="0" w:type="auto"/>
        <w:tblLook w:val="04A0" w:firstRow="1" w:lastRow="0" w:firstColumn="1" w:lastColumn="0" w:noHBand="0" w:noVBand="1"/>
      </w:tblPr>
      <w:tblGrid>
        <w:gridCol w:w="2651"/>
        <w:gridCol w:w="6283"/>
      </w:tblGrid>
      <w:tr w:rsidR="004611BD" w:rsidRPr="0020300B" w14:paraId="586AEBA6"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418BFD6C"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3285F73F" w14:textId="4EA04C6D" w:rsidR="004611BD" w:rsidRPr="0020300B" w:rsidRDefault="00F71F42" w:rsidP="00792D4B">
            <w:pPr>
              <w:pStyle w:val="17Lentelstekstas"/>
              <w:rPr>
                <w:noProof w:val="0"/>
                <w:lang w:val="lt-LT"/>
              </w:rPr>
            </w:pPr>
            <w:r w:rsidRPr="0020300B">
              <w:rPr>
                <w:noProof w:val="0"/>
                <w:lang w:val="lt-LT"/>
              </w:rPr>
              <w:t>Įrašyti bilieto duomenis ran</w:t>
            </w:r>
            <w:r w:rsidR="003F11F9" w:rsidRPr="0020300B">
              <w:rPr>
                <w:noProof w:val="0"/>
                <w:lang w:val="lt-LT"/>
              </w:rPr>
              <w:t>kiniu būdu</w:t>
            </w:r>
          </w:p>
        </w:tc>
      </w:tr>
      <w:tr w:rsidR="004611BD" w:rsidRPr="0020300B" w14:paraId="214EA1AC"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18DF2F40"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45246BF6" w14:textId="66FB2C38" w:rsidR="004611BD" w:rsidRPr="0020300B" w:rsidRDefault="00F71F42" w:rsidP="00792D4B">
            <w:pPr>
              <w:pStyle w:val="17Lentelstekstas"/>
              <w:rPr>
                <w:noProof w:val="0"/>
                <w:lang w:val="lt-LT"/>
              </w:rPr>
            </w:pPr>
            <w:r w:rsidRPr="0020300B">
              <w:rPr>
                <w:noProof w:val="0"/>
                <w:lang w:val="lt-LT"/>
              </w:rPr>
              <w:t>Naudotojas gali atnaujinti arba naujai įrašyti duomenis apie savo žvejo mėgėjo bilietą</w:t>
            </w:r>
          </w:p>
        </w:tc>
      </w:tr>
      <w:tr w:rsidR="00F71F42" w:rsidRPr="0020300B" w14:paraId="1B7A9B0E"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3F2CFA6D" w14:textId="77777777" w:rsidR="00F71F42" w:rsidRPr="0020300B" w:rsidRDefault="00F71F42" w:rsidP="00F71F42">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3B8FECC2" w14:textId="4E47DAEA" w:rsidR="00F71F42" w:rsidRPr="0020300B" w:rsidRDefault="00F71F42" w:rsidP="00F71F42">
            <w:pPr>
              <w:pStyle w:val="17Lentelstekstas"/>
              <w:rPr>
                <w:noProof w:val="0"/>
                <w:lang w:val="lt-LT"/>
              </w:rPr>
            </w:pPr>
            <w:r w:rsidRPr="0020300B">
              <w:rPr>
                <w:noProof w:val="0"/>
                <w:lang w:val="lt-LT"/>
              </w:rPr>
              <w:t>Naudotojas turi būti prisijungęs prie egzistuojančios paskyros</w:t>
            </w:r>
          </w:p>
        </w:tc>
      </w:tr>
      <w:tr w:rsidR="00F71F42" w:rsidRPr="0020300B" w14:paraId="7211594A"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499B33FD" w14:textId="77777777" w:rsidR="00F71F42" w:rsidRPr="0020300B" w:rsidRDefault="00F71F42" w:rsidP="00F71F42">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66EDD311" w14:textId="77777777" w:rsidR="00F71F42" w:rsidRPr="0020300B" w:rsidRDefault="00F71F42" w:rsidP="00F71F42">
            <w:pPr>
              <w:pStyle w:val="17Lentelstekstas"/>
              <w:numPr>
                <w:ilvl w:val="0"/>
                <w:numId w:val="26"/>
              </w:numPr>
              <w:rPr>
                <w:noProof w:val="0"/>
                <w:lang w:val="lt-LT"/>
              </w:rPr>
            </w:pPr>
            <w:r w:rsidRPr="0020300B">
              <w:rPr>
                <w:noProof w:val="0"/>
                <w:lang w:val="lt-LT"/>
              </w:rPr>
              <w:t xml:space="preserve">Pagrindiniame ekrane paspaudžiamas mygtukas </w:t>
            </w:r>
            <w:r w:rsidRPr="0020300B">
              <w:rPr>
                <w:i/>
                <w:iCs/>
                <w:noProof w:val="0"/>
                <w:lang w:val="lt-LT"/>
              </w:rPr>
              <w:t>Žvejo bilietas</w:t>
            </w:r>
          </w:p>
          <w:p w14:paraId="631377A8" w14:textId="77777777" w:rsidR="00F71F42" w:rsidRPr="0020300B" w:rsidRDefault="00F71F42" w:rsidP="00F71F42">
            <w:pPr>
              <w:pStyle w:val="17Lentelstekstas"/>
              <w:numPr>
                <w:ilvl w:val="0"/>
                <w:numId w:val="26"/>
              </w:numPr>
              <w:rPr>
                <w:noProof w:val="0"/>
                <w:lang w:val="lt-LT"/>
              </w:rPr>
            </w:pPr>
            <w:r w:rsidRPr="0020300B">
              <w:rPr>
                <w:noProof w:val="0"/>
                <w:lang w:val="lt-LT"/>
              </w:rPr>
              <w:t xml:space="preserve">Paspaudžiamas mygtukas </w:t>
            </w:r>
            <w:r w:rsidRPr="0020300B">
              <w:rPr>
                <w:i/>
                <w:iCs/>
                <w:noProof w:val="0"/>
                <w:lang w:val="lt-LT"/>
              </w:rPr>
              <w:t>Atnaujinti</w:t>
            </w:r>
          </w:p>
          <w:p w14:paraId="63CAFBDC" w14:textId="0747D98C" w:rsidR="00F71F42" w:rsidRPr="0020300B" w:rsidRDefault="00495B77" w:rsidP="00F71F42">
            <w:pPr>
              <w:pStyle w:val="17Lentelstekstas"/>
              <w:numPr>
                <w:ilvl w:val="0"/>
                <w:numId w:val="26"/>
              </w:numPr>
              <w:rPr>
                <w:noProof w:val="0"/>
                <w:lang w:val="lt-LT"/>
              </w:rPr>
            </w:pPr>
            <w:r w:rsidRPr="0020300B">
              <w:rPr>
                <w:noProof w:val="0"/>
                <w:lang w:val="lt-LT"/>
              </w:rPr>
              <w:t xml:space="preserve">Paspaudžiamas mygtukas </w:t>
            </w:r>
            <w:r w:rsidRPr="0020300B">
              <w:rPr>
                <w:i/>
                <w:iCs/>
                <w:noProof w:val="0"/>
                <w:lang w:val="lt-LT"/>
              </w:rPr>
              <w:t xml:space="preserve">Įrašyti </w:t>
            </w:r>
            <w:r w:rsidR="003F11F9" w:rsidRPr="0020300B">
              <w:rPr>
                <w:noProof w:val="0"/>
                <w:lang w:val="lt-LT"/>
              </w:rPr>
              <w:t>rankiniu būdu</w:t>
            </w:r>
          </w:p>
          <w:p w14:paraId="5A5F5EDA" w14:textId="36CB40C9" w:rsidR="00495B77" w:rsidRPr="0020300B" w:rsidRDefault="00495B77" w:rsidP="00F71F42">
            <w:pPr>
              <w:pStyle w:val="17Lentelstekstas"/>
              <w:numPr>
                <w:ilvl w:val="0"/>
                <w:numId w:val="26"/>
              </w:numPr>
              <w:rPr>
                <w:noProof w:val="0"/>
                <w:lang w:val="lt-LT"/>
              </w:rPr>
            </w:pPr>
            <w:r w:rsidRPr="0020300B">
              <w:rPr>
                <w:noProof w:val="0"/>
                <w:lang w:val="lt-LT"/>
              </w:rPr>
              <w:t>Įrašoma bilieto numeris, vardas, pavardė, bilieto galiojimo pabaigos data</w:t>
            </w:r>
          </w:p>
          <w:p w14:paraId="62264AD3" w14:textId="7E3AE5B7" w:rsidR="00495B77" w:rsidRPr="0020300B" w:rsidRDefault="00495B77" w:rsidP="00F71F42">
            <w:pPr>
              <w:pStyle w:val="17Lentelstekstas"/>
              <w:numPr>
                <w:ilvl w:val="0"/>
                <w:numId w:val="26"/>
              </w:numPr>
              <w:rPr>
                <w:noProof w:val="0"/>
                <w:lang w:val="lt-LT"/>
              </w:rPr>
            </w:pPr>
            <w:r w:rsidRPr="0020300B">
              <w:rPr>
                <w:noProof w:val="0"/>
                <w:lang w:val="lt-LT"/>
              </w:rPr>
              <w:t xml:space="preserve">Spaudžiamas mygtukas </w:t>
            </w:r>
            <w:r w:rsidRPr="0020300B">
              <w:rPr>
                <w:i/>
                <w:iCs/>
                <w:noProof w:val="0"/>
                <w:lang w:val="lt-LT"/>
              </w:rPr>
              <w:t>Išsaugoti</w:t>
            </w:r>
          </w:p>
        </w:tc>
      </w:tr>
      <w:tr w:rsidR="00F71F42" w:rsidRPr="0020300B" w14:paraId="68512C8E"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1E9B6784" w14:textId="77777777" w:rsidR="00F71F42" w:rsidRPr="0020300B" w:rsidRDefault="00F71F42" w:rsidP="00F71F42">
            <w:pPr>
              <w:pStyle w:val="17Lentelstekstas"/>
              <w:rPr>
                <w:noProof w:val="0"/>
                <w:lang w:val="lt-LT"/>
              </w:rPr>
            </w:pPr>
            <w:r w:rsidRPr="0020300B">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12050876" w14:textId="66224D0A" w:rsidR="00F71F42" w:rsidRPr="0020300B" w:rsidRDefault="00495B77" w:rsidP="00495B77">
            <w:pPr>
              <w:pStyle w:val="17Lentelstekstas"/>
              <w:numPr>
                <w:ilvl w:val="0"/>
                <w:numId w:val="27"/>
              </w:numPr>
              <w:rPr>
                <w:noProof w:val="0"/>
                <w:lang w:val="lt-LT"/>
              </w:rPr>
            </w:pPr>
            <w:r w:rsidRPr="0020300B">
              <w:rPr>
                <w:noProof w:val="0"/>
                <w:lang w:val="lt-LT"/>
              </w:rPr>
              <w:t>Įrašomi neteisingo formato arba iš vis neįrašomi duomenys</w:t>
            </w:r>
          </w:p>
          <w:p w14:paraId="4ADF01B4" w14:textId="25D8A3E7" w:rsidR="00495B77" w:rsidRPr="0020300B" w:rsidRDefault="00495B77" w:rsidP="00495B77">
            <w:pPr>
              <w:pStyle w:val="17Lentelstekstas"/>
              <w:numPr>
                <w:ilvl w:val="1"/>
                <w:numId w:val="27"/>
              </w:numPr>
              <w:rPr>
                <w:noProof w:val="0"/>
                <w:lang w:val="lt-LT"/>
              </w:rPr>
            </w:pPr>
            <w:r w:rsidRPr="0020300B">
              <w:rPr>
                <w:noProof w:val="0"/>
                <w:lang w:val="lt-LT"/>
              </w:rPr>
              <w:t>Programėlė informuoja, kad duomenys neteisingi</w:t>
            </w:r>
          </w:p>
        </w:tc>
      </w:tr>
      <w:tr w:rsidR="00495B77" w:rsidRPr="0020300B" w14:paraId="3076EAD1"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0D273F72" w14:textId="77777777" w:rsidR="00495B77" w:rsidRPr="0020300B" w:rsidRDefault="00495B77" w:rsidP="00495B77">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35B9B58E" w14:textId="3441C7E1" w:rsidR="00495B77" w:rsidRPr="0020300B" w:rsidRDefault="00495B77" w:rsidP="00495B77">
            <w:pPr>
              <w:pStyle w:val="17Lentelstekstas"/>
              <w:rPr>
                <w:noProof w:val="0"/>
                <w:lang w:val="lt-LT"/>
              </w:rPr>
            </w:pPr>
            <w:r w:rsidRPr="0020300B">
              <w:rPr>
                <w:noProof w:val="0"/>
                <w:lang w:val="lt-LT"/>
              </w:rPr>
              <w:t>Įkeliami/atnaujinami duomenys duombazėje</w:t>
            </w:r>
          </w:p>
        </w:tc>
      </w:tr>
      <w:tr w:rsidR="00495B77" w:rsidRPr="0020300B" w14:paraId="569EE670"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5D1B32C9" w14:textId="77777777" w:rsidR="00495B77" w:rsidRPr="0020300B" w:rsidRDefault="00495B77" w:rsidP="00495B77">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77782135" w14:textId="77777777" w:rsidR="00495B77" w:rsidRPr="0020300B" w:rsidRDefault="00495B77" w:rsidP="00495B77">
            <w:pPr>
              <w:pStyle w:val="17Lentelstekstas"/>
              <w:rPr>
                <w:noProof w:val="0"/>
                <w:lang w:val="lt-LT"/>
              </w:rPr>
            </w:pPr>
          </w:p>
        </w:tc>
      </w:tr>
    </w:tbl>
    <w:p w14:paraId="218334C4" w14:textId="77777777" w:rsidR="004611BD" w:rsidRPr="0020300B" w:rsidRDefault="004611BD" w:rsidP="00173775">
      <w:pPr>
        <w:pStyle w:val="BodyText"/>
        <w:spacing w:line="360" w:lineRule="auto"/>
        <w:jc w:val="both"/>
      </w:pPr>
    </w:p>
    <w:bookmarkStart w:id="63" w:name="_Toc197348182"/>
    <w:p w14:paraId="0E7A74AA" w14:textId="0BCA05E0" w:rsidR="00495B77" w:rsidRPr="0020300B" w:rsidRDefault="00495B77" w:rsidP="00495B77">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64" w:name="_Toc198055536"/>
      <w:r w:rsidR="00AB3D41">
        <w:rPr>
          <w:lang w:val="lt-LT"/>
        </w:rPr>
        <w:t>12</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Pažiūrėti žvejo bilietą užduotis</w:t>
      </w:r>
      <w:bookmarkEnd w:id="63"/>
      <w:bookmarkEnd w:id="64"/>
    </w:p>
    <w:tbl>
      <w:tblPr>
        <w:tblStyle w:val="TableGrid"/>
        <w:tblW w:w="0" w:type="auto"/>
        <w:tblLook w:val="04A0" w:firstRow="1" w:lastRow="0" w:firstColumn="1" w:lastColumn="0" w:noHBand="0" w:noVBand="1"/>
      </w:tblPr>
      <w:tblGrid>
        <w:gridCol w:w="2651"/>
        <w:gridCol w:w="6283"/>
      </w:tblGrid>
      <w:tr w:rsidR="004611BD" w:rsidRPr="0020300B" w14:paraId="587A6A3B"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707BC967"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57EA743F" w14:textId="42F56B9D" w:rsidR="004611BD" w:rsidRPr="0020300B" w:rsidRDefault="00495B77" w:rsidP="00792D4B">
            <w:pPr>
              <w:pStyle w:val="17Lentelstekstas"/>
              <w:rPr>
                <w:noProof w:val="0"/>
                <w:lang w:val="lt-LT"/>
              </w:rPr>
            </w:pPr>
            <w:r w:rsidRPr="0020300B">
              <w:rPr>
                <w:noProof w:val="0"/>
                <w:lang w:val="lt-LT"/>
              </w:rPr>
              <w:t>Pažiūrėti žvejo bielietą</w:t>
            </w:r>
          </w:p>
        </w:tc>
      </w:tr>
      <w:tr w:rsidR="004611BD" w:rsidRPr="0020300B" w14:paraId="6C7DE924"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6B4A2F00"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17F9FD7A" w14:textId="033A6022" w:rsidR="004611BD" w:rsidRPr="0020300B" w:rsidRDefault="00495B77" w:rsidP="00792D4B">
            <w:pPr>
              <w:pStyle w:val="17Lentelstekstas"/>
              <w:rPr>
                <w:noProof w:val="0"/>
                <w:lang w:val="lt-LT"/>
              </w:rPr>
            </w:pPr>
            <w:r w:rsidRPr="0020300B">
              <w:rPr>
                <w:noProof w:val="0"/>
                <w:lang w:val="lt-LT"/>
              </w:rPr>
              <w:t>Naudotojas gali pažiūrėti savo įkeltą žvejo bilietą</w:t>
            </w:r>
          </w:p>
        </w:tc>
      </w:tr>
      <w:tr w:rsidR="00495B77" w:rsidRPr="0020300B" w14:paraId="5EB3A920"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7A1AF8A5" w14:textId="77777777" w:rsidR="00495B77" w:rsidRPr="0020300B" w:rsidRDefault="00495B77" w:rsidP="00495B77">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77C1BE6F" w14:textId="7D45A8FB" w:rsidR="00495B77" w:rsidRPr="0020300B" w:rsidRDefault="00495B77" w:rsidP="00495B77">
            <w:pPr>
              <w:pStyle w:val="17Lentelstekstas"/>
              <w:rPr>
                <w:noProof w:val="0"/>
                <w:lang w:val="lt-LT"/>
              </w:rPr>
            </w:pPr>
            <w:r w:rsidRPr="0020300B">
              <w:rPr>
                <w:noProof w:val="0"/>
                <w:lang w:val="lt-LT"/>
              </w:rPr>
              <w:t>Naudotojas turi būti prisijungęs prie egzistuojančios paskyros ir įkėlęs žvejo bilietą į sistemą</w:t>
            </w:r>
          </w:p>
        </w:tc>
      </w:tr>
      <w:tr w:rsidR="00495B77" w:rsidRPr="0020300B" w14:paraId="4F46E9C0"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2D6C13C2" w14:textId="77777777" w:rsidR="00495B77" w:rsidRPr="0020300B" w:rsidRDefault="00495B77" w:rsidP="00495B77">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263EB8DE" w14:textId="189C350A" w:rsidR="00495B77" w:rsidRPr="0020300B" w:rsidRDefault="00495B77" w:rsidP="00495B77">
            <w:pPr>
              <w:pStyle w:val="17Lentelstekstas"/>
              <w:numPr>
                <w:ilvl w:val="0"/>
                <w:numId w:val="28"/>
              </w:numPr>
              <w:rPr>
                <w:noProof w:val="0"/>
                <w:lang w:val="lt-LT"/>
              </w:rPr>
            </w:pPr>
            <w:r w:rsidRPr="0020300B">
              <w:rPr>
                <w:noProof w:val="0"/>
                <w:lang w:val="lt-LT"/>
              </w:rPr>
              <w:t xml:space="preserve">Pagrindiniame ekrane paspaudžiamas mygtukas </w:t>
            </w:r>
            <w:r w:rsidRPr="0020300B">
              <w:rPr>
                <w:i/>
                <w:iCs/>
                <w:noProof w:val="0"/>
                <w:lang w:val="lt-LT"/>
              </w:rPr>
              <w:t>Žvejo bilietas</w:t>
            </w:r>
          </w:p>
        </w:tc>
      </w:tr>
      <w:tr w:rsidR="00495B77" w:rsidRPr="0020300B" w14:paraId="277B71A6"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6E824111" w14:textId="77777777" w:rsidR="00495B77" w:rsidRPr="0020300B" w:rsidRDefault="00495B77" w:rsidP="00495B77">
            <w:pPr>
              <w:pStyle w:val="17Lentelstekstas"/>
              <w:rPr>
                <w:noProof w:val="0"/>
                <w:lang w:val="lt-LT"/>
              </w:rPr>
            </w:pPr>
            <w:r w:rsidRPr="0020300B">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32AB9961" w14:textId="77777777" w:rsidR="00495B77" w:rsidRPr="0020300B" w:rsidRDefault="00495B77" w:rsidP="00495B77">
            <w:pPr>
              <w:pStyle w:val="17Lentelstekstas"/>
              <w:numPr>
                <w:ilvl w:val="0"/>
                <w:numId w:val="29"/>
              </w:numPr>
              <w:rPr>
                <w:noProof w:val="0"/>
                <w:lang w:val="lt-LT"/>
              </w:rPr>
            </w:pPr>
            <w:r w:rsidRPr="0020300B">
              <w:rPr>
                <w:noProof w:val="0"/>
                <w:lang w:val="lt-LT"/>
              </w:rPr>
              <w:t>Nėra įkelto žvejo bilieto</w:t>
            </w:r>
          </w:p>
          <w:p w14:paraId="16070C9C" w14:textId="5AB2708C" w:rsidR="00495B77" w:rsidRPr="0020300B" w:rsidRDefault="00495B77" w:rsidP="00495B77">
            <w:pPr>
              <w:pStyle w:val="17Lentelstekstas"/>
              <w:numPr>
                <w:ilvl w:val="1"/>
                <w:numId w:val="29"/>
              </w:numPr>
              <w:rPr>
                <w:noProof w:val="0"/>
                <w:lang w:val="lt-LT"/>
              </w:rPr>
            </w:pPr>
            <w:r w:rsidRPr="0020300B">
              <w:rPr>
                <w:noProof w:val="0"/>
                <w:lang w:val="lt-LT"/>
              </w:rPr>
              <w:t>Nėra pavaizduotų žvejo bilieto duomenų.</w:t>
            </w:r>
          </w:p>
        </w:tc>
      </w:tr>
      <w:tr w:rsidR="00495B77" w:rsidRPr="0020300B" w14:paraId="047C6067"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45C3B0E4" w14:textId="77777777" w:rsidR="00495B77" w:rsidRPr="0020300B" w:rsidRDefault="00495B77" w:rsidP="00495B77">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7F65EE85" w14:textId="77777777" w:rsidR="00495B77" w:rsidRPr="0020300B" w:rsidRDefault="00495B77" w:rsidP="00495B77">
            <w:pPr>
              <w:pStyle w:val="17Lentelstekstas"/>
              <w:rPr>
                <w:noProof w:val="0"/>
                <w:lang w:val="lt-LT"/>
              </w:rPr>
            </w:pPr>
          </w:p>
        </w:tc>
      </w:tr>
      <w:tr w:rsidR="00495B77" w:rsidRPr="0020300B" w14:paraId="7B5CDF0B"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328AFB1A" w14:textId="77777777" w:rsidR="00495B77" w:rsidRPr="0020300B" w:rsidRDefault="00495B77" w:rsidP="00495B77">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18CFEA51" w14:textId="3B4C7607" w:rsidR="00495B77" w:rsidRPr="0020300B" w:rsidRDefault="00495B77" w:rsidP="00495B77">
            <w:pPr>
              <w:pStyle w:val="17Lentelstekstas"/>
              <w:rPr>
                <w:noProof w:val="0"/>
                <w:lang w:val="lt-LT"/>
              </w:rPr>
            </w:pPr>
            <w:r w:rsidRPr="0020300B">
              <w:rPr>
                <w:noProof w:val="0"/>
                <w:lang w:val="lt-LT"/>
              </w:rPr>
              <w:t>Jeigu naudotojas nėra dar nei karto įkėlęs žvejo bilieto, programėlė atvaizduos tik mygtuką kurio pagalba galima įkelti bilietą</w:t>
            </w:r>
          </w:p>
        </w:tc>
      </w:tr>
    </w:tbl>
    <w:p w14:paraId="40BDFD6B" w14:textId="07C20809" w:rsidR="00645C8A" w:rsidRPr="0020300B" w:rsidRDefault="00645C8A">
      <w:pPr>
        <w:widowControl/>
        <w:autoSpaceDE/>
        <w:autoSpaceDN/>
        <w:spacing w:after="160" w:line="259" w:lineRule="auto"/>
        <w:rPr>
          <w:b/>
          <w:bCs/>
          <w:sz w:val="28"/>
          <w:szCs w:val="28"/>
        </w:rPr>
      </w:pPr>
    </w:p>
    <w:p w14:paraId="2812E604" w14:textId="34E30439" w:rsidR="00173775" w:rsidRPr="0020300B" w:rsidRDefault="0028244A" w:rsidP="0028244A">
      <w:pPr>
        <w:pStyle w:val="Heading2"/>
      </w:pPr>
      <w:bookmarkStart w:id="65" w:name="_Toc198055479"/>
      <w:r w:rsidRPr="0020300B">
        <w:lastRenderedPageBreak/>
        <w:t xml:space="preserve">3.2 </w:t>
      </w:r>
      <w:r w:rsidR="00123A7E" w:rsidRPr="0020300B">
        <w:tab/>
      </w:r>
      <w:r w:rsidRPr="0020300B">
        <w:t>Funkciniai reikalavimai</w:t>
      </w:r>
      <w:bookmarkEnd w:id="65"/>
    </w:p>
    <w:p w14:paraId="472D0CB5" w14:textId="7C6B1247" w:rsidR="00C6426B" w:rsidRPr="0020300B" w:rsidRDefault="007D3C1A" w:rsidP="0015512A">
      <w:pPr>
        <w:pStyle w:val="BodyText"/>
        <w:spacing w:line="360" w:lineRule="auto"/>
        <w:jc w:val="both"/>
      </w:pPr>
      <w:r w:rsidRPr="0020300B">
        <w:t>Šiame poskyryje pateikiami funkciniai reikalavimai, kurie apibrėžia, kokias funkcijas sistema turi atlikti, kad atitiktų keliamus tikslus ir užtikrintų numatytą naudotojo patirtį. Funkciniai reikalavimai apima konkrečius sistemos veiksmus, galimybes ir sąveikas tarp naudotojo bei sistemos. Šių reikalavimų tikslas – užtikrinti aiškią sistemos elgseną ir nustatyti pagrindines jos sąsajas bei operacijas. Toliau pateiktoje lentelėje ( žr. 13 lentelėje) pateikiami patys funkciniai reikalavimai, bei priskiriami identifikacijos numeriai.</w:t>
      </w:r>
    </w:p>
    <w:bookmarkStart w:id="66" w:name="_Toc197348183"/>
    <w:p w14:paraId="71F581CC" w14:textId="5139D552" w:rsidR="00C6426B" w:rsidRPr="0020300B" w:rsidRDefault="00C6426B" w:rsidP="00C6426B">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67" w:name="_Toc198055537"/>
      <w:r w:rsidR="00AB3D41">
        <w:rPr>
          <w:lang w:val="lt-LT"/>
        </w:rPr>
        <w:t>13</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Funkciniai reikalavimai</w:t>
      </w:r>
      <w:bookmarkEnd w:id="66"/>
      <w:bookmarkEnd w:id="67"/>
    </w:p>
    <w:tbl>
      <w:tblPr>
        <w:tblStyle w:val="TableGrid"/>
        <w:tblW w:w="0" w:type="auto"/>
        <w:tblLook w:val="04A0" w:firstRow="1" w:lastRow="0" w:firstColumn="1" w:lastColumn="0" w:noHBand="0" w:noVBand="1"/>
      </w:tblPr>
      <w:tblGrid>
        <w:gridCol w:w="500"/>
        <w:gridCol w:w="913"/>
        <w:gridCol w:w="8357"/>
      </w:tblGrid>
      <w:tr w:rsidR="00323D0C" w:rsidRPr="0020300B" w14:paraId="00525859" w14:textId="77777777" w:rsidTr="00323D0C">
        <w:trPr>
          <w:trHeight w:val="365"/>
        </w:trPr>
        <w:tc>
          <w:tcPr>
            <w:tcW w:w="500" w:type="dxa"/>
            <w:tcBorders>
              <w:top w:val="single" w:sz="4" w:space="0" w:color="auto"/>
              <w:left w:val="single" w:sz="4" w:space="0" w:color="auto"/>
              <w:bottom w:val="single" w:sz="4" w:space="0" w:color="auto"/>
              <w:right w:val="single" w:sz="4" w:space="0" w:color="auto"/>
            </w:tcBorders>
          </w:tcPr>
          <w:p w14:paraId="672973A7" w14:textId="0F0F5328" w:rsidR="00323D0C" w:rsidRPr="0020300B" w:rsidRDefault="00323D0C" w:rsidP="00792D4B">
            <w:pPr>
              <w:pStyle w:val="17Lentelstekstas"/>
              <w:rPr>
                <w:b/>
                <w:bCs/>
                <w:noProof w:val="0"/>
                <w:lang w:val="lt-LT"/>
              </w:rPr>
            </w:pPr>
            <w:r w:rsidRPr="0020300B">
              <w:rPr>
                <w:b/>
                <w:bCs/>
                <w:noProof w:val="0"/>
                <w:lang w:val="lt-LT"/>
              </w:rPr>
              <w:t>Nr.</w:t>
            </w:r>
          </w:p>
        </w:tc>
        <w:tc>
          <w:tcPr>
            <w:tcW w:w="913" w:type="dxa"/>
            <w:tcBorders>
              <w:top w:val="single" w:sz="4" w:space="0" w:color="auto"/>
              <w:left w:val="single" w:sz="4" w:space="0" w:color="auto"/>
              <w:bottom w:val="single" w:sz="4" w:space="0" w:color="auto"/>
              <w:right w:val="single" w:sz="4" w:space="0" w:color="auto"/>
            </w:tcBorders>
          </w:tcPr>
          <w:p w14:paraId="7950E569" w14:textId="2FA14556" w:rsidR="00323D0C" w:rsidRPr="0020300B" w:rsidRDefault="00323D0C" w:rsidP="00792D4B">
            <w:pPr>
              <w:pStyle w:val="17Lentelstekstas"/>
              <w:rPr>
                <w:b/>
                <w:bCs/>
                <w:noProof w:val="0"/>
                <w:lang w:val="lt-LT"/>
              </w:rPr>
            </w:pPr>
            <w:r w:rsidRPr="0020300B">
              <w:rPr>
                <w:b/>
                <w:bCs/>
                <w:noProof w:val="0"/>
                <w:lang w:val="lt-LT"/>
              </w:rPr>
              <w:t>ID</w:t>
            </w:r>
          </w:p>
        </w:tc>
        <w:tc>
          <w:tcPr>
            <w:tcW w:w="8357" w:type="dxa"/>
            <w:tcBorders>
              <w:top w:val="single" w:sz="4" w:space="0" w:color="auto"/>
              <w:left w:val="single" w:sz="4" w:space="0" w:color="auto"/>
              <w:bottom w:val="single" w:sz="4" w:space="0" w:color="auto"/>
              <w:right w:val="single" w:sz="4" w:space="0" w:color="auto"/>
            </w:tcBorders>
          </w:tcPr>
          <w:p w14:paraId="3C46B9CA" w14:textId="036BFBE5" w:rsidR="00323D0C" w:rsidRPr="0020300B" w:rsidRDefault="00323D0C" w:rsidP="00792D4B">
            <w:pPr>
              <w:pStyle w:val="17Lentelstekstas"/>
              <w:rPr>
                <w:b/>
                <w:bCs/>
                <w:noProof w:val="0"/>
                <w:lang w:val="lt-LT"/>
              </w:rPr>
            </w:pPr>
            <w:r w:rsidRPr="0020300B">
              <w:rPr>
                <w:b/>
                <w:bCs/>
                <w:noProof w:val="0"/>
                <w:lang w:val="lt-LT"/>
              </w:rPr>
              <w:t>Aprašymas</w:t>
            </w:r>
          </w:p>
        </w:tc>
      </w:tr>
      <w:tr w:rsidR="00323D0C" w:rsidRPr="0020300B" w14:paraId="75F5B240" w14:textId="77777777" w:rsidTr="00323D0C">
        <w:trPr>
          <w:trHeight w:val="272"/>
        </w:trPr>
        <w:tc>
          <w:tcPr>
            <w:tcW w:w="500" w:type="dxa"/>
            <w:tcBorders>
              <w:top w:val="single" w:sz="4" w:space="0" w:color="auto"/>
              <w:left w:val="single" w:sz="4" w:space="0" w:color="auto"/>
              <w:bottom w:val="single" w:sz="4" w:space="0" w:color="auto"/>
              <w:right w:val="single" w:sz="4" w:space="0" w:color="auto"/>
            </w:tcBorders>
          </w:tcPr>
          <w:p w14:paraId="7213F943" w14:textId="7E34327D" w:rsidR="00323D0C" w:rsidRPr="0020300B" w:rsidRDefault="00323D0C" w:rsidP="00792D4B">
            <w:pPr>
              <w:pStyle w:val="17Lentelstekstas"/>
              <w:rPr>
                <w:noProof w:val="0"/>
                <w:lang w:val="lt-LT"/>
              </w:rPr>
            </w:pPr>
            <w:r w:rsidRPr="0020300B">
              <w:rPr>
                <w:noProof w:val="0"/>
                <w:lang w:val="lt-LT"/>
              </w:rPr>
              <w:t>1</w:t>
            </w:r>
          </w:p>
        </w:tc>
        <w:tc>
          <w:tcPr>
            <w:tcW w:w="913" w:type="dxa"/>
            <w:tcBorders>
              <w:top w:val="single" w:sz="4" w:space="0" w:color="auto"/>
              <w:left w:val="single" w:sz="4" w:space="0" w:color="auto"/>
              <w:bottom w:val="single" w:sz="4" w:space="0" w:color="auto"/>
              <w:right w:val="single" w:sz="4" w:space="0" w:color="auto"/>
            </w:tcBorders>
          </w:tcPr>
          <w:p w14:paraId="09A8E7E1" w14:textId="483FC0CB" w:rsidR="00323D0C" w:rsidRPr="0020300B" w:rsidRDefault="00323D0C" w:rsidP="00792D4B">
            <w:pPr>
              <w:pStyle w:val="17Lentelstekstas"/>
              <w:rPr>
                <w:noProof w:val="0"/>
                <w:lang w:val="lt-LT"/>
              </w:rPr>
            </w:pPr>
            <w:r w:rsidRPr="0020300B">
              <w:rPr>
                <w:noProof w:val="0"/>
                <w:lang w:val="lt-LT"/>
              </w:rPr>
              <w:t>FR-1</w:t>
            </w:r>
          </w:p>
        </w:tc>
        <w:tc>
          <w:tcPr>
            <w:tcW w:w="8357" w:type="dxa"/>
            <w:tcBorders>
              <w:top w:val="single" w:sz="4" w:space="0" w:color="auto"/>
              <w:left w:val="single" w:sz="4" w:space="0" w:color="auto"/>
              <w:bottom w:val="single" w:sz="4" w:space="0" w:color="auto"/>
              <w:right w:val="single" w:sz="4" w:space="0" w:color="auto"/>
            </w:tcBorders>
          </w:tcPr>
          <w:p w14:paraId="034E829F" w14:textId="4B46131A" w:rsidR="00323D0C" w:rsidRPr="0020300B" w:rsidRDefault="00323D0C" w:rsidP="00792D4B">
            <w:pPr>
              <w:pStyle w:val="17Lentelstekstas"/>
              <w:rPr>
                <w:noProof w:val="0"/>
                <w:lang w:val="lt-LT"/>
              </w:rPr>
            </w:pPr>
            <w:r w:rsidRPr="0020300B">
              <w:rPr>
                <w:noProof w:val="0"/>
                <w:lang w:val="lt-LT"/>
              </w:rPr>
              <w:t>Sistema turi leisti naudotojui prisijungti prie sistemos</w:t>
            </w:r>
          </w:p>
        </w:tc>
      </w:tr>
      <w:tr w:rsidR="00323D0C" w:rsidRPr="0020300B" w14:paraId="340F597B" w14:textId="77777777" w:rsidTr="00323D0C">
        <w:trPr>
          <w:trHeight w:val="140"/>
        </w:trPr>
        <w:tc>
          <w:tcPr>
            <w:tcW w:w="500" w:type="dxa"/>
            <w:tcBorders>
              <w:top w:val="single" w:sz="4" w:space="0" w:color="auto"/>
              <w:left w:val="single" w:sz="4" w:space="0" w:color="auto"/>
              <w:bottom w:val="single" w:sz="4" w:space="0" w:color="auto"/>
              <w:right w:val="single" w:sz="4" w:space="0" w:color="auto"/>
            </w:tcBorders>
          </w:tcPr>
          <w:p w14:paraId="6DC42CB2" w14:textId="3381DB20" w:rsidR="00323D0C" w:rsidRPr="0020300B" w:rsidRDefault="00323D0C" w:rsidP="00792D4B">
            <w:pPr>
              <w:pStyle w:val="17Lentelstekstas"/>
              <w:rPr>
                <w:noProof w:val="0"/>
                <w:lang w:val="lt-LT"/>
              </w:rPr>
            </w:pPr>
            <w:r w:rsidRPr="0020300B">
              <w:rPr>
                <w:noProof w:val="0"/>
                <w:lang w:val="lt-LT"/>
              </w:rPr>
              <w:t>2</w:t>
            </w:r>
          </w:p>
        </w:tc>
        <w:tc>
          <w:tcPr>
            <w:tcW w:w="913" w:type="dxa"/>
            <w:tcBorders>
              <w:top w:val="single" w:sz="4" w:space="0" w:color="auto"/>
              <w:left w:val="single" w:sz="4" w:space="0" w:color="auto"/>
              <w:bottom w:val="single" w:sz="4" w:space="0" w:color="auto"/>
              <w:right w:val="single" w:sz="4" w:space="0" w:color="auto"/>
            </w:tcBorders>
          </w:tcPr>
          <w:p w14:paraId="0243D367" w14:textId="1800DF79" w:rsidR="00323D0C" w:rsidRPr="0020300B" w:rsidRDefault="00323D0C" w:rsidP="00792D4B">
            <w:pPr>
              <w:pStyle w:val="17Lentelstekstas"/>
              <w:rPr>
                <w:noProof w:val="0"/>
                <w:lang w:val="lt-LT"/>
              </w:rPr>
            </w:pPr>
            <w:r w:rsidRPr="0020300B">
              <w:rPr>
                <w:noProof w:val="0"/>
                <w:lang w:val="lt-LT"/>
              </w:rPr>
              <w:t>FR-2</w:t>
            </w:r>
          </w:p>
        </w:tc>
        <w:tc>
          <w:tcPr>
            <w:tcW w:w="8357" w:type="dxa"/>
            <w:tcBorders>
              <w:top w:val="single" w:sz="4" w:space="0" w:color="auto"/>
              <w:left w:val="single" w:sz="4" w:space="0" w:color="auto"/>
              <w:bottom w:val="single" w:sz="4" w:space="0" w:color="auto"/>
              <w:right w:val="single" w:sz="4" w:space="0" w:color="auto"/>
            </w:tcBorders>
          </w:tcPr>
          <w:p w14:paraId="19F3ABB7" w14:textId="5A20B418" w:rsidR="00323D0C" w:rsidRPr="0020300B" w:rsidRDefault="00323D0C" w:rsidP="00792D4B">
            <w:pPr>
              <w:pStyle w:val="17Lentelstekstas"/>
              <w:rPr>
                <w:noProof w:val="0"/>
                <w:lang w:val="lt-LT"/>
              </w:rPr>
            </w:pPr>
            <w:r w:rsidRPr="0020300B">
              <w:rPr>
                <w:noProof w:val="0"/>
                <w:lang w:val="lt-LT"/>
              </w:rPr>
              <w:t>Sistema turi leisti naudotojui sukurti naują paskyrą programėlėje</w:t>
            </w:r>
          </w:p>
        </w:tc>
      </w:tr>
      <w:tr w:rsidR="00323D0C" w:rsidRPr="0020300B" w14:paraId="331EC62A" w14:textId="77777777" w:rsidTr="00323D0C">
        <w:trPr>
          <w:trHeight w:val="220"/>
        </w:trPr>
        <w:tc>
          <w:tcPr>
            <w:tcW w:w="500" w:type="dxa"/>
            <w:tcBorders>
              <w:top w:val="single" w:sz="4" w:space="0" w:color="auto"/>
              <w:left w:val="single" w:sz="4" w:space="0" w:color="auto"/>
              <w:bottom w:val="single" w:sz="4" w:space="0" w:color="auto"/>
              <w:right w:val="single" w:sz="4" w:space="0" w:color="auto"/>
            </w:tcBorders>
          </w:tcPr>
          <w:p w14:paraId="4BE8A0E5" w14:textId="17C01BE4" w:rsidR="00323D0C" w:rsidRPr="0020300B" w:rsidRDefault="00323D0C" w:rsidP="00792D4B">
            <w:pPr>
              <w:pStyle w:val="17Lentelstekstas"/>
              <w:rPr>
                <w:noProof w:val="0"/>
                <w:lang w:val="lt-LT"/>
              </w:rPr>
            </w:pPr>
            <w:r w:rsidRPr="0020300B">
              <w:rPr>
                <w:noProof w:val="0"/>
                <w:lang w:val="lt-LT"/>
              </w:rPr>
              <w:t>3</w:t>
            </w:r>
          </w:p>
        </w:tc>
        <w:tc>
          <w:tcPr>
            <w:tcW w:w="913" w:type="dxa"/>
            <w:tcBorders>
              <w:top w:val="single" w:sz="4" w:space="0" w:color="auto"/>
              <w:left w:val="single" w:sz="4" w:space="0" w:color="auto"/>
              <w:bottom w:val="single" w:sz="4" w:space="0" w:color="auto"/>
              <w:right w:val="single" w:sz="4" w:space="0" w:color="auto"/>
            </w:tcBorders>
          </w:tcPr>
          <w:p w14:paraId="69867BD6" w14:textId="7489D19D" w:rsidR="00323D0C" w:rsidRPr="0020300B" w:rsidRDefault="00323D0C" w:rsidP="00323D0C">
            <w:pPr>
              <w:pStyle w:val="17Lentelstekstas"/>
              <w:rPr>
                <w:noProof w:val="0"/>
                <w:lang w:val="lt-LT"/>
              </w:rPr>
            </w:pPr>
            <w:r w:rsidRPr="0020300B">
              <w:rPr>
                <w:noProof w:val="0"/>
                <w:lang w:val="lt-LT"/>
              </w:rPr>
              <w:t>FR-3</w:t>
            </w:r>
          </w:p>
        </w:tc>
        <w:tc>
          <w:tcPr>
            <w:tcW w:w="8357" w:type="dxa"/>
            <w:tcBorders>
              <w:top w:val="single" w:sz="4" w:space="0" w:color="auto"/>
              <w:left w:val="single" w:sz="4" w:space="0" w:color="auto"/>
              <w:bottom w:val="single" w:sz="4" w:space="0" w:color="auto"/>
              <w:right w:val="single" w:sz="4" w:space="0" w:color="auto"/>
            </w:tcBorders>
          </w:tcPr>
          <w:p w14:paraId="36714988" w14:textId="754D087C" w:rsidR="00323D0C" w:rsidRPr="0020300B" w:rsidRDefault="00323D0C" w:rsidP="00323D0C">
            <w:pPr>
              <w:pStyle w:val="17Lentelstekstas"/>
              <w:rPr>
                <w:noProof w:val="0"/>
                <w:lang w:val="lt-LT"/>
              </w:rPr>
            </w:pPr>
            <w:r w:rsidRPr="0020300B">
              <w:rPr>
                <w:noProof w:val="0"/>
                <w:lang w:val="lt-LT"/>
              </w:rPr>
              <w:t>Sistema turi leisti naudotojui saugiai atsijungti nuo savo paskyros</w:t>
            </w:r>
          </w:p>
        </w:tc>
      </w:tr>
      <w:tr w:rsidR="00323D0C" w:rsidRPr="0020300B" w14:paraId="56CB1148"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3EA51858" w14:textId="3FFAB552" w:rsidR="00323D0C" w:rsidRPr="0020300B" w:rsidRDefault="00323D0C" w:rsidP="00792D4B">
            <w:pPr>
              <w:pStyle w:val="17Lentelstekstas"/>
              <w:rPr>
                <w:noProof w:val="0"/>
                <w:lang w:val="lt-LT"/>
              </w:rPr>
            </w:pPr>
            <w:r w:rsidRPr="0020300B">
              <w:rPr>
                <w:noProof w:val="0"/>
                <w:lang w:val="lt-LT"/>
              </w:rPr>
              <w:t>4</w:t>
            </w:r>
          </w:p>
        </w:tc>
        <w:tc>
          <w:tcPr>
            <w:tcW w:w="913" w:type="dxa"/>
            <w:tcBorders>
              <w:top w:val="single" w:sz="4" w:space="0" w:color="auto"/>
              <w:left w:val="single" w:sz="4" w:space="0" w:color="auto"/>
              <w:bottom w:val="single" w:sz="4" w:space="0" w:color="auto"/>
              <w:right w:val="single" w:sz="4" w:space="0" w:color="auto"/>
            </w:tcBorders>
          </w:tcPr>
          <w:p w14:paraId="112BB03B" w14:textId="663B57C3" w:rsidR="00323D0C" w:rsidRPr="0020300B" w:rsidRDefault="00323D0C" w:rsidP="00323D0C">
            <w:pPr>
              <w:pStyle w:val="17Lentelstekstas"/>
              <w:rPr>
                <w:noProof w:val="0"/>
                <w:lang w:val="lt-LT"/>
              </w:rPr>
            </w:pPr>
            <w:r w:rsidRPr="0020300B">
              <w:rPr>
                <w:noProof w:val="0"/>
                <w:lang w:val="lt-LT"/>
              </w:rPr>
              <w:t>FR-4</w:t>
            </w:r>
          </w:p>
        </w:tc>
        <w:tc>
          <w:tcPr>
            <w:tcW w:w="8357" w:type="dxa"/>
            <w:tcBorders>
              <w:top w:val="single" w:sz="4" w:space="0" w:color="auto"/>
              <w:left w:val="single" w:sz="4" w:space="0" w:color="auto"/>
              <w:bottom w:val="single" w:sz="4" w:space="0" w:color="auto"/>
              <w:right w:val="single" w:sz="4" w:space="0" w:color="auto"/>
            </w:tcBorders>
          </w:tcPr>
          <w:p w14:paraId="4871F4D9" w14:textId="2D332FD6" w:rsidR="00323D0C" w:rsidRPr="0020300B" w:rsidRDefault="00323D0C" w:rsidP="00323D0C">
            <w:pPr>
              <w:pStyle w:val="17Lentelstekstas"/>
              <w:rPr>
                <w:noProof w:val="0"/>
                <w:lang w:val="lt-LT"/>
              </w:rPr>
            </w:pPr>
            <w:r w:rsidRPr="0020300B">
              <w:rPr>
                <w:noProof w:val="0"/>
                <w:lang w:val="lt-LT"/>
              </w:rPr>
              <w:t>Sistema turi leisti naudotojui įkelti nuotrauką iš telefono galerijos</w:t>
            </w:r>
          </w:p>
        </w:tc>
      </w:tr>
      <w:tr w:rsidR="00323D0C" w:rsidRPr="0020300B" w14:paraId="691FC07F"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4762D8F0" w14:textId="100AED2C" w:rsidR="00323D0C" w:rsidRPr="0020300B" w:rsidRDefault="00323D0C" w:rsidP="00792D4B">
            <w:pPr>
              <w:pStyle w:val="17Lentelstekstas"/>
              <w:rPr>
                <w:noProof w:val="0"/>
                <w:lang w:val="lt-LT"/>
              </w:rPr>
            </w:pPr>
            <w:r w:rsidRPr="0020300B">
              <w:rPr>
                <w:noProof w:val="0"/>
                <w:lang w:val="lt-LT"/>
              </w:rPr>
              <w:t>5</w:t>
            </w:r>
          </w:p>
        </w:tc>
        <w:tc>
          <w:tcPr>
            <w:tcW w:w="913" w:type="dxa"/>
            <w:tcBorders>
              <w:top w:val="single" w:sz="4" w:space="0" w:color="auto"/>
              <w:left w:val="single" w:sz="4" w:space="0" w:color="auto"/>
              <w:bottom w:val="single" w:sz="4" w:space="0" w:color="auto"/>
              <w:right w:val="single" w:sz="4" w:space="0" w:color="auto"/>
            </w:tcBorders>
          </w:tcPr>
          <w:p w14:paraId="3168868F" w14:textId="0DA2CB0E" w:rsidR="00323D0C" w:rsidRPr="0020300B" w:rsidRDefault="00323D0C" w:rsidP="00792D4B">
            <w:pPr>
              <w:pStyle w:val="17Lentelstekstas"/>
              <w:rPr>
                <w:noProof w:val="0"/>
                <w:lang w:val="lt-LT"/>
              </w:rPr>
            </w:pPr>
            <w:r w:rsidRPr="0020300B">
              <w:rPr>
                <w:noProof w:val="0"/>
                <w:lang w:val="lt-LT"/>
              </w:rPr>
              <w:t>FR-5</w:t>
            </w:r>
          </w:p>
        </w:tc>
        <w:tc>
          <w:tcPr>
            <w:tcW w:w="8357" w:type="dxa"/>
            <w:tcBorders>
              <w:top w:val="single" w:sz="4" w:space="0" w:color="auto"/>
              <w:left w:val="single" w:sz="4" w:space="0" w:color="auto"/>
              <w:bottom w:val="single" w:sz="4" w:space="0" w:color="auto"/>
              <w:right w:val="single" w:sz="4" w:space="0" w:color="auto"/>
            </w:tcBorders>
          </w:tcPr>
          <w:p w14:paraId="36294A9A" w14:textId="114BD31B" w:rsidR="00323D0C" w:rsidRPr="0020300B" w:rsidRDefault="00323D0C" w:rsidP="00792D4B">
            <w:pPr>
              <w:pStyle w:val="17Lentelstekstas"/>
              <w:rPr>
                <w:noProof w:val="0"/>
                <w:lang w:val="lt-LT"/>
              </w:rPr>
            </w:pPr>
            <w:r w:rsidRPr="0020300B">
              <w:rPr>
                <w:noProof w:val="0"/>
                <w:lang w:val="lt-LT"/>
              </w:rPr>
              <w:t>Sistema turi leisti naudotojui nufotografuoti žuvį</w:t>
            </w:r>
          </w:p>
        </w:tc>
      </w:tr>
      <w:tr w:rsidR="00323D0C" w:rsidRPr="0020300B" w14:paraId="283842A2"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54C4836D" w14:textId="5676B5C7" w:rsidR="00323D0C" w:rsidRPr="0020300B" w:rsidRDefault="00323D0C" w:rsidP="00792D4B">
            <w:pPr>
              <w:pStyle w:val="17Lentelstekstas"/>
              <w:rPr>
                <w:noProof w:val="0"/>
                <w:lang w:val="lt-LT"/>
              </w:rPr>
            </w:pPr>
            <w:r w:rsidRPr="0020300B">
              <w:rPr>
                <w:noProof w:val="0"/>
                <w:lang w:val="lt-LT"/>
              </w:rPr>
              <w:t>6</w:t>
            </w:r>
          </w:p>
        </w:tc>
        <w:tc>
          <w:tcPr>
            <w:tcW w:w="913" w:type="dxa"/>
            <w:tcBorders>
              <w:top w:val="single" w:sz="4" w:space="0" w:color="auto"/>
              <w:left w:val="single" w:sz="4" w:space="0" w:color="auto"/>
              <w:bottom w:val="single" w:sz="4" w:space="0" w:color="auto"/>
              <w:right w:val="single" w:sz="4" w:space="0" w:color="auto"/>
            </w:tcBorders>
          </w:tcPr>
          <w:p w14:paraId="11F2D187" w14:textId="39548B30" w:rsidR="00323D0C" w:rsidRPr="0020300B" w:rsidRDefault="00323D0C" w:rsidP="00792D4B">
            <w:pPr>
              <w:pStyle w:val="17Lentelstekstas"/>
              <w:rPr>
                <w:noProof w:val="0"/>
                <w:lang w:val="lt-LT"/>
              </w:rPr>
            </w:pPr>
            <w:r w:rsidRPr="0020300B">
              <w:rPr>
                <w:noProof w:val="0"/>
                <w:lang w:val="lt-LT"/>
              </w:rPr>
              <w:t>FR-6</w:t>
            </w:r>
          </w:p>
        </w:tc>
        <w:tc>
          <w:tcPr>
            <w:tcW w:w="8357" w:type="dxa"/>
            <w:tcBorders>
              <w:top w:val="single" w:sz="4" w:space="0" w:color="auto"/>
              <w:left w:val="single" w:sz="4" w:space="0" w:color="auto"/>
              <w:bottom w:val="single" w:sz="4" w:space="0" w:color="auto"/>
              <w:right w:val="single" w:sz="4" w:space="0" w:color="auto"/>
            </w:tcBorders>
          </w:tcPr>
          <w:p w14:paraId="2B5CF538" w14:textId="1C18F0EF" w:rsidR="00323D0C" w:rsidRPr="0020300B" w:rsidRDefault="00323D0C" w:rsidP="00792D4B">
            <w:pPr>
              <w:pStyle w:val="17Lentelstekstas"/>
              <w:rPr>
                <w:noProof w:val="0"/>
                <w:lang w:val="lt-LT"/>
              </w:rPr>
            </w:pPr>
            <w:r w:rsidRPr="0020300B">
              <w:rPr>
                <w:noProof w:val="0"/>
                <w:lang w:val="lt-LT"/>
              </w:rPr>
              <w:t>Sistema turi atpažinti žuvį iš įkeltos arba padarytos nuotraukos</w:t>
            </w:r>
          </w:p>
        </w:tc>
      </w:tr>
      <w:tr w:rsidR="00323D0C" w:rsidRPr="0020300B" w14:paraId="0BA4599E"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DF2800B" w14:textId="23287214" w:rsidR="00323D0C" w:rsidRPr="0020300B" w:rsidRDefault="00323D0C" w:rsidP="00792D4B">
            <w:pPr>
              <w:pStyle w:val="17Lentelstekstas"/>
              <w:rPr>
                <w:noProof w:val="0"/>
                <w:lang w:val="lt-LT"/>
              </w:rPr>
            </w:pPr>
            <w:r w:rsidRPr="0020300B">
              <w:rPr>
                <w:noProof w:val="0"/>
                <w:lang w:val="lt-LT"/>
              </w:rPr>
              <w:t>7</w:t>
            </w:r>
          </w:p>
        </w:tc>
        <w:tc>
          <w:tcPr>
            <w:tcW w:w="913" w:type="dxa"/>
            <w:tcBorders>
              <w:top w:val="single" w:sz="4" w:space="0" w:color="auto"/>
              <w:left w:val="single" w:sz="4" w:space="0" w:color="auto"/>
              <w:bottom w:val="single" w:sz="4" w:space="0" w:color="auto"/>
              <w:right w:val="single" w:sz="4" w:space="0" w:color="auto"/>
            </w:tcBorders>
          </w:tcPr>
          <w:p w14:paraId="4B26FD4A" w14:textId="7B6C85A1" w:rsidR="00323D0C" w:rsidRPr="0020300B" w:rsidRDefault="00323D0C" w:rsidP="00792D4B">
            <w:pPr>
              <w:pStyle w:val="17Lentelstekstas"/>
              <w:rPr>
                <w:noProof w:val="0"/>
                <w:lang w:val="lt-LT"/>
              </w:rPr>
            </w:pPr>
            <w:r w:rsidRPr="0020300B">
              <w:rPr>
                <w:noProof w:val="0"/>
                <w:lang w:val="lt-LT"/>
              </w:rPr>
              <w:t>FR-7</w:t>
            </w:r>
          </w:p>
        </w:tc>
        <w:tc>
          <w:tcPr>
            <w:tcW w:w="8357" w:type="dxa"/>
            <w:tcBorders>
              <w:top w:val="single" w:sz="4" w:space="0" w:color="auto"/>
              <w:left w:val="single" w:sz="4" w:space="0" w:color="auto"/>
              <w:bottom w:val="single" w:sz="4" w:space="0" w:color="auto"/>
              <w:right w:val="single" w:sz="4" w:space="0" w:color="auto"/>
            </w:tcBorders>
          </w:tcPr>
          <w:p w14:paraId="31CFCAD0" w14:textId="6AFA456A" w:rsidR="00323D0C" w:rsidRPr="0020300B" w:rsidRDefault="00323D0C" w:rsidP="00792D4B">
            <w:pPr>
              <w:pStyle w:val="17Lentelstekstas"/>
              <w:rPr>
                <w:noProof w:val="0"/>
                <w:lang w:val="lt-LT"/>
              </w:rPr>
            </w:pPr>
            <w:r w:rsidRPr="0020300B">
              <w:rPr>
                <w:noProof w:val="0"/>
                <w:lang w:val="lt-LT"/>
              </w:rPr>
              <w:t>Sistema turi atvaizduoti įkeltą arba nufotografuotą nuotrauką</w:t>
            </w:r>
          </w:p>
        </w:tc>
      </w:tr>
      <w:tr w:rsidR="00323D0C" w:rsidRPr="0020300B" w14:paraId="49912801"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4BEC5EE4" w14:textId="61AD3A7C" w:rsidR="00323D0C" w:rsidRPr="0020300B" w:rsidRDefault="00323D0C" w:rsidP="00792D4B">
            <w:pPr>
              <w:pStyle w:val="17Lentelstekstas"/>
              <w:rPr>
                <w:noProof w:val="0"/>
                <w:lang w:val="lt-LT"/>
              </w:rPr>
            </w:pPr>
            <w:r w:rsidRPr="0020300B">
              <w:rPr>
                <w:noProof w:val="0"/>
                <w:lang w:val="lt-LT"/>
              </w:rPr>
              <w:t>8</w:t>
            </w:r>
          </w:p>
        </w:tc>
        <w:tc>
          <w:tcPr>
            <w:tcW w:w="913" w:type="dxa"/>
            <w:tcBorders>
              <w:top w:val="single" w:sz="4" w:space="0" w:color="auto"/>
              <w:left w:val="single" w:sz="4" w:space="0" w:color="auto"/>
              <w:bottom w:val="single" w:sz="4" w:space="0" w:color="auto"/>
              <w:right w:val="single" w:sz="4" w:space="0" w:color="auto"/>
            </w:tcBorders>
          </w:tcPr>
          <w:p w14:paraId="46013C93" w14:textId="0D4F5F7D" w:rsidR="00323D0C" w:rsidRPr="0020300B" w:rsidRDefault="00323D0C" w:rsidP="00792D4B">
            <w:pPr>
              <w:pStyle w:val="17Lentelstekstas"/>
              <w:rPr>
                <w:noProof w:val="0"/>
                <w:lang w:val="lt-LT"/>
              </w:rPr>
            </w:pPr>
            <w:r w:rsidRPr="0020300B">
              <w:rPr>
                <w:noProof w:val="0"/>
                <w:lang w:val="lt-LT"/>
              </w:rPr>
              <w:t>FR-8</w:t>
            </w:r>
          </w:p>
        </w:tc>
        <w:tc>
          <w:tcPr>
            <w:tcW w:w="8357" w:type="dxa"/>
            <w:tcBorders>
              <w:top w:val="single" w:sz="4" w:space="0" w:color="auto"/>
              <w:left w:val="single" w:sz="4" w:space="0" w:color="auto"/>
              <w:bottom w:val="single" w:sz="4" w:space="0" w:color="auto"/>
              <w:right w:val="single" w:sz="4" w:space="0" w:color="auto"/>
            </w:tcBorders>
          </w:tcPr>
          <w:p w14:paraId="387DB4E3" w14:textId="591333B9" w:rsidR="00323D0C" w:rsidRPr="0020300B" w:rsidRDefault="00323D0C" w:rsidP="00792D4B">
            <w:pPr>
              <w:pStyle w:val="17Lentelstekstas"/>
              <w:rPr>
                <w:noProof w:val="0"/>
                <w:lang w:val="lt-LT"/>
              </w:rPr>
            </w:pPr>
            <w:r w:rsidRPr="0020300B">
              <w:rPr>
                <w:noProof w:val="0"/>
                <w:lang w:val="lt-LT"/>
              </w:rPr>
              <w:t>Sistema turi pateikti informaciją apie atpažintą žuvies rūšį</w:t>
            </w:r>
            <w:r w:rsidR="007B440E" w:rsidRPr="0020300B">
              <w:rPr>
                <w:noProof w:val="0"/>
                <w:lang w:val="lt-LT"/>
              </w:rPr>
              <w:t>, kurios dėka naudotojas suprastu ar gali pasiimti žuvį</w:t>
            </w:r>
          </w:p>
        </w:tc>
      </w:tr>
      <w:tr w:rsidR="00323D0C" w:rsidRPr="0020300B" w14:paraId="70D297CB"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4BD187DC" w14:textId="4DA9A35A" w:rsidR="00323D0C" w:rsidRPr="0020300B" w:rsidRDefault="00323D0C" w:rsidP="00792D4B">
            <w:pPr>
              <w:pStyle w:val="17Lentelstekstas"/>
              <w:rPr>
                <w:noProof w:val="0"/>
                <w:lang w:val="lt-LT"/>
              </w:rPr>
            </w:pPr>
            <w:r w:rsidRPr="0020300B">
              <w:rPr>
                <w:noProof w:val="0"/>
                <w:lang w:val="lt-LT"/>
              </w:rPr>
              <w:t>9</w:t>
            </w:r>
          </w:p>
        </w:tc>
        <w:tc>
          <w:tcPr>
            <w:tcW w:w="913" w:type="dxa"/>
            <w:tcBorders>
              <w:top w:val="single" w:sz="4" w:space="0" w:color="auto"/>
              <w:left w:val="single" w:sz="4" w:space="0" w:color="auto"/>
              <w:bottom w:val="single" w:sz="4" w:space="0" w:color="auto"/>
              <w:right w:val="single" w:sz="4" w:space="0" w:color="auto"/>
            </w:tcBorders>
          </w:tcPr>
          <w:p w14:paraId="4055E30E" w14:textId="390EE466" w:rsidR="00323D0C" w:rsidRPr="0020300B" w:rsidRDefault="00323D0C" w:rsidP="00792D4B">
            <w:pPr>
              <w:pStyle w:val="17Lentelstekstas"/>
              <w:rPr>
                <w:noProof w:val="0"/>
                <w:lang w:val="lt-LT"/>
              </w:rPr>
            </w:pPr>
            <w:r w:rsidRPr="0020300B">
              <w:rPr>
                <w:noProof w:val="0"/>
                <w:lang w:val="lt-LT"/>
              </w:rPr>
              <w:t>FR-9</w:t>
            </w:r>
          </w:p>
        </w:tc>
        <w:tc>
          <w:tcPr>
            <w:tcW w:w="8357" w:type="dxa"/>
            <w:tcBorders>
              <w:top w:val="single" w:sz="4" w:space="0" w:color="auto"/>
              <w:left w:val="single" w:sz="4" w:space="0" w:color="auto"/>
              <w:bottom w:val="single" w:sz="4" w:space="0" w:color="auto"/>
              <w:right w:val="single" w:sz="4" w:space="0" w:color="auto"/>
            </w:tcBorders>
          </w:tcPr>
          <w:p w14:paraId="39F46BA6" w14:textId="668696B0" w:rsidR="00323D0C" w:rsidRPr="0020300B" w:rsidRDefault="00323D0C" w:rsidP="00792D4B">
            <w:pPr>
              <w:pStyle w:val="17Lentelstekstas"/>
              <w:rPr>
                <w:noProof w:val="0"/>
                <w:lang w:val="lt-LT"/>
              </w:rPr>
            </w:pPr>
            <w:r w:rsidRPr="0020300B">
              <w:rPr>
                <w:noProof w:val="0"/>
                <w:lang w:val="lt-LT"/>
              </w:rPr>
              <w:t>Sistema turi pateikti pateikti teisingą informaciją apie žuvį rem</w:t>
            </w:r>
            <w:r w:rsidR="003F11F9" w:rsidRPr="0020300B">
              <w:rPr>
                <w:noProof w:val="0"/>
                <w:lang w:val="lt-LT"/>
              </w:rPr>
              <w:t>ia</w:t>
            </w:r>
            <w:r w:rsidRPr="0020300B">
              <w:rPr>
                <w:noProof w:val="0"/>
                <w:lang w:val="lt-LT"/>
              </w:rPr>
              <w:t>ntis Lietuvos reglamentais</w:t>
            </w:r>
          </w:p>
        </w:tc>
      </w:tr>
      <w:tr w:rsidR="00323D0C" w:rsidRPr="0020300B" w14:paraId="50DEFFD3"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FB21444" w14:textId="32F59BCF" w:rsidR="00323D0C" w:rsidRPr="0020300B" w:rsidRDefault="00323D0C" w:rsidP="00792D4B">
            <w:pPr>
              <w:pStyle w:val="17Lentelstekstas"/>
              <w:rPr>
                <w:noProof w:val="0"/>
                <w:lang w:val="lt-LT"/>
              </w:rPr>
            </w:pPr>
            <w:r w:rsidRPr="0020300B">
              <w:rPr>
                <w:noProof w:val="0"/>
                <w:lang w:val="lt-LT"/>
              </w:rPr>
              <w:t>10</w:t>
            </w:r>
          </w:p>
        </w:tc>
        <w:tc>
          <w:tcPr>
            <w:tcW w:w="913" w:type="dxa"/>
            <w:tcBorders>
              <w:top w:val="single" w:sz="4" w:space="0" w:color="auto"/>
              <w:left w:val="single" w:sz="4" w:space="0" w:color="auto"/>
              <w:bottom w:val="single" w:sz="4" w:space="0" w:color="auto"/>
              <w:right w:val="single" w:sz="4" w:space="0" w:color="auto"/>
            </w:tcBorders>
          </w:tcPr>
          <w:p w14:paraId="5DC033F1" w14:textId="05A2AF9B" w:rsidR="00323D0C" w:rsidRPr="0020300B" w:rsidRDefault="00323D0C" w:rsidP="00792D4B">
            <w:pPr>
              <w:pStyle w:val="17Lentelstekstas"/>
              <w:rPr>
                <w:noProof w:val="0"/>
                <w:lang w:val="lt-LT"/>
              </w:rPr>
            </w:pPr>
            <w:r w:rsidRPr="0020300B">
              <w:rPr>
                <w:noProof w:val="0"/>
                <w:lang w:val="lt-LT"/>
              </w:rPr>
              <w:t>FR-10</w:t>
            </w:r>
          </w:p>
        </w:tc>
        <w:tc>
          <w:tcPr>
            <w:tcW w:w="8357" w:type="dxa"/>
            <w:tcBorders>
              <w:top w:val="single" w:sz="4" w:space="0" w:color="auto"/>
              <w:left w:val="single" w:sz="4" w:space="0" w:color="auto"/>
              <w:bottom w:val="single" w:sz="4" w:space="0" w:color="auto"/>
              <w:right w:val="single" w:sz="4" w:space="0" w:color="auto"/>
            </w:tcBorders>
          </w:tcPr>
          <w:p w14:paraId="31958A14" w14:textId="2C6FC523" w:rsidR="00323D0C" w:rsidRPr="0020300B" w:rsidRDefault="007B440E" w:rsidP="00792D4B">
            <w:pPr>
              <w:pStyle w:val="17Lentelstekstas"/>
              <w:rPr>
                <w:noProof w:val="0"/>
                <w:lang w:val="lt-LT"/>
              </w:rPr>
            </w:pPr>
            <w:r w:rsidRPr="0020300B">
              <w:rPr>
                <w:noProof w:val="0"/>
                <w:lang w:val="lt-LT"/>
              </w:rPr>
              <w:t>Naudotojas turi galėti atsidaryti ir matyt žemėlapį</w:t>
            </w:r>
          </w:p>
        </w:tc>
      </w:tr>
      <w:tr w:rsidR="00323D0C" w:rsidRPr="0020300B" w14:paraId="2865B9B9"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77DC2D0F" w14:textId="7977BAA1" w:rsidR="00323D0C" w:rsidRPr="0020300B" w:rsidRDefault="00323D0C" w:rsidP="00792D4B">
            <w:pPr>
              <w:pStyle w:val="17Lentelstekstas"/>
              <w:rPr>
                <w:noProof w:val="0"/>
                <w:lang w:val="lt-LT"/>
              </w:rPr>
            </w:pPr>
            <w:r w:rsidRPr="0020300B">
              <w:rPr>
                <w:noProof w:val="0"/>
                <w:lang w:val="lt-LT"/>
              </w:rPr>
              <w:t>11</w:t>
            </w:r>
          </w:p>
        </w:tc>
        <w:tc>
          <w:tcPr>
            <w:tcW w:w="913" w:type="dxa"/>
            <w:tcBorders>
              <w:top w:val="single" w:sz="4" w:space="0" w:color="auto"/>
              <w:left w:val="single" w:sz="4" w:space="0" w:color="auto"/>
              <w:bottom w:val="single" w:sz="4" w:space="0" w:color="auto"/>
              <w:right w:val="single" w:sz="4" w:space="0" w:color="auto"/>
            </w:tcBorders>
          </w:tcPr>
          <w:p w14:paraId="54B997FA" w14:textId="6728FB9C" w:rsidR="00323D0C" w:rsidRPr="0020300B" w:rsidRDefault="00323D0C" w:rsidP="00792D4B">
            <w:pPr>
              <w:pStyle w:val="17Lentelstekstas"/>
              <w:rPr>
                <w:noProof w:val="0"/>
                <w:lang w:val="lt-LT"/>
              </w:rPr>
            </w:pPr>
            <w:r w:rsidRPr="0020300B">
              <w:rPr>
                <w:noProof w:val="0"/>
                <w:lang w:val="lt-LT"/>
              </w:rPr>
              <w:t>FR-11</w:t>
            </w:r>
          </w:p>
        </w:tc>
        <w:tc>
          <w:tcPr>
            <w:tcW w:w="8357" w:type="dxa"/>
            <w:tcBorders>
              <w:top w:val="single" w:sz="4" w:space="0" w:color="auto"/>
              <w:left w:val="single" w:sz="4" w:space="0" w:color="auto"/>
              <w:bottom w:val="single" w:sz="4" w:space="0" w:color="auto"/>
              <w:right w:val="single" w:sz="4" w:space="0" w:color="auto"/>
            </w:tcBorders>
          </w:tcPr>
          <w:p w14:paraId="6F0831A7" w14:textId="704A58B8" w:rsidR="00323D0C" w:rsidRPr="0020300B" w:rsidRDefault="007B440E" w:rsidP="00792D4B">
            <w:pPr>
              <w:pStyle w:val="17Lentelstekstas"/>
              <w:rPr>
                <w:noProof w:val="0"/>
                <w:lang w:val="lt-LT"/>
              </w:rPr>
            </w:pPr>
            <w:r w:rsidRPr="0020300B">
              <w:rPr>
                <w:noProof w:val="0"/>
                <w:lang w:val="lt-LT"/>
              </w:rPr>
              <w:t>Sistema turi pažymėti visus žymeklius žemėlapyje, kuriuos buvo išsaugojęs naudotojas</w:t>
            </w:r>
          </w:p>
        </w:tc>
      </w:tr>
      <w:tr w:rsidR="00323D0C" w:rsidRPr="0020300B" w14:paraId="5EF721D8"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64680561" w14:textId="009DA5BF" w:rsidR="00323D0C" w:rsidRPr="0020300B" w:rsidRDefault="00323D0C" w:rsidP="00792D4B">
            <w:pPr>
              <w:pStyle w:val="17Lentelstekstas"/>
              <w:rPr>
                <w:noProof w:val="0"/>
                <w:lang w:val="lt-LT"/>
              </w:rPr>
            </w:pPr>
            <w:r w:rsidRPr="0020300B">
              <w:rPr>
                <w:noProof w:val="0"/>
                <w:lang w:val="lt-LT"/>
              </w:rPr>
              <w:t>12</w:t>
            </w:r>
          </w:p>
        </w:tc>
        <w:tc>
          <w:tcPr>
            <w:tcW w:w="913" w:type="dxa"/>
            <w:tcBorders>
              <w:top w:val="single" w:sz="4" w:space="0" w:color="auto"/>
              <w:left w:val="single" w:sz="4" w:space="0" w:color="auto"/>
              <w:bottom w:val="single" w:sz="4" w:space="0" w:color="auto"/>
              <w:right w:val="single" w:sz="4" w:space="0" w:color="auto"/>
            </w:tcBorders>
          </w:tcPr>
          <w:p w14:paraId="05A356D9" w14:textId="6021D893" w:rsidR="00323D0C" w:rsidRPr="0020300B" w:rsidRDefault="00323D0C" w:rsidP="00792D4B">
            <w:pPr>
              <w:pStyle w:val="17Lentelstekstas"/>
              <w:rPr>
                <w:noProof w:val="0"/>
                <w:lang w:val="lt-LT"/>
              </w:rPr>
            </w:pPr>
            <w:r w:rsidRPr="0020300B">
              <w:rPr>
                <w:noProof w:val="0"/>
                <w:lang w:val="lt-LT"/>
              </w:rPr>
              <w:t>FR-12</w:t>
            </w:r>
          </w:p>
        </w:tc>
        <w:tc>
          <w:tcPr>
            <w:tcW w:w="8357" w:type="dxa"/>
            <w:tcBorders>
              <w:top w:val="single" w:sz="4" w:space="0" w:color="auto"/>
              <w:left w:val="single" w:sz="4" w:space="0" w:color="auto"/>
              <w:bottom w:val="single" w:sz="4" w:space="0" w:color="auto"/>
              <w:right w:val="single" w:sz="4" w:space="0" w:color="auto"/>
            </w:tcBorders>
          </w:tcPr>
          <w:p w14:paraId="664778EE" w14:textId="45D9665E" w:rsidR="00323D0C" w:rsidRPr="0020300B" w:rsidRDefault="007B440E" w:rsidP="00792D4B">
            <w:pPr>
              <w:pStyle w:val="17Lentelstekstas"/>
              <w:rPr>
                <w:noProof w:val="0"/>
                <w:lang w:val="lt-LT"/>
              </w:rPr>
            </w:pPr>
            <w:r w:rsidRPr="0020300B">
              <w:rPr>
                <w:noProof w:val="0"/>
                <w:lang w:val="lt-LT"/>
              </w:rPr>
              <w:t>Sistema turi leisti naudotojui sukurti naują žymeklį</w:t>
            </w:r>
          </w:p>
        </w:tc>
      </w:tr>
      <w:tr w:rsidR="00323D0C" w:rsidRPr="0020300B" w14:paraId="13F93F1C"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6713A5DD" w14:textId="13E8FE7D" w:rsidR="00323D0C" w:rsidRPr="0020300B" w:rsidRDefault="00323D0C" w:rsidP="00792D4B">
            <w:pPr>
              <w:pStyle w:val="17Lentelstekstas"/>
              <w:rPr>
                <w:noProof w:val="0"/>
                <w:lang w:val="lt-LT"/>
              </w:rPr>
            </w:pPr>
            <w:r w:rsidRPr="0020300B">
              <w:rPr>
                <w:noProof w:val="0"/>
                <w:lang w:val="lt-LT"/>
              </w:rPr>
              <w:t>13</w:t>
            </w:r>
          </w:p>
        </w:tc>
        <w:tc>
          <w:tcPr>
            <w:tcW w:w="913" w:type="dxa"/>
            <w:tcBorders>
              <w:top w:val="single" w:sz="4" w:space="0" w:color="auto"/>
              <w:left w:val="single" w:sz="4" w:space="0" w:color="auto"/>
              <w:bottom w:val="single" w:sz="4" w:space="0" w:color="auto"/>
              <w:right w:val="single" w:sz="4" w:space="0" w:color="auto"/>
            </w:tcBorders>
          </w:tcPr>
          <w:p w14:paraId="77CF0B5D" w14:textId="470C64D6" w:rsidR="00323D0C" w:rsidRPr="0020300B" w:rsidRDefault="00323D0C" w:rsidP="00792D4B">
            <w:pPr>
              <w:pStyle w:val="17Lentelstekstas"/>
              <w:rPr>
                <w:noProof w:val="0"/>
                <w:lang w:val="lt-LT"/>
              </w:rPr>
            </w:pPr>
            <w:r w:rsidRPr="0020300B">
              <w:rPr>
                <w:noProof w:val="0"/>
                <w:lang w:val="lt-LT"/>
              </w:rPr>
              <w:t>FR-13</w:t>
            </w:r>
          </w:p>
        </w:tc>
        <w:tc>
          <w:tcPr>
            <w:tcW w:w="8357" w:type="dxa"/>
            <w:tcBorders>
              <w:top w:val="single" w:sz="4" w:space="0" w:color="auto"/>
              <w:left w:val="single" w:sz="4" w:space="0" w:color="auto"/>
              <w:bottom w:val="single" w:sz="4" w:space="0" w:color="auto"/>
              <w:right w:val="single" w:sz="4" w:space="0" w:color="auto"/>
            </w:tcBorders>
          </w:tcPr>
          <w:p w14:paraId="5CF3E732" w14:textId="35D1D795" w:rsidR="00323D0C" w:rsidRPr="0020300B" w:rsidRDefault="007B440E" w:rsidP="00792D4B">
            <w:pPr>
              <w:pStyle w:val="17Lentelstekstas"/>
              <w:rPr>
                <w:noProof w:val="0"/>
                <w:lang w:val="lt-LT"/>
              </w:rPr>
            </w:pPr>
            <w:r w:rsidRPr="0020300B">
              <w:rPr>
                <w:noProof w:val="0"/>
                <w:lang w:val="lt-LT"/>
              </w:rPr>
              <w:t>Sistema turi leisti naudotojui pasirinkti tiksl</w:t>
            </w:r>
            <w:r w:rsidR="003F11F9" w:rsidRPr="0020300B">
              <w:rPr>
                <w:noProof w:val="0"/>
                <w:lang w:val="lt-LT"/>
              </w:rPr>
              <w:t>ią</w:t>
            </w:r>
            <w:r w:rsidRPr="0020300B">
              <w:rPr>
                <w:noProof w:val="0"/>
                <w:lang w:val="lt-LT"/>
              </w:rPr>
              <w:t xml:space="preserve"> vietą naujam žymekliui</w:t>
            </w:r>
          </w:p>
        </w:tc>
      </w:tr>
      <w:tr w:rsidR="00323D0C" w:rsidRPr="0020300B" w14:paraId="5360DB90"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58BDAA53" w14:textId="460489EA" w:rsidR="00323D0C" w:rsidRPr="0020300B" w:rsidRDefault="00323D0C" w:rsidP="00792D4B">
            <w:pPr>
              <w:pStyle w:val="17Lentelstekstas"/>
              <w:rPr>
                <w:noProof w:val="0"/>
                <w:lang w:val="lt-LT"/>
              </w:rPr>
            </w:pPr>
            <w:r w:rsidRPr="0020300B">
              <w:rPr>
                <w:noProof w:val="0"/>
                <w:lang w:val="lt-LT"/>
              </w:rPr>
              <w:t>14</w:t>
            </w:r>
          </w:p>
        </w:tc>
        <w:tc>
          <w:tcPr>
            <w:tcW w:w="913" w:type="dxa"/>
            <w:tcBorders>
              <w:top w:val="single" w:sz="4" w:space="0" w:color="auto"/>
              <w:left w:val="single" w:sz="4" w:space="0" w:color="auto"/>
              <w:bottom w:val="single" w:sz="4" w:space="0" w:color="auto"/>
              <w:right w:val="single" w:sz="4" w:space="0" w:color="auto"/>
            </w:tcBorders>
          </w:tcPr>
          <w:p w14:paraId="7F3C21CB" w14:textId="30B6DF5C" w:rsidR="00323D0C" w:rsidRPr="0020300B" w:rsidRDefault="00323D0C" w:rsidP="00792D4B">
            <w:pPr>
              <w:pStyle w:val="17Lentelstekstas"/>
              <w:rPr>
                <w:noProof w:val="0"/>
                <w:lang w:val="lt-LT"/>
              </w:rPr>
            </w:pPr>
            <w:r w:rsidRPr="0020300B">
              <w:rPr>
                <w:noProof w:val="0"/>
                <w:lang w:val="lt-LT"/>
              </w:rPr>
              <w:t>FR-14</w:t>
            </w:r>
          </w:p>
        </w:tc>
        <w:tc>
          <w:tcPr>
            <w:tcW w:w="8357" w:type="dxa"/>
            <w:tcBorders>
              <w:top w:val="single" w:sz="4" w:space="0" w:color="auto"/>
              <w:left w:val="single" w:sz="4" w:space="0" w:color="auto"/>
              <w:bottom w:val="single" w:sz="4" w:space="0" w:color="auto"/>
              <w:right w:val="single" w:sz="4" w:space="0" w:color="auto"/>
            </w:tcBorders>
          </w:tcPr>
          <w:p w14:paraId="40E95B50" w14:textId="7D5724A2" w:rsidR="00323D0C" w:rsidRPr="0020300B" w:rsidRDefault="007B440E" w:rsidP="00792D4B">
            <w:pPr>
              <w:pStyle w:val="17Lentelstekstas"/>
              <w:rPr>
                <w:noProof w:val="0"/>
                <w:lang w:val="lt-LT"/>
              </w:rPr>
            </w:pPr>
            <w:r w:rsidRPr="0020300B">
              <w:rPr>
                <w:noProof w:val="0"/>
                <w:lang w:val="lt-LT"/>
              </w:rPr>
              <w:t>Sistema turi leisti naudotojui kuriant naują žymeklį įrašyti žymeklio pavadinimą, vandens telkinio pavadinimą, pagautų žuvų kiekį bei didžiausios žuvies dydį</w:t>
            </w:r>
          </w:p>
        </w:tc>
      </w:tr>
      <w:tr w:rsidR="00323D0C" w:rsidRPr="0020300B" w14:paraId="1A807B1E"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749BD883" w14:textId="228FE34C" w:rsidR="00323D0C" w:rsidRPr="0020300B" w:rsidRDefault="00323D0C" w:rsidP="00792D4B">
            <w:pPr>
              <w:pStyle w:val="17Lentelstekstas"/>
              <w:rPr>
                <w:noProof w:val="0"/>
                <w:lang w:val="lt-LT"/>
              </w:rPr>
            </w:pPr>
            <w:r w:rsidRPr="0020300B">
              <w:rPr>
                <w:noProof w:val="0"/>
                <w:lang w:val="lt-LT"/>
              </w:rPr>
              <w:t>15</w:t>
            </w:r>
          </w:p>
        </w:tc>
        <w:tc>
          <w:tcPr>
            <w:tcW w:w="913" w:type="dxa"/>
            <w:tcBorders>
              <w:top w:val="single" w:sz="4" w:space="0" w:color="auto"/>
              <w:left w:val="single" w:sz="4" w:space="0" w:color="auto"/>
              <w:bottom w:val="single" w:sz="4" w:space="0" w:color="auto"/>
              <w:right w:val="single" w:sz="4" w:space="0" w:color="auto"/>
            </w:tcBorders>
          </w:tcPr>
          <w:p w14:paraId="19CE1E84" w14:textId="0C05C051" w:rsidR="00323D0C" w:rsidRPr="0020300B" w:rsidRDefault="00323D0C" w:rsidP="00792D4B">
            <w:pPr>
              <w:pStyle w:val="17Lentelstekstas"/>
              <w:rPr>
                <w:noProof w:val="0"/>
                <w:lang w:val="lt-LT"/>
              </w:rPr>
            </w:pPr>
            <w:r w:rsidRPr="0020300B">
              <w:rPr>
                <w:noProof w:val="0"/>
                <w:lang w:val="lt-LT"/>
              </w:rPr>
              <w:t>FR-15</w:t>
            </w:r>
          </w:p>
        </w:tc>
        <w:tc>
          <w:tcPr>
            <w:tcW w:w="8357" w:type="dxa"/>
            <w:tcBorders>
              <w:top w:val="single" w:sz="4" w:space="0" w:color="auto"/>
              <w:left w:val="single" w:sz="4" w:space="0" w:color="auto"/>
              <w:bottom w:val="single" w:sz="4" w:space="0" w:color="auto"/>
              <w:right w:val="single" w:sz="4" w:space="0" w:color="auto"/>
            </w:tcBorders>
          </w:tcPr>
          <w:p w14:paraId="13756A6C" w14:textId="68E52CF5" w:rsidR="00323D0C" w:rsidRPr="0020300B" w:rsidRDefault="007B440E" w:rsidP="00792D4B">
            <w:pPr>
              <w:pStyle w:val="17Lentelstekstas"/>
              <w:rPr>
                <w:noProof w:val="0"/>
                <w:lang w:val="lt-LT"/>
              </w:rPr>
            </w:pPr>
            <w:r w:rsidRPr="0020300B">
              <w:rPr>
                <w:noProof w:val="0"/>
                <w:lang w:val="lt-LT"/>
              </w:rPr>
              <w:t>Naudotojas turi galėti atsidaryti savo žvejybų statistiką</w:t>
            </w:r>
          </w:p>
        </w:tc>
      </w:tr>
      <w:tr w:rsidR="00323D0C" w:rsidRPr="0020300B" w14:paraId="5527E28C"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B474CB1" w14:textId="45933C92" w:rsidR="00323D0C" w:rsidRPr="0020300B" w:rsidRDefault="00323D0C" w:rsidP="00792D4B">
            <w:pPr>
              <w:pStyle w:val="17Lentelstekstas"/>
              <w:rPr>
                <w:noProof w:val="0"/>
                <w:lang w:val="lt-LT"/>
              </w:rPr>
            </w:pPr>
            <w:r w:rsidRPr="0020300B">
              <w:rPr>
                <w:noProof w:val="0"/>
                <w:lang w:val="lt-LT"/>
              </w:rPr>
              <w:t>16</w:t>
            </w:r>
          </w:p>
        </w:tc>
        <w:tc>
          <w:tcPr>
            <w:tcW w:w="913" w:type="dxa"/>
            <w:tcBorders>
              <w:top w:val="single" w:sz="4" w:space="0" w:color="auto"/>
              <w:left w:val="single" w:sz="4" w:space="0" w:color="auto"/>
              <w:bottom w:val="single" w:sz="4" w:space="0" w:color="auto"/>
              <w:right w:val="single" w:sz="4" w:space="0" w:color="auto"/>
            </w:tcBorders>
          </w:tcPr>
          <w:p w14:paraId="6955DE64" w14:textId="11DB31FD" w:rsidR="00323D0C" w:rsidRPr="0020300B" w:rsidRDefault="00323D0C" w:rsidP="00792D4B">
            <w:pPr>
              <w:pStyle w:val="17Lentelstekstas"/>
              <w:rPr>
                <w:noProof w:val="0"/>
                <w:lang w:val="lt-LT"/>
              </w:rPr>
            </w:pPr>
            <w:r w:rsidRPr="0020300B">
              <w:rPr>
                <w:noProof w:val="0"/>
                <w:lang w:val="lt-LT"/>
              </w:rPr>
              <w:t>FR-16</w:t>
            </w:r>
          </w:p>
        </w:tc>
        <w:tc>
          <w:tcPr>
            <w:tcW w:w="8357" w:type="dxa"/>
            <w:tcBorders>
              <w:top w:val="single" w:sz="4" w:space="0" w:color="auto"/>
              <w:left w:val="single" w:sz="4" w:space="0" w:color="auto"/>
              <w:bottom w:val="single" w:sz="4" w:space="0" w:color="auto"/>
              <w:right w:val="single" w:sz="4" w:space="0" w:color="auto"/>
            </w:tcBorders>
          </w:tcPr>
          <w:p w14:paraId="1E419618" w14:textId="2D945B65" w:rsidR="00323D0C" w:rsidRPr="0020300B" w:rsidRDefault="007B440E" w:rsidP="00792D4B">
            <w:pPr>
              <w:pStyle w:val="17Lentelstekstas"/>
              <w:rPr>
                <w:noProof w:val="0"/>
                <w:lang w:val="lt-LT"/>
              </w:rPr>
            </w:pPr>
            <w:r w:rsidRPr="0020300B">
              <w:rPr>
                <w:noProof w:val="0"/>
                <w:lang w:val="lt-LT"/>
              </w:rPr>
              <w:t>Sistema turi atvaizduoti visus vandens telkinius statistikos skiltyje, apie kuriuos naudotojas yra užpildęs</w:t>
            </w:r>
          </w:p>
        </w:tc>
      </w:tr>
      <w:tr w:rsidR="00323D0C" w:rsidRPr="0020300B" w14:paraId="10C16842"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1A1AA2F" w14:textId="379BA869" w:rsidR="00323D0C" w:rsidRPr="0020300B" w:rsidRDefault="00323D0C" w:rsidP="00792D4B">
            <w:pPr>
              <w:pStyle w:val="17Lentelstekstas"/>
              <w:rPr>
                <w:noProof w:val="0"/>
                <w:lang w:val="lt-LT"/>
              </w:rPr>
            </w:pPr>
            <w:r w:rsidRPr="0020300B">
              <w:rPr>
                <w:noProof w:val="0"/>
                <w:lang w:val="lt-LT"/>
              </w:rPr>
              <w:t>17</w:t>
            </w:r>
          </w:p>
        </w:tc>
        <w:tc>
          <w:tcPr>
            <w:tcW w:w="913" w:type="dxa"/>
            <w:tcBorders>
              <w:top w:val="single" w:sz="4" w:space="0" w:color="auto"/>
              <w:left w:val="single" w:sz="4" w:space="0" w:color="auto"/>
              <w:bottom w:val="single" w:sz="4" w:space="0" w:color="auto"/>
              <w:right w:val="single" w:sz="4" w:space="0" w:color="auto"/>
            </w:tcBorders>
          </w:tcPr>
          <w:p w14:paraId="520AA1AB" w14:textId="6AC1FF37" w:rsidR="00323D0C" w:rsidRPr="0020300B" w:rsidRDefault="00323D0C" w:rsidP="00792D4B">
            <w:pPr>
              <w:pStyle w:val="17Lentelstekstas"/>
              <w:rPr>
                <w:noProof w:val="0"/>
                <w:lang w:val="lt-LT"/>
              </w:rPr>
            </w:pPr>
            <w:r w:rsidRPr="0020300B">
              <w:rPr>
                <w:noProof w:val="0"/>
                <w:lang w:val="lt-LT"/>
              </w:rPr>
              <w:t>FR-17</w:t>
            </w:r>
          </w:p>
        </w:tc>
        <w:tc>
          <w:tcPr>
            <w:tcW w:w="8357" w:type="dxa"/>
            <w:tcBorders>
              <w:top w:val="single" w:sz="4" w:space="0" w:color="auto"/>
              <w:left w:val="single" w:sz="4" w:space="0" w:color="auto"/>
              <w:bottom w:val="single" w:sz="4" w:space="0" w:color="auto"/>
              <w:right w:val="single" w:sz="4" w:space="0" w:color="auto"/>
            </w:tcBorders>
          </w:tcPr>
          <w:p w14:paraId="7CE8F9BB" w14:textId="00DD1DE1" w:rsidR="00323D0C" w:rsidRPr="0020300B" w:rsidRDefault="007B440E" w:rsidP="00792D4B">
            <w:pPr>
              <w:pStyle w:val="17Lentelstekstas"/>
              <w:rPr>
                <w:noProof w:val="0"/>
                <w:lang w:val="lt-LT"/>
              </w:rPr>
            </w:pPr>
            <w:r w:rsidRPr="0020300B">
              <w:rPr>
                <w:noProof w:val="0"/>
                <w:lang w:val="lt-LT"/>
              </w:rPr>
              <w:t>Sistema turi pa</w:t>
            </w:r>
            <w:r w:rsidR="008A2246" w:rsidRPr="0020300B">
              <w:rPr>
                <w:noProof w:val="0"/>
                <w:lang w:val="lt-LT"/>
              </w:rPr>
              <w:t>t</w:t>
            </w:r>
            <w:r w:rsidRPr="0020300B">
              <w:rPr>
                <w:noProof w:val="0"/>
                <w:lang w:val="lt-LT"/>
              </w:rPr>
              <w:t>eikti vidurkį tuose vandens telkiniuose pagautų žuvų skaičių ir d</w:t>
            </w:r>
            <w:r w:rsidR="003F11F9" w:rsidRPr="0020300B">
              <w:rPr>
                <w:noProof w:val="0"/>
                <w:lang w:val="lt-LT"/>
              </w:rPr>
              <w:t>i</w:t>
            </w:r>
            <w:r w:rsidRPr="0020300B">
              <w:rPr>
                <w:noProof w:val="0"/>
                <w:lang w:val="lt-LT"/>
              </w:rPr>
              <w:t>džiausios žuvies</w:t>
            </w:r>
            <w:r w:rsidR="003F11F9" w:rsidRPr="0020300B">
              <w:rPr>
                <w:noProof w:val="0"/>
                <w:lang w:val="lt-LT"/>
              </w:rPr>
              <w:t xml:space="preserve"> vidurkį</w:t>
            </w:r>
          </w:p>
        </w:tc>
      </w:tr>
      <w:tr w:rsidR="00323D0C" w:rsidRPr="0020300B" w14:paraId="4BFC692A"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0228BE14" w14:textId="1C39FD85" w:rsidR="00323D0C" w:rsidRPr="0020300B" w:rsidRDefault="00323D0C" w:rsidP="00792D4B">
            <w:pPr>
              <w:pStyle w:val="17Lentelstekstas"/>
              <w:rPr>
                <w:noProof w:val="0"/>
                <w:lang w:val="lt-LT"/>
              </w:rPr>
            </w:pPr>
            <w:r w:rsidRPr="0020300B">
              <w:rPr>
                <w:noProof w:val="0"/>
                <w:lang w:val="lt-LT"/>
              </w:rPr>
              <w:t>18</w:t>
            </w:r>
          </w:p>
        </w:tc>
        <w:tc>
          <w:tcPr>
            <w:tcW w:w="913" w:type="dxa"/>
            <w:tcBorders>
              <w:top w:val="single" w:sz="4" w:space="0" w:color="auto"/>
              <w:left w:val="single" w:sz="4" w:space="0" w:color="auto"/>
              <w:bottom w:val="single" w:sz="4" w:space="0" w:color="auto"/>
              <w:right w:val="single" w:sz="4" w:space="0" w:color="auto"/>
            </w:tcBorders>
          </w:tcPr>
          <w:p w14:paraId="7A877650" w14:textId="64296A0A" w:rsidR="00323D0C" w:rsidRPr="0020300B" w:rsidRDefault="00323D0C" w:rsidP="00792D4B">
            <w:pPr>
              <w:pStyle w:val="17Lentelstekstas"/>
              <w:rPr>
                <w:noProof w:val="0"/>
                <w:lang w:val="lt-LT"/>
              </w:rPr>
            </w:pPr>
            <w:r w:rsidRPr="0020300B">
              <w:rPr>
                <w:noProof w:val="0"/>
                <w:lang w:val="lt-LT"/>
              </w:rPr>
              <w:t>FR-18</w:t>
            </w:r>
          </w:p>
        </w:tc>
        <w:tc>
          <w:tcPr>
            <w:tcW w:w="8357" w:type="dxa"/>
            <w:tcBorders>
              <w:top w:val="single" w:sz="4" w:space="0" w:color="auto"/>
              <w:left w:val="single" w:sz="4" w:space="0" w:color="auto"/>
              <w:bottom w:val="single" w:sz="4" w:space="0" w:color="auto"/>
              <w:right w:val="single" w:sz="4" w:space="0" w:color="auto"/>
            </w:tcBorders>
          </w:tcPr>
          <w:p w14:paraId="7010B4FE" w14:textId="060FE901" w:rsidR="00323D0C" w:rsidRPr="0020300B" w:rsidRDefault="007B440E" w:rsidP="00792D4B">
            <w:pPr>
              <w:pStyle w:val="17Lentelstekstas"/>
              <w:rPr>
                <w:noProof w:val="0"/>
                <w:lang w:val="lt-LT"/>
              </w:rPr>
            </w:pPr>
            <w:r w:rsidRPr="0020300B">
              <w:rPr>
                <w:noProof w:val="0"/>
                <w:lang w:val="lt-LT"/>
              </w:rPr>
              <w:t xml:space="preserve">Sistema turi leisti naudotojui </w:t>
            </w:r>
            <w:r w:rsidR="008A2246" w:rsidRPr="0020300B">
              <w:rPr>
                <w:noProof w:val="0"/>
                <w:lang w:val="lt-LT"/>
              </w:rPr>
              <w:t>pasirinkti statistikos laikotarpį</w:t>
            </w:r>
          </w:p>
        </w:tc>
      </w:tr>
      <w:tr w:rsidR="00323D0C" w:rsidRPr="0020300B" w14:paraId="70F11831"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0A23BAC9" w14:textId="0A256075" w:rsidR="00323D0C" w:rsidRPr="0020300B" w:rsidRDefault="00323D0C" w:rsidP="00792D4B">
            <w:pPr>
              <w:pStyle w:val="17Lentelstekstas"/>
              <w:rPr>
                <w:noProof w:val="0"/>
                <w:lang w:val="lt-LT"/>
              </w:rPr>
            </w:pPr>
            <w:r w:rsidRPr="0020300B">
              <w:rPr>
                <w:noProof w:val="0"/>
                <w:lang w:val="lt-LT"/>
              </w:rPr>
              <w:t>19</w:t>
            </w:r>
          </w:p>
        </w:tc>
        <w:tc>
          <w:tcPr>
            <w:tcW w:w="913" w:type="dxa"/>
            <w:tcBorders>
              <w:top w:val="single" w:sz="4" w:space="0" w:color="auto"/>
              <w:left w:val="single" w:sz="4" w:space="0" w:color="auto"/>
              <w:bottom w:val="single" w:sz="4" w:space="0" w:color="auto"/>
              <w:right w:val="single" w:sz="4" w:space="0" w:color="auto"/>
            </w:tcBorders>
          </w:tcPr>
          <w:p w14:paraId="17C15D3B" w14:textId="6153DFF8" w:rsidR="00323D0C" w:rsidRPr="0020300B" w:rsidRDefault="00323D0C" w:rsidP="00792D4B">
            <w:pPr>
              <w:pStyle w:val="17Lentelstekstas"/>
              <w:rPr>
                <w:noProof w:val="0"/>
                <w:lang w:val="lt-LT"/>
              </w:rPr>
            </w:pPr>
            <w:r w:rsidRPr="0020300B">
              <w:rPr>
                <w:noProof w:val="0"/>
                <w:lang w:val="lt-LT"/>
              </w:rPr>
              <w:t>FR-19</w:t>
            </w:r>
          </w:p>
        </w:tc>
        <w:tc>
          <w:tcPr>
            <w:tcW w:w="8357" w:type="dxa"/>
            <w:tcBorders>
              <w:top w:val="single" w:sz="4" w:space="0" w:color="auto"/>
              <w:left w:val="single" w:sz="4" w:space="0" w:color="auto"/>
              <w:bottom w:val="single" w:sz="4" w:space="0" w:color="auto"/>
              <w:right w:val="single" w:sz="4" w:space="0" w:color="auto"/>
            </w:tcBorders>
          </w:tcPr>
          <w:p w14:paraId="70225A5A" w14:textId="7FF8FDF9" w:rsidR="00323D0C" w:rsidRPr="0020300B" w:rsidRDefault="00C6426B" w:rsidP="00792D4B">
            <w:pPr>
              <w:pStyle w:val="17Lentelstekstas"/>
              <w:rPr>
                <w:noProof w:val="0"/>
                <w:lang w:val="lt-LT"/>
              </w:rPr>
            </w:pPr>
            <w:r w:rsidRPr="0020300B">
              <w:rPr>
                <w:noProof w:val="0"/>
                <w:lang w:val="lt-LT"/>
              </w:rPr>
              <w:t>Sistema turi leisti pridėti papildomų duomenų statistikos lange</w:t>
            </w:r>
          </w:p>
        </w:tc>
      </w:tr>
      <w:tr w:rsidR="00C6426B" w:rsidRPr="0020300B" w14:paraId="0558DBDC"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650716C0" w14:textId="2E493943" w:rsidR="00C6426B" w:rsidRPr="0020300B" w:rsidRDefault="00C6426B" w:rsidP="00792D4B">
            <w:pPr>
              <w:pStyle w:val="17Lentelstekstas"/>
              <w:rPr>
                <w:noProof w:val="0"/>
                <w:lang w:val="lt-LT"/>
              </w:rPr>
            </w:pPr>
            <w:r w:rsidRPr="0020300B">
              <w:rPr>
                <w:noProof w:val="0"/>
                <w:lang w:val="lt-LT"/>
              </w:rPr>
              <w:t>20</w:t>
            </w:r>
          </w:p>
        </w:tc>
        <w:tc>
          <w:tcPr>
            <w:tcW w:w="913" w:type="dxa"/>
            <w:tcBorders>
              <w:top w:val="single" w:sz="4" w:space="0" w:color="auto"/>
              <w:left w:val="single" w:sz="4" w:space="0" w:color="auto"/>
              <w:bottom w:val="single" w:sz="4" w:space="0" w:color="auto"/>
              <w:right w:val="single" w:sz="4" w:space="0" w:color="auto"/>
            </w:tcBorders>
          </w:tcPr>
          <w:p w14:paraId="5C00A169" w14:textId="1F48F2E9" w:rsidR="00C6426B" w:rsidRPr="0020300B" w:rsidRDefault="00C6426B" w:rsidP="00792D4B">
            <w:pPr>
              <w:pStyle w:val="17Lentelstekstas"/>
              <w:rPr>
                <w:noProof w:val="0"/>
                <w:lang w:val="lt-LT"/>
              </w:rPr>
            </w:pPr>
            <w:r w:rsidRPr="0020300B">
              <w:rPr>
                <w:noProof w:val="0"/>
                <w:lang w:val="lt-LT"/>
              </w:rPr>
              <w:t>FR-20</w:t>
            </w:r>
          </w:p>
        </w:tc>
        <w:tc>
          <w:tcPr>
            <w:tcW w:w="8357" w:type="dxa"/>
            <w:tcBorders>
              <w:top w:val="single" w:sz="4" w:space="0" w:color="auto"/>
              <w:left w:val="single" w:sz="4" w:space="0" w:color="auto"/>
              <w:bottom w:val="single" w:sz="4" w:space="0" w:color="auto"/>
              <w:right w:val="single" w:sz="4" w:space="0" w:color="auto"/>
            </w:tcBorders>
          </w:tcPr>
          <w:p w14:paraId="1F3D14EF" w14:textId="41B2801C" w:rsidR="00C6426B" w:rsidRPr="0020300B" w:rsidRDefault="00C6426B" w:rsidP="00792D4B">
            <w:pPr>
              <w:pStyle w:val="17Lentelstekstas"/>
              <w:rPr>
                <w:noProof w:val="0"/>
                <w:lang w:val="lt-LT"/>
              </w:rPr>
            </w:pPr>
            <w:r w:rsidRPr="0020300B">
              <w:rPr>
                <w:noProof w:val="0"/>
                <w:lang w:val="lt-LT"/>
              </w:rPr>
              <w:t>Naudotojas turi galėti pažiūrėti savo žvejo bilietą jei, jei jis buvo įkeltas</w:t>
            </w:r>
          </w:p>
        </w:tc>
      </w:tr>
      <w:tr w:rsidR="00C6426B" w:rsidRPr="0020300B" w14:paraId="35CFFBDB"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608263F1" w14:textId="45848EBF" w:rsidR="00C6426B" w:rsidRPr="0020300B" w:rsidRDefault="00C6426B" w:rsidP="00792D4B">
            <w:pPr>
              <w:pStyle w:val="17Lentelstekstas"/>
              <w:rPr>
                <w:noProof w:val="0"/>
                <w:lang w:val="lt-LT"/>
              </w:rPr>
            </w:pPr>
            <w:r w:rsidRPr="0020300B">
              <w:rPr>
                <w:noProof w:val="0"/>
                <w:lang w:val="lt-LT"/>
              </w:rPr>
              <w:t>21</w:t>
            </w:r>
          </w:p>
        </w:tc>
        <w:tc>
          <w:tcPr>
            <w:tcW w:w="913" w:type="dxa"/>
            <w:tcBorders>
              <w:top w:val="single" w:sz="4" w:space="0" w:color="auto"/>
              <w:left w:val="single" w:sz="4" w:space="0" w:color="auto"/>
              <w:bottom w:val="single" w:sz="4" w:space="0" w:color="auto"/>
              <w:right w:val="single" w:sz="4" w:space="0" w:color="auto"/>
            </w:tcBorders>
          </w:tcPr>
          <w:p w14:paraId="054106BF" w14:textId="0671370C" w:rsidR="00C6426B" w:rsidRPr="0020300B" w:rsidRDefault="00C6426B" w:rsidP="00792D4B">
            <w:pPr>
              <w:pStyle w:val="17Lentelstekstas"/>
              <w:rPr>
                <w:noProof w:val="0"/>
                <w:lang w:val="lt-LT"/>
              </w:rPr>
            </w:pPr>
            <w:r w:rsidRPr="0020300B">
              <w:rPr>
                <w:noProof w:val="0"/>
                <w:lang w:val="lt-LT"/>
              </w:rPr>
              <w:t>FR-21</w:t>
            </w:r>
          </w:p>
        </w:tc>
        <w:tc>
          <w:tcPr>
            <w:tcW w:w="8357" w:type="dxa"/>
            <w:tcBorders>
              <w:top w:val="single" w:sz="4" w:space="0" w:color="auto"/>
              <w:left w:val="single" w:sz="4" w:space="0" w:color="auto"/>
              <w:bottom w:val="single" w:sz="4" w:space="0" w:color="auto"/>
              <w:right w:val="single" w:sz="4" w:space="0" w:color="auto"/>
            </w:tcBorders>
          </w:tcPr>
          <w:p w14:paraId="2AAC79F8" w14:textId="5E2FDD70" w:rsidR="00C6426B" w:rsidRPr="0020300B" w:rsidRDefault="00C6426B" w:rsidP="00792D4B">
            <w:pPr>
              <w:pStyle w:val="17Lentelstekstas"/>
              <w:rPr>
                <w:noProof w:val="0"/>
                <w:lang w:val="lt-LT"/>
              </w:rPr>
            </w:pPr>
            <w:r w:rsidRPr="0020300B">
              <w:rPr>
                <w:noProof w:val="0"/>
                <w:lang w:val="lt-LT"/>
              </w:rPr>
              <w:t>Naudotojas turi galėti įkelti žvejo bilietą PDF formatu</w:t>
            </w:r>
          </w:p>
        </w:tc>
      </w:tr>
      <w:tr w:rsidR="00C6426B" w:rsidRPr="0020300B" w14:paraId="1FB4B204"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3C278236" w14:textId="4C76C106" w:rsidR="00C6426B" w:rsidRPr="0020300B" w:rsidRDefault="00C6426B" w:rsidP="00792D4B">
            <w:pPr>
              <w:pStyle w:val="17Lentelstekstas"/>
              <w:rPr>
                <w:noProof w:val="0"/>
                <w:lang w:val="lt-LT"/>
              </w:rPr>
            </w:pPr>
            <w:r w:rsidRPr="0020300B">
              <w:rPr>
                <w:noProof w:val="0"/>
                <w:lang w:val="lt-LT"/>
              </w:rPr>
              <w:t>22</w:t>
            </w:r>
          </w:p>
        </w:tc>
        <w:tc>
          <w:tcPr>
            <w:tcW w:w="913" w:type="dxa"/>
            <w:tcBorders>
              <w:top w:val="single" w:sz="4" w:space="0" w:color="auto"/>
              <w:left w:val="single" w:sz="4" w:space="0" w:color="auto"/>
              <w:bottom w:val="single" w:sz="4" w:space="0" w:color="auto"/>
              <w:right w:val="single" w:sz="4" w:space="0" w:color="auto"/>
            </w:tcBorders>
          </w:tcPr>
          <w:p w14:paraId="52BB1F9E" w14:textId="25BFAF00" w:rsidR="00C6426B" w:rsidRPr="0020300B" w:rsidRDefault="00C6426B" w:rsidP="00792D4B">
            <w:pPr>
              <w:pStyle w:val="17Lentelstekstas"/>
              <w:rPr>
                <w:noProof w:val="0"/>
                <w:lang w:val="lt-LT"/>
              </w:rPr>
            </w:pPr>
            <w:r w:rsidRPr="0020300B">
              <w:rPr>
                <w:noProof w:val="0"/>
                <w:lang w:val="lt-LT"/>
              </w:rPr>
              <w:t>FR-22</w:t>
            </w:r>
          </w:p>
        </w:tc>
        <w:tc>
          <w:tcPr>
            <w:tcW w:w="8357" w:type="dxa"/>
            <w:tcBorders>
              <w:top w:val="single" w:sz="4" w:space="0" w:color="auto"/>
              <w:left w:val="single" w:sz="4" w:space="0" w:color="auto"/>
              <w:bottom w:val="single" w:sz="4" w:space="0" w:color="auto"/>
              <w:right w:val="single" w:sz="4" w:space="0" w:color="auto"/>
            </w:tcBorders>
          </w:tcPr>
          <w:p w14:paraId="6FB8CD9B" w14:textId="392EC564" w:rsidR="00C6426B" w:rsidRPr="0020300B" w:rsidRDefault="00C6426B" w:rsidP="00792D4B">
            <w:pPr>
              <w:pStyle w:val="17Lentelstekstas"/>
              <w:rPr>
                <w:noProof w:val="0"/>
                <w:lang w:val="lt-LT"/>
              </w:rPr>
            </w:pPr>
            <w:r w:rsidRPr="0020300B">
              <w:rPr>
                <w:noProof w:val="0"/>
                <w:lang w:val="lt-LT"/>
              </w:rPr>
              <w:t xml:space="preserve">Naudotojas turi galėti surašyti žvejo bilieto informaciją </w:t>
            </w:r>
            <w:r w:rsidR="003F11F9" w:rsidRPr="0020300B">
              <w:rPr>
                <w:noProof w:val="0"/>
                <w:lang w:val="lt-LT"/>
              </w:rPr>
              <w:t>rankiniu būdu</w:t>
            </w:r>
          </w:p>
        </w:tc>
      </w:tr>
      <w:tr w:rsidR="00C6426B" w:rsidRPr="0020300B" w14:paraId="1EC54096"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2FB5CE36" w14:textId="2DC8602E" w:rsidR="00C6426B" w:rsidRPr="0020300B" w:rsidRDefault="00C6426B" w:rsidP="00792D4B">
            <w:pPr>
              <w:pStyle w:val="17Lentelstekstas"/>
              <w:rPr>
                <w:noProof w:val="0"/>
                <w:lang w:val="lt-LT"/>
              </w:rPr>
            </w:pPr>
            <w:r w:rsidRPr="0020300B">
              <w:rPr>
                <w:noProof w:val="0"/>
                <w:lang w:val="lt-LT"/>
              </w:rPr>
              <w:t>23</w:t>
            </w:r>
          </w:p>
        </w:tc>
        <w:tc>
          <w:tcPr>
            <w:tcW w:w="913" w:type="dxa"/>
            <w:tcBorders>
              <w:top w:val="single" w:sz="4" w:space="0" w:color="auto"/>
              <w:left w:val="single" w:sz="4" w:space="0" w:color="auto"/>
              <w:bottom w:val="single" w:sz="4" w:space="0" w:color="auto"/>
              <w:right w:val="single" w:sz="4" w:space="0" w:color="auto"/>
            </w:tcBorders>
          </w:tcPr>
          <w:p w14:paraId="6CB4CA4D" w14:textId="0AF01D43" w:rsidR="00C6426B" w:rsidRPr="0020300B" w:rsidRDefault="00C6426B" w:rsidP="00792D4B">
            <w:pPr>
              <w:pStyle w:val="17Lentelstekstas"/>
              <w:rPr>
                <w:noProof w:val="0"/>
                <w:lang w:val="lt-LT"/>
              </w:rPr>
            </w:pPr>
            <w:r w:rsidRPr="0020300B">
              <w:rPr>
                <w:noProof w:val="0"/>
                <w:lang w:val="lt-LT"/>
              </w:rPr>
              <w:t>FR-23</w:t>
            </w:r>
          </w:p>
        </w:tc>
        <w:tc>
          <w:tcPr>
            <w:tcW w:w="8357" w:type="dxa"/>
            <w:tcBorders>
              <w:top w:val="single" w:sz="4" w:space="0" w:color="auto"/>
              <w:left w:val="single" w:sz="4" w:space="0" w:color="auto"/>
              <w:bottom w:val="single" w:sz="4" w:space="0" w:color="auto"/>
              <w:right w:val="single" w:sz="4" w:space="0" w:color="auto"/>
            </w:tcBorders>
          </w:tcPr>
          <w:p w14:paraId="6EC1E042" w14:textId="2CC7419E" w:rsidR="00C6426B" w:rsidRPr="0020300B" w:rsidRDefault="00C6426B" w:rsidP="00792D4B">
            <w:pPr>
              <w:pStyle w:val="17Lentelstekstas"/>
              <w:rPr>
                <w:noProof w:val="0"/>
                <w:lang w:val="lt-LT"/>
              </w:rPr>
            </w:pPr>
            <w:r w:rsidRPr="0020300B">
              <w:rPr>
                <w:noProof w:val="0"/>
                <w:lang w:val="lt-LT"/>
              </w:rPr>
              <w:t>Sistema turi leisti atnaujinti žvejo bilieto informaciją</w:t>
            </w:r>
          </w:p>
        </w:tc>
      </w:tr>
      <w:tr w:rsidR="00C6426B" w:rsidRPr="0020300B" w14:paraId="1D4D4B07"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4FB368BE" w14:textId="5F11C2C7" w:rsidR="00C6426B" w:rsidRPr="0020300B" w:rsidRDefault="00C6426B" w:rsidP="00792D4B">
            <w:pPr>
              <w:pStyle w:val="17Lentelstekstas"/>
              <w:rPr>
                <w:noProof w:val="0"/>
                <w:lang w:val="lt-LT"/>
              </w:rPr>
            </w:pPr>
            <w:r w:rsidRPr="0020300B">
              <w:rPr>
                <w:noProof w:val="0"/>
                <w:lang w:val="lt-LT"/>
              </w:rPr>
              <w:t>24</w:t>
            </w:r>
          </w:p>
        </w:tc>
        <w:tc>
          <w:tcPr>
            <w:tcW w:w="913" w:type="dxa"/>
            <w:tcBorders>
              <w:top w:val="single" w:sz="4" w:space="0" w:color="auto"/>
              <w:left w:val="single" w:sz="4" w:space="0" w:color="auto"/>
              <w:bottom w:val="single" w:sz="4" w:space="0" w:color="auto"/>
              <w:right w:val="single" w:sz="4" w:space="0" w:color="auto"/>
            </w:tcBorders>
          </w:tcPr>
          <w:p w14:paraId="30C62774" w14:textId="51D6ECD0" w:rsidR="00C6426B" w:rsidRPr="0020300B" w:rsidRDefault="00C6426B" w:rsidP="00792D4B">
            <w:pPr>
              <w:pStyle w:val="17Lentelstekstas"/>
              <w:rPr>
                <w:noProof w:val="0"/>
                <w:lang w:val="lt-LT"/>
              </w:rPr>
            </w:pPr>
            <w:r w:rsidRPr="0020300B">
              <w:rPr>
                <w:noProof w:val="0"/>
                <w:lang w:val="lt-LT"/>
              </w:rPr>
              <w:t>FR-24</w:t>
            </w:r>
          </w:p>
        </w:tc>
        <w:tc>
          <w:tcPr>
            <w:tcW w:w="8357" w:type="dxa"/>
            <w:tcBorders>
              <w:top w:val="single" w:sz="4" w:space="0" w:color="auto"/>
              <w:left w:val="single" w:sz="4" w:space="0" w:color="auto"/>
              <w:bottom w:val="single" w:sz="4" w:space="0" w:color="auto"/>
              <w:right w:val="single" w:sz="4" w:space="0" w:color="auto"/>
            </w:tcBorders>
          </w:tcPr>
          <w:p w14:paraId="3CE44C3B" w14:textId="6B2F724D" w:rsidR="00C6426B" w:rsidRPr="0020300B" w:rsidRDefault="00C6426B" w:rsidP="00792D4B">
            <w:pPr>
              <w:pStyle w:val="17Lentelstekstas"/>
              <w:rPr>
                <w:noProof w:val="0"/>
                <w:lang w:val="lt-LT"/>
              </w:rPr>
            </w:pPr>
            <w:r w:rsidRPr="0020300B">
              <w:rPr>
                <w:noProof w:val="0"/>
                <w:lang w:val="lt-LT"/>
              </w:rPr>
              <w:t>Sistema turi turėti pagrindinį ekraną kuri</w:t>
            </w:r>
            <w:r w:rsidR="003F11F9" w:rsidRPr="0020300B">
              <w:rPr>
                <w:noProof w:val="0"/>
                <w:lang w:val="lt-LT"/>
              </w:rPr>
              <w:t>u</w:t>
            </w:r>
            <w:r w:rsidRPr="0020300B">
              <w:rPr>
                <w:noProof w:val="0"/>
                <w:lang w:val="lt-LT"/>
              </w:rPr>
              <w:t>o būtų pasiekiamas pagrindinis funkcionalumas</w:t>
            </w:r>
          </w:p>
        </w:tc>
      </w:tr>
    </w:tbl>
    <w:p w14:paraId="396F87B9" w14:textId="49A050D6" w:rsidR="007D3C1A" w:rsidRPr="0020300B" w:rsidRDefault="007D3C1A" w:rsidP="00722586">
      <w:pPr>
        <w:widowControl/>
        <w:autoSpaceDE/>
        <w:autoSpaceDN/>
        <w:spacing w:after="160" w:line="259" w:lineRule="auto"/>
      </w:pPr>
    </w:p>
    <w:p w14:paraId="5BDEF566" w14:textId="77777777" w:rsidR="007D3C1A" w:rsidRPr="0020300B" w:rsidRDefault="007D3C1A">
      <w:pPr>
        <w:widowControl/>
        <w:autoSpaceDE/>
        <w:autoSpaceDN/>
        <w:spacing w:after="160" w:line="259" w:lineRule="auto"/>
      </w:pPr>
      <w:r w:rsidRPr="0020300B">
        <w:br w:type="page"/>
      </w:r>
    </w:p>
    <w:p w14:paraId="35FEED8A" w14:textId="5AE01BB3" w:rsidR="007D3C1A" w:rsidRPr="0020300B" w:rsidRDefault="007D3C1A" w:rsidP="007D3C1A">
      <w:pPr>
        <w:pStyle w:val="Heading2"/>
        <w:numPr>
          <w:ilvl w:val="1"/>
          <w:numId w:val="14"/>
        </w:numPr>
      </w:pPr>
      <w:bookmarkStart w:id="68" w:name="_Toc198055480"/>
      <w:r w:rsidRPr="0020300B">
        <w:lastRenderedPageBreak/>
        <w:t>Nefunkciniai reikalavimai</w:t>
      </w:r>
      <w:bookmarkEnd w:id="68"/>
    </w:p>
    <w:p w14:paraId="20182F6D" w14:textId="1640EA70" w:rsidR="007D3C1A" w:rsidRPr="0020300B" w:rsidRDefault="007D3C1A" w:rsidP="007D3C1A">
      <w:pPr>
        <w:pStyle w:val="BodyText"/>
        <w:spacing w:line="360" w:lineRule="auto"/>
        <w:jc w:val="both"/>
      </w:pPr>
      <w:r w:rsidRPr="0020300B">
        <w:t>Šiame poskyryje pateikiami nefunkciniai reikalavimai, apibrėžiantys kokybinius sistemos aspektus, kurie nėra tiesiogiai susiję su konkrečių funkcijų įgyvendinimu, tačiau daro esminę įtaką sistemos veikimui, patikimumui bei vartotojo patirčiai. Nefunkciniai reikalavimai gali apimti tokius kriterijus kaip našumas, patikimumas, saugumas, suderinamumas su įvairiomis įrenginių platformomis, naudojimo paprastumas ir priežiūros galimybės. Šių reikalavimų laikymasis užtikrina, kad sistema būtų ne tik funkcionali, bet ir kokybiška bei ilgaamžė.</w:t>
      </w:r>
      <w:r w:rsidR="00C6426B" w:rsidRPr="0020300B">
        <w:t xml:space="preserve"> Toliau pateiktoje lentelėje ( žr. 14 lentelėje) pateikiami nefunkciniai reikalavimai, bei priskiriami identifikacijos numeriai.</w:t>
      </w:r>
    </w:p>
    <w:bookmarkStart w:id="69" w:name="_Toc197348184"/>
    <w:p w14:paraId="5AB66D6D" w14:textId="64BFF718" w:rsidR="000B5DF0" w:rsidRPr="0020300B" w:rsidRDefault="000B5DF0" w:rsidP="000B5DF0">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70" w:name="_Toc198055538"/>
      <w:r w:rsidR="00AB3D41">
        <w:rPr>
          <w:lang w:val="lt-LT"/>
        </w:rPr>
        <w:t>14</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Nefunkciniai reikalavimai</w:t>
      </w:r>
      <w:bookmarkEnd w:id="69"/>
      <w:bookmarkEnd w:id="70"/>
    </w:p>
    <w:tbl>
      <w:tblPr>
        <w:tblStyle w:val="TableGrid"/>
        <w:tblW w:w="0" w:type="auto"/>
        <w:tblLook w:val="04A0" w:firstRow="1" w:lastRow="0" w:firstColumn="1" w:lastColumn="0" w:noHBand="0" w:noVBand="1"/>
      </w:tblPr>
      <w:tblGrid>
        <w:gridCol w:w="500"/>
        <w:gridCol w:w="913"/>
        <w:gridCol w:w="8357"/>
      </w:tblGrid>
      <w:tr w:rsidR="00C6426B" w:rsidRPr="0020300B" w14:paraId="7BA1CC2F" w14:textId="77777777" w:rsidTr="00792D4B">
        <w:trPr>
          <w:trHeight w:val="365"/>
        </w:trPr>
        <w:tc>
          <w:tcPr>
            <w:tcW w:w="500" w:type="dxa"/>
            <w:tcBorders>
              <w:top w:val="single" w:sz="4" w:space="0" w:color="auto"/>
              <w:left w:val="single" w:sz="4" w:space="0" w:color="auto"/>
              <w:bottom w:val="single" w:sz="4" w:space="0" w:color="auto"/>
              <w:right w:val="single" w:sz="4" w:space="0" w:color="auto"/>
            </w:tcBorders>
          </w:tcPr>
          <w:p w14:paraId="17E8A0EA" w14:textId="77777777" w:rsidR="00C6426B" w:rsidRPr="0020300B" w:rsidRDefault="00C6426B" w:rsidP="00792D4B">
            <w:pPr>
              <w:pStyle w:val="17Lentelstekstas"/>
              <w:rPr>
                <w:b/>
                <w:bCs/>
                <w:noProof w:val="0"/>
                <w:lang w:val="lt-LT"/>
              </w:rPr>
            </w:pPr>
            <w:r w:rsidRPr="0020300B">
              <w:rPr>
                <w:b/>
                <w:bCs/>
                <w:noProof w:val="0"/>
                <w:lang w:val="lt-LT"/>
              </w:rPr>
              <w:t>Nr.</w:t>
            </w:r>
          </w:p>
        </w:tc>
        <w:tc>
          <w:tcPr>
            <w:tcW w:w="913" w:type="dxa"/>
            <w:tcBorders>
              <w:top w:val="single" w:sz="4" w:space="0" w:color="auto"/>
              <w:left w:val="single" w:sz="4" w:space="0" w:color="auto"/>
              <w:bottom w:val="single" w:sz="4" w:space="0" w:color="auto"/>
              <w:right w:val="single" w:sz="4" w:space="0" w:color="auto"/>
            </w:tcBorders>
          </w:tcPr>
          <w:p w14:paraId="5271E741" w14:textId="77777777" w:rsidR="00C6426B" w:rsidRPr="0020300B" w:rsidRDefault="00C6426B" w:rsidP="00792D4B">
            <w:pPr>
              <w:pStyle w:val="17Lentelstekstas"/>
              <w:rPr>
                <w:b/>
                <w:bCs/>
                <w:noProof w:val="0"/>
                <w:lang w:val="lt-LT"/>
              </w:rPr>
            </w:pPr>
            <w:r w:rsidRPr="0020300B">
              <w:rPr>
                <w:b/>
                <w:bCs/>
                <w:noProof w:val="0"/>
                <w:lang w:val="lt-LT"/>
              </w:rPr>
              <w:t>ID</w:t>
            </w:r>
          </w:p>
        </w:tc>
        <w:tc>
          <w:tcPr>
            <w:tcW w:w="8357" w:type="dxa"/>
            <w:tcBorders>
              <w:top w:val="single" w:sz="4" w:space="0" w:color="auto"/>
              <w:left w:val="single" w:sz="4" w:space="0" w:color="auto"/>
              <w:bottom w:val="single" w:sz="4" w:space="0" w:color="auto"/>
              <w:right w:val="single" w:sz="4" w:space="0" w:color="auto"/>
            </w:tcBorders>
          </w:tcPr>
          <w:p w14:paraId="76C195EE" w14:textId="77777777" w:rsidR="00C6426B" w:rsidRPr="0020300B" w:rsidRDefault="00C6426B" w:rsidP="00792D4B">
            <w:pPr>
              <w:pStyle w:val="17Lentelstekstas"/>
              <w:rPr>
                <w:b/>
                <w:bCs/>
                <w:noProof w:val="0"/>
                <w:lang w:val="lt-LT"/>
              </w:rPr>
            </w:pPr>
            <w:r w:rsidRPr="0020300B">
              <w:rPr>
                <w:b/>
                <w:bCs/>
                <w:noProof w:val="0"/>
                <w:lang w:val="lt-LT"/>
              </w:rPr>
              <w:t>Aprašymas</w:t>
            </w:r>
          </w:p>
        </w:tc>
      </w:tr>
      <w:tr w:rsidR="00C6426B" w:rsidRPr="0020300B" w14:paraId="05E1E85F" w14:textId="77777777" w:rsidTr="00792D4B">
        <w:trPr>
          <w:trHeight w:val="272"/>
        </w:trPr>
        <w:tc>
          <w:tcPr>
            <w:tcW w:w="500" w:type="dxa"/>
            <w:tcBorders>
              <w:top w:val="single" w:sz="4" w:space="0" w:color="auto"/>
              <w:left w:val="single" w:sz="4" w:space="0" w:color="auto"/>
              <w:bottom w:val="single" w:sz="4" w:space="0" w:color="auto"/>
              <w:right w:val="single" w:sz="4" w:space="0" w:color="auto"/>
            </w:tcBorders>
          </w:tcPr>
          <w:p w14:paraId="092329AE" w14:textId="77777777" w:rsidR="00C6426B" w:rsidRPr="0020300B" w:rsidRDefault="00C6426B" w:rsidP="00792D4B">
            <w:pPr>
              <w:pStyle w:val="17Lentelstekstas"/>
              <w:rPr>
                <w:noProof w:val="0"/>
                <w:lang w:val="lt-LT"/>
              </w:rPr>
            </w:pPr>
            <w:r w:rsidRPr="0020300B">
              <w:rPr>
                <w:noProof w:val="0"/>
                <w:lang w:val="lt-LT"/>
              </w:rPr>
              <w:t>1</w:t>
            </w:r>
          </w:p>
        </w:tc>
        <w:tc>
          <w:tcPr>
            <w:tcW w:w="913" w:type="dxa"/>
            <w:tcBorders>
              <w:top w:val="single" w:sz="4" w:space="0" w:color="auto"/>
              <w:left w:val="single" w:sz="4" w:space="0" w:color="auto"/>
              <w:bottom w:val="single" w:sz="4" w:space="0" w:color="auto"/>
              <w:right w:val="single" w:sz="4" w:space="0" w:color="auto"/>
            </w:tcBorders>
          </w:tcPr>
          <w:p w14:paraId="25029C67" w14:textId="0E6DE71F" w:rsidR="00C6426B" w:rsidRPr="0020300B" w:rsidRDefault="00C6426B" w:rsidP="00792D4B">
            <w:pPr>
              <w:pStyle w:val="17Lentelstekstas"/>
              <w:rPr>
                <w:b/>
                <w:bCs/>
                <w:noProof w:val="0"/>
                <w:lang w:val="lt-LT"/>
              </w:rPr>
            </w:pPr>
            <w:r w:rsidRPr="0020300B">
              <w:rPr>
                <w:b/>
                <w:bCs/>
                <w:noProof w:val="0"/>
                <w:lang w:val="lt-LT"/>
              </w:rPr>
              <w:t>NFR-1</w:t>
            </w:r>
          </w:p>
        </w:tc>
        <w:tc>
          <w:tcPr>
            <w:tcW w:w="8357" w:type="dxa"/>
            <w:tcBorders>
              <w:top w:val="single" w:sz="4" w:space="0" w:color="auto"/>
              <w:left w:val="single" w:sz="4" w:space="0" w:color="auto"/>
              <w:bottom w:val="single" w:sz="4" w:space="0" w:color="auto"/>
              <w:right w:val="single" w:sz="4" w:space="0" w:color="auto"/>
            </w:tcBorders>
          </w:tcPr>
          <w:p w14:paraId="7036EAFD" w14:textId="7474576D" w:rsidR="00C6426B" w:rsidRPr="0020300B" w:rsidRDefault="00187728" w:rsidP="00792D4B">
            <w:pPr>
              <w:pStyle w:val="17Lentelstekstas"/>
              <w:rPr>
                <w:noProof w:val="0"/>
                <w:lang w:val="lt-LT"/>
              </w:rPr>
            </w:pPr>
            <w:r w:rsidRPr="0020300B">
              <w:rPr>
                <w:noProof w:val="0"/>
                <w:lang w:val="lt-LT"/>
              </w:rPr>
              <w:t>Sistema turi būti pasiekiama bet kuriuo paros metu</w:t>
            </w:r>
          </w:p>
        </w:tc>
      </w:tr>
      <w:tr w:rsidR="00C6426B" w:rsidRPr="0020300B" w14:paraId="55C7FD33"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469C2CC0" w14:textId="77777777" w:rsidR="00C6426B" w:rsidRPr="0020300B" w:rsidRDefault="00C6426B" w:rsidP="00C6426B">
            <w:pPr>
              <w:pStyle w:val="17Lentelstekstas"/>
              <w:rPr>
                <w:noProof w:val="0"/>
                <w:lang w:val="lt-LT"/>
              </w:rPr>
            </w:pPr>
            <w:r w:rsidRPr="0020300B">
              <w:rPr>
                <w:noProof w:val="0"/>
                <w:lang w:val="lt-LT"/>
              </w:rPr>
              <w:t>2</w:t>
            </w:r>
          </w:p>
        </w:tc>
        <w:tc>
          <w:tcPr>
            <w:tcW w:w="913" w:type="dxa"/>
            <w:tcBorders>
              <w:top w:val="single" w:sz="4" w:space="0" w:color="auto"/>
              <w:left w:val="single" w:sz="4" w:space="0" w:color="auto"/>
              <w:bottom w:val="single" w:sz="4" w:space="0" w:color="auto"/>
              <w:right w:val="single" w:sz="4" w:space="0" w:color="auto"/>
            </w:tcBorders>
          </w:tcPr>
          <w:p w14:paraId="706D89FA" w14:textId="2948385A" w:rsidR="00C6426B" w:rsidRPr="0020300B" w:rsidRDefault="00C6426B" w:rsidP="00C6426B">
            <w:pPr>
              <w:pStyle w:val="17Lentelstekstas"/>
              <w:rPr>
                <w:b/>
                <w:bCs/>
                <w:noProof w:val="0"/>
                <w:lang w:val="lt-LT"/>
              </w:rPr>
            </w:pPr>
            <w:r w:rsidRPr="0020300B">
              <w:rPr>
                <w:b/>
                <w:bCs/>
                <w:noProof w:val="0"/>
                <w:lang w:val="lt-LT"/>
              </w:rPr>
              <w:t>NFR-2</w:t>
            </w:r>
          </w:p>
        </w:tc>
        <w:tc>
          <w:tcPr>
            <w:tcW w:w="8357" w:type="dxa"/>
            <w:tcBorders>
              <w:top w:val="single" w:sz="4" w:space="0" w:color="auto"/>
              <w:left w:val="single" w:sz="4" w:space="0" w:color="auto"/>
              <w:bottom w:val="single" w:sz="4" w:space="0" w:color="auto"/>
              <w:right w:val="single" w:sz="4" w:space="0" w:color="auto"/>
            </w:tcBorders>
          </w:tcPr>
          <w:p w14:paraId="35533FEB" w14:textId="0B0B0611" w:rsidR="00C6426B" w:rsidRPr="0020300B" w:rsidRDefault="00187728" w:rsidP="00C6426B">
            <w:pPr>
              <w:pStyle w:val="17Lentelstekstas"/>
              <w:rPr>
                <w:noProof w:val="0"/>
                <w:lang w:val="lt-LT"/>
              </w:rPr>
            </w:pPr>
            <w:r w:rsidRPr="0020300B">
              <w:rPr>
                <w:noProof w:val="0"/>
                <w:lang w:val="lt-LT"/>
              </w:rPr>
              <w:t>Sistema gali naudotis tik registruoti naudotojai</w:t>
            </w:r>
          </w:p>
        </w:tc>
      </w:tr>
      <w:tr w:rsidR="00187728" w:rsidRPr="0020300B" w14:paraId="737BD390"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2D46CF49" w14:textId="1E079D7F" w:rsidR="00187728" w:rsidRPr="0020300B" w:rsidRDefault="00187728" w:rsidP="00C6426B">
            <w:pPr>
              <w:pStyle w:val="17Lentelstekstas"/>
              <w:rPr>
                <w:noProof w:val="0"/>
                <w:lang w:val="lt-LT"/>
              </w:rPr>
            </w:pPr>
            <w:r w:rsidRPr="0020300B">
              <w:rPr>
                <w:noProof w:val="0"/>
                <w:lang w:val="lt-LT"/>
              </w:rPr>
              <w:t>3</w:t>
            </w:r>
          </w:p>
        </w:tc>
        <w:tc>
          <w:tcPr>
            <w:tcW w:w="913" w:type="dxa"/>
            <w:tcBorders>
              <w:top w:val="single" w:sz="4" w:space="0" w:color="auto"/>
              <w:left w:val="single" w:sz="4" w:space="0" w:color="auto"/>
              <w:bottom w:val="single" w:sz="4" w:space="0" w:color="auto"/>
              <w:right w:val="single" w:sz="4" w:space="0" w:color="auto"/>
            </w:tcBorders>
          </w:tcPr>
          <w:p w14:paraId="108AE66F" w14:textId="07F4FECB" w:rsidR="00187728" w:rsidRPr="0020300B" w:rsidRDefault="00187728" w:rsidP="00C6426B">
            <w:pPr>
              <w:pStyle w:val="17Lentelstekstas"/>
              <w:rPr>
                <w:b/>
                <w:bCs/>
                <w:noProof w:val="0"/>
                <w:lang w:val="lt-LT"/>
              </w:rPr>
            </w:pPr>
            <w:r w:rsidRPr="0020300B">
              <w:rPr>
                <w:b/>
                <w:bCs/>
                <w:noProof w:val="0"/>
                <w:lang w:val="lt-LT"/>
              </w:rPr>
              <w:t>NFR-3</w:t>
            </w:r>
          </w:p>
        </w:tc>
        <w:tc>
          <w:tcPr>
            <w:tcW w:w="8357" w:type="dxa"/>
            <w:tcBorders>
              <w:top w:val="single" w:sz="4" w:space="0" w:color="auto"/>
              <w:left w:val="single" w:sz="4" w:space="0" w:color="auto"/>
              <w:bottom w:val="single" w:sz="4" w:space="0" w:color="auto"/>
              <w:right w:val="single" w:sz="4" w:space="0" w:color="auto"/>
            </w:tcBorders>
          </w:tcPr>
          <w:p w14:paraId="3BB6EBAB" w14:textId="07390072" w:rsidR="00187728" w:rsidRPr="0020300B" w:rsidRDefault="00187728" w:rsidP="00C6426B">
            <w:pPr>
              <w:pStyle w:val="17Lentelstekstas"/>
              <w:rPr>
                <w:noProof w:val="0"/>
                <w:lang w:val="lt-LT"/>
              </w:rPr>
            </w:pPr>
            <w:r w:rsidRPr="0020300B">
              <w:rPr>
                <w:noProof w:val="0"/>
                <w:lang w:val="lt-LT"/>
              </w:rPr>
              <w:t>Sistema sukurta „Java“ programavimo kalba</w:t>
            </w:r>
          </w:p>
        </w:tc>
      </w:tr>
      <w:tr w:rsidR="00187728" w:rsidRPr="0020300B" w14:paraId="67119E4D"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65CE8A9E" w14:textId="2531D4A6" w:rsidR="00187728" w:rsidRPr="0020300B" w:rsidRDefault="00187728" w:rsidP="00C6426B">
            <w:pPr>
              <w:pStyle w:val="17Lentelstekstas"/>
              <w:rPr>
                <w:noProof w:val="0"/>
                <w:lang w:val="lt-LT"/>
              </w:rPr>
            </w:pPr>
            <w:r w:rsidRPr="0020300B">
              <w:rPr>
                <w:noProof w:val="0"/>
                <w:lang w:val="lt-LT"/>
              </w:rPr>
              <w:t>4</w:t>
            </w:r>
          </w:p>
        </w:tc>
        <w:tc>
          <w:tcPr>
            <w:tcW w:w="913" w:type="dxa"/>
            <w:tcBorders>
              <w:top w:val="single" w:sz="4" w:space="0" w:color="auto"/>
              <w:left w:val="single" w:sz="4" w:space="0" w:color="auto"/>
              <w:bottom w:val="single" w:sz="4" w:space="0" w:color="auto"/>
              <w:right w:val="single" w:sz="4" w:space="0" w:color="auto"/>
            </w:tcBorders>
          </w:tcPr>
          <w:p w14:paraId="3FA8B1C8" w14:textId="5CDF793A" w:rsidR="00187728" w:rsidRPr="0020300B" w:rsidRDefault="00187728" w:rsidP="00C6426B">
            <w:pPr>
              <w:pStyle w:val="17Lentelstekstas"/>
              <w:rPr>
                <w:b/>
                <w:bCs/>
                <w:noProof w:val="0"/>
                <w:lang w:val="lt-LT"/>
              </w:rPr>
            </w:pPr>
            <w:r w:rsidRPr="0020300B">
              <w:rPr>
                <w:b/>
                <w:bCs/>
                <w:noProof w:val="0"/>
                <w:lang w:val="lt-LT"/>
              </w:rPr>
              <w:t>NFR-4</w:t>
            </w:r>
          </w:p>
        </w:tc>
        <w:tc>
          <w:tcPr>
            <w:tcW w:w="8357" w:type="dxa"/>
            <w:tcBorders>
              <w:top w:val="single" w:sz="4" w:space="0" w:color="auto"/>
              <w:left w:val="single" w:sz="4" w:space="0" w:color="auto"/>
              <w:bottom w:val="single" w:sz="4" w:space="0" w:color="auto"/>
              <w:right w:val="single" w:sz="4" w:space="0" w:color="auto"/>
            </w:tcBorders>
          </w:tcPr>
          <w:p w14:paraId="45B90C17" w14:textId="39B54186" w:rsidR="00187728" w:rsidRPr="0020300B" w:rsidRDefault="00187728" w:rsidP="00C6426B">
            <w:pPr>
              <w:pStyle w:val="17Lentelstekstas"/>
              <w:rPr>
                <w:noProof w:val="0"/>
                <w:lang w:val="lt-LT"/>
              </w:rPr>
            </w:pPr>
            <w:r w:rsidRPr="0020300B">
              <w:rPr>
                <w:noProof w:val="0"/>
                <w:lang w:val="lt-LT"/>
              </w:rPr>
              <w:t>Duomenų bazė sukurta naudojant „MySQL“ kalba</w:t>
            </w:r>
          </w:p>
        </w:tc>
      </w:tr>
      <w:tr w:rsidR="00187728" w:rsidRPr="0020300B" w14:paraId="167BA7B3"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44BBB0D0" w14:textId="03B7B109" w:rsidR="00187728" w:rsidRPr="0020300B" w:rsidRDefault="00187728" w:rsidP="00C6426B">
            <w:pPr>
              <w:pStyle w:val="17Lentelstekstas"/>
              <w:rPr>
                <w:noProof w:val="0"/>
                <w:lang w:val="lt-LT"/>
              </w:rPr>
            </w:pPr>
            <w:r w:rsidRPr="0020300B">
              <w:rPr>
                <w:noProof w:val="0"/>
                <w:lang w:val="lt-LT"/>
              </w:rPr>
              <w:t>5</w:t>
            </w:r>
          </w:p>
        </w:tc>
        <w:tc>
          <w:tcPr>
            <w:tcW w:w="913" w:type="dxa"/>
            <w:tcBorders>
              <w:top w:val="single" w:sz="4" w:space="0" w:color="auto"/>
              <w:left w:val="single" w:sz="4" w:space="0" w:color="auto"/>
              <w:bottom w:val="single" w:sz="4" w:space="0" w:color="auto"/>
              <w:right w:val="single" w:sz="4" w:space="0" w:color="auto"/>
            </w:tcBorders>
          </w:tcPr>
          <w:p w14:paraId="6F7AE3B7" w14:textId="043A8ADA" w:rsidR="00187728" w:rsidRPr="0020300B" w:rsidRDefault="00187728" w:rsidP="00C6426B">
            <w:pPr>
              <w:pStyle w:val="17Lentelstekstas"/>
              <w:rPr>
                <w:b/>
                <w:bCs/>
                <w:noProof w:val="0"/>
                <w:lang w:val="lt-LT"/>
              </w:rPr>
            </w:pPr>
            <w:r w:rsidRPr="0020300B">
              <w:rPr>
                <w:b/>
                <w:bCs/>
                <w:noProof w:val="0"/>
                <w:lang w:val="lt-LT"/>
              </w:rPr>
              <w:t>NFR-5</w:t>
            </w:r>
          </w:p>
        </w:tc>
        <w:tc>
          <w:tcPr>
            <w:tcW w:w="8357" w:type="dxa"/>
            <w:tcBorders>
              <w:top w:val="single" w:sz="4" w:space="0" w:color="auto"/>
              <w:left w:val="single" w:sz="4" w:space="0" w:color="auto"/>
              <w:bottom w:val="single" w:sz="4" w:space="0" w:color="auto"/>
              <w:right w:val="single" w:sz="4" w:space="0" w:color="auto"/>
            </w:tcBorders>
          </w:tcPr>
          <w:p w14:paraId="587EE09C" w14:textId="3930F1AA" w:rsidR="00187728" w:rsidRPr="0020300B" w:rsidRDefault="00187728" w:rsidP="00C6426B">
            <w:pPr>
              <w:pStyle w:val="17Lentelstekstas"/>
              <w:rPr>
                <w:noProof w:val="0"/>
                <w:lang w:val="lt-LT"/>
              </w:rPr>
            </w:pPr>
            <w:r w:rsidRPr="0020300B">
              <w:rPr>
                <w:noProof w:val="0"/>
                <w:lang w:val="lt-LT"/>
              </w:rPr>
              <w:t>Sistema turėtų būti intuit</w:t>
            </w:r>
            <w:r w:rsidR="003F11F9" w:rsidRPr="0020300B">
              <w:rPr>
                <w:noProof w:val="0"/>
                <w:lang w:val="lt-LT"/>
              </w:rPr>
              <w:t>y</w:t>
            </w:r>
            <w:r w:rsidRPr="0020300B">
              <w:rPr>
                <w:noProof w:val="0"/>
                <w:lang w:val="lt-LT"/>
              </w:rPr>
              <w:t>vi ir naudotojai turėtų per pirmas 10min</w:t>
            </w:r>
            <w:r w:rsidR="003F11F9" w:rsidRPr="0020300B">
              <w:rPr>
                <w:noProof w:val="0"/>
                <w:lang w:val="lt-LT"/>
              </w:rPr>
              <w:t>učių suprasti</w:t>
            </w:r>
            <w:r w:rsidRPr="0020300B">
              <w:rPr>
                <w:noProof w:val="0"/>
                <w:lang w:val="lt-LT"/>
              </w:rPr>
              <w:t xml:space="preserve"> kaip ja naudotis</w:t>
            </w:r>
          </w:p>
        </w:tc>
      </w:tr>
      <w:tr w:rsidR="00187728" w:rsidRPr="0020300B" w14:paraId="2E09299F"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1EDC3998" w14:textId="28A506D7" w:rsidR="00187728" w:rsidRPr="0020300B" w:rsidRDefault="00187728" w:rsidP="00C6426B">
            <w:pPr>
              <w:pStyle w:val="17Lentelstekstas"/>
              <w:rPr>
                <w:noProof w:val="0"/>
                <w:lang w:val="lt-LT"/>
              </w:rPr>
            </w:pPr>
            <w:r w:rsidRPr="0020300B">
              <w:rPr>
                <w:noProof w:val="0"/>
                <w:lang w:val="lt-LT"/>
              </w:rPr>
              <w:t>6</w:t>
            </w:r>
          </w:p>
        </w:tc>
        <w:tc>
          <w:tcPr>
            <w:tcW w:w="913" w:type="dxa"/>
            <w:tcBorders>
              <w:top w:val="single" w:sz="4" w:space="0" w:color="auto"/>
              <w:left w:val="single" w:sz="4" w:space="0" w:color="auto"/>
              <w:bottom w:val="single" w:sz="4" w:space="0" w:color="auto"/>
              <w:right w:val="single" w:sz="4" w:space="0" w:color="auto"/>
            </w:tcBorders>
          </w:tcPr>
          <w:p w14:paraId="019A33D2" w14:textId="54ED8C6F" w:rsidR="00187728" w:rsidRPr="0020300B" w:rsidRDefault="00187728" w:rsidP="00C6426B">
            <w:pPr>
              <w:pStyle w:val="17Lentelstekstas"/>
              <w:rPr>
                <w:b/>
                <w:bCs/>
                <w:noProof w:val="0"/>
                <w:lang w:val="lt-LT"/>
              </w:rPr>
            </w:pPr>
            <w:r w:rsidRPr="0020300B">
              <w:rPr>
                <w:b/>
                <w:bCs/>
                <w:noProof w:val="0"/>
                <w:lang w:val="lt-LT"/>
              </w:rPr>
              <w:t>NFR-6</w:t>
            </w:r>
          </w:p>
        </w:tc>
        <w:tc>
          <w:tcPr>
            <w:tcW w:w="8357" w:type="dxa"/>
            <w:tcBorders>
              <w:top w:val="single" w:sz="4" w:space="0" w:color="auto"/>
              <w:left w:val="single" w:sz="4" w:space="0" w:color="auto"/>
              <w:bottom w:val="single" w:sz="4" w:space="0" w:color="auto"/>
              <w:right w:val="single" w:sz="4" w:space="0" w:color="auto"/>
            </w:tcBorders>
          </w:tcPr>
          <w:p w14:paraId="13C2AA3A" w14:textId="0114DDBF" w:rsidR="00187728" w:rsidRPr="0020300B" w:rsidRDefault="00187728" w:rsidP="00C6426B">
            <w:pPr>
              <w:pStyle w:val="17Lentelstekstas"/>
              <w:rPr>
                <w:noProof w:val="0"/>
                <w:lang w:val="lt-LT"/>
              </w:rPr>
            </w:pPr>
            <w:r w:rsidRPr="0020300B">
              <w:rPr>
                <w:noProof w:val="0"/>
                <w:lang w:val="lt-LT"/>
              </w:rPr>
              <w:t>Sistema turėtų įvy</w:t>
            </w:r>
            <w:r w:rsidR="003F11F9" w:rsidRPr="0020300B">
              <w:rPr>
                <w:noProof w:val="0"/>
                <w:lang w:val="lt-LT"/>
              </w:rPr>
              <w:t>k</w:t>
            </w:r>
            <w:r w:rsidRPr="0020300B">
              <w:rPr>
                <w:noProof w:val="0"/>
                <w:lang w:val="lt-LT"/>
              </w:rPr>
              <w:t>dyti užklausas ne ilgiau kaip per 2 sekundes esant stabiliam ir greitam internetui išskyrus žuvies atpaž</w:t>
            </w:r>
            <w:r w:rsidR="003F11F9" w:rsidRPr="0020300B">
              <w:rPr>
                <w:noProof w:val="0"/>
                <w:lang w:val="lt-LT"/>
              </w:rPr>
              <w:t>i</w:t>
            </w:r>
            <w:r w:rsidRPr="0020300B">
              <w:rPr>
                <w:noProof w:val="0"/>
                <w:lang w:val="lt-LT"/>
              </w:rPr>
              <w:t>nimo užklaus</w:t>
            </w:r>
            <w:r w:rsidR="003F11F9" w:rsidRPr="0020300B">
              <w:rPr>
                <w:noProof w:val="0"/>
                <w:lang w:val="lt-LT"/>
              </w:rPr>
              <w:t>as</w:t>
            </w:r>
            <w:r w:rsidRPr="0020300B">
              <w:rPr>
                <w:noProof w:val="0"/>
                <w:lang w:val="lt-LT"/>
              </w:rPr>
              <w:t>.</w:t>
            </w:r>
          </w:p>
        </w:tc>
      </w:tr>
      <w:tr w:rsidR="00187728" w:rsidRPr="0020300B" w14:paraId="39AF9C8C"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65D3B049" w14:textId="754C4ED3" w:rsidR="00187728" w:rsidRPr="0020300B" w:rsidRDefault="00187728" w:rsidP="00C6426B">
            <w:pPr>
              <w:pStyle w:val="17Lentelstekstas"/>
              <w:rPr>
                <w:noProof w:val="0"/>
                <w:lang w:val="lt-LT"/>
              </w:rPr>
            </w:pPr>
            <w:r w:rsidRPr="0020300B">
              <w:rPr>
                <w:noProof w:val="0"/>
                <w:lang w:val="lt-LT"/>
              </w:rPr>
              <w:t>7</w:t>
            </w:r>
          </w:p>
        </w:tc>
        <w:tc>
          <w:tcPr>
            <w:tcW w:w="913" w:type="dxa"/>
            <w:tcBorders>
              <w:top w:val="single" w:sz="4" w:space="0" w:color="auto"/>
              <w:left w:val="single" w:sz="4" w:space="0" w:color="auto"/>
              <w:bottom w:val="single" w:sz="4" w:space="0" w:color="auto"/>
              <w:right w:val="single" w:sz="4" w:space="0" w:color="auto"/>
            </w:tcBorders>
          </w:tcPr>
          <w:p w14:paraId="051EBEDC" w14:textId="383163DA" w:rsidR="00187728" w:rsidRPr="0020300B" w:rsidRDefault="00187728" w:rsidP="00C6426B">
            <w:pPr>
              <w:pStyle w:val="17Lentelstekstas"/>
              <w:rPr>
                <w:b/>
                <w:bCs/>
                <w:noProof w:val="0"/>
                <w:lang w:val="lt-LT"/>
              </w:rPr>
            </w:pPr>
            <w:r w:rsidRPr="0020300B">
              <w:rPr>
                <w:b/>
                <w:bCs/>
                <w:noProof w:val="0"/>
                <w:lang w:val="lt-LT"/>
              </w:rPr>
              <w:t>NFR-7</w:t>
            </w:r>
          </w:p>
        </w:tc>
        <w:tc>
          <w:tcPr>
            <w:tcW w:w="8357" w:type="dxa"/>
            <w:tcBorders>
              <w:top w:val="single" w:sz="4" w:space="0" w:color="auto"/>
              <w:left w:val="single" w:sz="4" w:space="0" w:color="auto"/>
              <w:bottom w:val="single" w:sz="4" w:space="0" w:color="auto"/>
              <w:right w:val="single" w:sz="4" w:space="0" w:color="auto"/>
            </w:tcBorders>
          </w:tcPr>
          <w:p w14:paraId="078CA557" w14:textId="4AEDA3FE" w:rsidR="00187728" w:rsidRPr="0020300B" w:rsidRDefault="00187728" w:rsidP="00C6426B">
            <w:pPr>
              <w:pStyle w:val="17Lentelstekstas"/>
              <w:rPr>
                <w:noProof w:val="0"/>
                <w:lang w:val="lt-LT"/>
              </w:rPr>
            </w:pPr>
            <w:r w:rsidRPr="0020300B">
              <w:rPr>
                <w:noProof w:val="0"/>
                <w:lang w:val="lt-LT"/>
              </w:rPr>
              <w:t>Sistema turėtų atpažinti ir grąžinti informaciją apie žuvį ne ilgiau kaip per 10 sekundžių</w:t>
            </w:r>
          </w:p>
        </w:tc>
      </w:tr>
      <w:tr w:rsidR="00187728" w:rsidRPr="0020300B" w14:paraId="173DE020"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1DE70480" w14:textId="0B78FBE7" w:rsidR="00187728" w:rsidRPr="0020300B" w:rsidRDefault="00187728" w:rsidP="00C6426B">
            <w:pPr>
              <w:pStyle w:val="17Lentelstekstas"/>
              <w:rPr>
                <w:noProof w:val="0"/>
                <w:lang w:val="lt-LT"/>
              </w:rPr>
            </w:pPr>
            <w:r w:rsidRPr="0020300B">
              <w:rPr>
                <w:noProof w:val="0"/>
                <w:lang w:val="lt-LT"/>
              </w:rPr>
              <w:t>8</w:t>
            </w:r>
          </w:p>
        </w:tc>
        <w:tc>
          <w:tcPr>
            <w:tcW w:w="913" w:type="dxa"/>
            <w:tcBorders>
              <w:top w:val="single" w:sz="4" w:space="0" w:color="auto"/>
              <w:left w:val="single" w:sz="4" w:space="0" w:color="auto"/>
              <w:bottom w:val="single" w:sz="4" w:space="0" w:color="auto"/>
              <w:right w:val="single" w:sz="4" w:space="0" w:color="auto"/>
            </w:tcBorders>
          </w:tcPr>
          <w:p w14:paraId="42A46257" w14:textId="59D080C1" w:rsidR="00187728" w:rsidRPr="0020300B" w:rsidRDefault="00187728" w:rsidP="00C6426B">
            <w:pPr>
              <w:pStyle w:val="17Lentelstekstas"/>
              <w:rPr>
                <w:b/>
                <w:bCs/>
                <w:noProof w:val="0"/>
                <w:lang w:val="lt-LT"/>
              </w:rPr>
            </w:pPr>
            <w:r w:rsidRPr="0020300B">
              <w:rPr>
                <w:b/>
                <w:bCs/>
                <w:noProof w:val="0"/>
                <w:lang w:val="lt-LT"/>
              </w:rPr>
              <w:t>NFR-8</w:t>
            </w:r>
          </w:p>
        </w:tc>
        <w:tc>
          <w:tcPr>
            <w:tcW w:w="8357" w:type="dxa"/>
            <w:tcBorders>
              <w:top w:val="single" w:sz="4" w:space="0" w:color="auto"/>
              <w:left w:val="single" w:sz="4" w:space="0" w:color="auto"/>
              <w:bottom w:val="single" w:sz="4" w:space="0" w:color="auto"/>
              <w:right w:val="single" w:sz="4" w:space="0" w:color="auto"/>
            </w:tcBorders>
          </w:tcPr>
          <w:p w14:paraId="375D7427" w14:textId="4156DC72" w:rsidR="00187728" w:rsidRPr="0020300B" w:rsidRDefault="00187728" w:rsidP="00C6426B">
            <w:pPr>
              <w:pStyle w:val="17Lentelstekstas"/>
              <w:rPr>
                <w:noProof w:val="0"/>
                <w:lang w:val="lt-LT"/>
              </w:rPr>
            </w:pPr>
            <w:r w:rsidRPr="0020300B">
              <w:rPr>
                <w:noProof w:val="0"/>
                <w:lang w:val="lt-LT"/>
              </w:rPr>
              <w:t xml:space="preserve">Sistemos funkcionalumas turėtų būti </w:t>
            </w:r>
            <w:r w:rsidR="003F11F9" w:rsidRPr="0020300B">
              <w:rPr>
                <w:noProof w:val="0"/>
                <w:lang w:val="lt-LT"/>
              </w:rPr>
              <w:t xml:space="preserve">pateiktas </w:t>
            </w:r>
            <w:r w:rsidRPr="0020300B">
              <w:rPr>
                <w:noProof w:val="0"/>
                <w:lang w:val="lt-LT"/>
              </w:rPr>
              <w:t>lietuvių kalba</w:t>
            </w:r>
          </w:p>
        </w:tc>
      </w:tr>
      <w:tr w:rsidR="00187728" w:rsidRPr="0020300B" w14:paraId="3F546A23"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6AFC6725" w14:textId="3B647B26" w:rsidR="00187728" w:rsidRPr="0020300B" w:rsidRDefault="00187728" w:rsidP="00C6426B">
            <w:pPr>
              <w:pStyle w:val="17Lentelstekstas"/>
              <w:rPr>
                <w:noProof w:val="0"/>
                <w:lang w:val="lt-LT"/>
              </w:rPr>
            </w:pPr>
            <w:r w:rsidRPr="0020300B">
              <w:rPr>
                <w:noProof w:val="0"/>
                <w:lang w:val="lt-LT"/>
              </w:rPr>
              <w:t>9</w:t>
            </w:r>
          </w:p>
        </w:tc>
        <w:tc>
          <w:tcPr>
            <w:tcW w:w="913" w:type="dxa"/>
            <w:tcBorders>
              <w:top w:val="single" w:sz="4" w:space="0" w:color="auto"/>
              <w:left w:val="single" w:sz="4" w:space="0" w:color="auto"/>
              <w:bottom w:val="single" w:sz="4" w:space="0" w:color="auto"/>
              <w:right w:val="single" w:sz="4" w:space="0" w:color="auto"/>
            </w:tcBorders>
          </w:tcPr>
          <w:p w14:paraId="700DD539" w14:textId="2EE84ECC" w:rsidR="00187728" w:rsidRPr="0020300B" w:rsidRDefault="00187728" w:rsidP="00C6426B">
            <w:pPr>
              <w:pStyle w:val="17Lentelstekstas"/>
              <w:rPr>
                <w:b/>
                <w:bCs/>
                <w:noProof w:val="0"/>
                <w:lang w:val="lt-LT"/>
              </w:rPr>
            </w:pPr>
            <w:r w:rsidRPr="0020300B">
              <w:rPr>
                <w:b/>
                <w:bCs/>
                <w:noProof w:val="0"/>
                <w:lang w:val="lt-LT"/>
              </w:rPr>
              <w:t>NFR-9</w:t>
            </w:r>
          </w:p>
        </w:tc>
        <w:tc>
          <w:tcPr>
            <w:tcW w:w="8357" w:type="dxa"/>
            <w:tcBorders>
              <w:top w:val="single" w:sz="4" w:space="0" w:color="auto"/>
              <w:left w:val="single" w:sz="4" w:space="0" w:color="auto"/>
              <w:bottom w:val="single" w:sz="4" w:space="0" w:color="auto"/>
              <w:right w:val="single" w:sz="4" w:space="0" w:color="auto"/>
            </w:tcBorders>
          </w:tcPr>
          <w:p w14:paraId="5DB9E35E" w14:textId="0F7554B5" w:rsidR="00187728" w:rsidRPr="0020300B" w:rsidRDefault="00187728" w:rsidP="00C6426B">
            <w:pPr>
              <w:pStyle w:val="17Lentelstekstas"/>
              <w:rPr>
                <w:noProof w:val="0"/>
                <w:lang w:val="lt-LT"/>
              </w:rPr>
            </w:pPr>
            <w:r w:rsidRPr="0020300B">
              <w:rPr>
                <w:noProof w:val="0"/>
                <w:lang w:val="lt-LT"/>
              </w:rPr>
              <w:t xml:space="preserve">Sistema turi būti pasiekiama 95% </w:t>
            </w:r>
            <w:r w:rsidR="000B5DF0" w:rsidRPr="0020300B">
              <w:rPr>
                <w:noProof w:val="0"/>
                <w:lang w:val="lt-LT"/>
              </w:rPr>
              <w:t>metų laikotarpyje.</w:t>
            </w:r>
          </w:p>
        </w:tc>
      </w:tr>
      <w:tr w:rsidR="00187728" w:rsidRPr="0020300B" w14:paraId="6BB711EE"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762F83BE" w14:textId="47A1F8D4" w:rsidR="00187728" w:rsidRPr="0020300B" w:rsidRDefault="00187728" w:rsidP="00C6426B">
            <w:pPr>
              <w:pStyle w:val="17Lentelstekstas"/>
              <w:rPr>
                <w:noProof w:val="0"/>
                <w:lang w:val="lt-LT"/>
              </w:rPr>
            </w:pPr>
            <w:r w:rsidRPr="0020300B">
              <w:rPr>
                <w:noProof w:val="0"/>
                <w:lang w:val="lt-LT"/>
              </w:rPr>
              <w:t>10</w:t>
            </w:r>
          </w:p>
        </w:tc>
        <w:tc>
          <w:tcPr>
            <w:tcW w:w="913" w:type="dxa"/>
            <w:tcBorders>
              <w:top w:val="single" w:sz="4" w:space="0" w:color="auto"/>
              <w:left w:val="single" w:sz="4" w:space="0" w:color="auto"/>
              <w:bottom w:val="single" w:sz="4" w:space="0" w:color="auto"/>
              <w:right w:val="single" w:sz="4" w:space="0" w:color="auto"/>
            </w:tcBorders>
          </w:tcPr>
          <w:p w14:paraId="17DE134D" w14:textId="6F596C8C" w:rsidR="00187728" w:rsidRPr="0020300B" w:rsidRDefault="00187728" w:rsidP="00C6426B">
            <w:pPr>
              <w:pStyle w:val="17Lentelstekstas"/>
              <w:rPr>
                <w:b/>
                <w:bCs/>
                <w:noProof w:val="0"/>
                <w:lang w:val="lt-LT"/>
              </w:rPr>
            </w:pPr>
            <w:r w:rsidRPr="0020300B">
              <w:rPr>
                <w:b/>
                <w:bCs/>
                <w:noProof w:val="0"/>
                <w:lang w:val="lt-LT"/>
              </w:rPr>
              <w:t>NFR-10</w:t>
            </w:r>
          </w:p>
        </w:tc>
        <w:tc>
          <w:tcPr>
            <w:tcW w:w="8357" w:type="dxa"/>
            <w:tcBorders>
              <w:top w:val="single" w:sz="4" w:space="0" w:color="auto"/>
              <w:left w:val="single" w:sz="4" w:space="0" w:color="auto"/>
              <w:bottom w:val="single" w:sz="4" w:space="0" w:color="auto"/>
              <w:right w:val="single" w:sz="4" w:space="0" w:color="auto"/>
            </w:tcBorders>
          </w:tcPr>
          <w:p w14:paraId="3D972D71" w14:textId="4B6996EA" w:rsidR="00187728" w:rsidRPr="0020300B" w:rsidRDefault="000B5DF0" w:rsidP="00C6426B">
            <w:pPr>
              <w:pStyle w:val="17Lentelstekstas"/>
              <w:rPr>
                <w:noProof w:val="0"/>
                <w:lang w:val="lt-LT"/>
              </w:rPr>
            </w:pPr>
            <w:r w:rsidRPr="0020300B">
              <w:rPr>
                <w:noProof w:val="0"/>
                <w:lang w:val="lt-LT"/>
              </w:rPr>
              <w:t>Naudotojo duomenys turi būti saugomi debesyje</w:t>
            </w:r>
          </w:p>
        </w:tc>
      </w:tr>
      <w:tr w:rsidR="00187728" w:rsidRPr="0020300B" w14:paraId="7DC6B364"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386CEE22" w14:textId="742EE053" w:rsidR="00187728" w:rsidRPr="0020300B" w:rsidRDefault="00187728" w:rsidP="00C6426B">
            <w:pPr>
              <w:pStyle w:val="17Lentelstekstas"/>
              <w:rPr>
                <w:noProof w:val="0"/>
                <w:lang w:val="lt-LT"/>
              </w:rPr>
            </w:pPr>
            <w:r w:rsidRPr="0020300B">
              <w:rPr>
                <w:noProof w:val="0"/>
                <w:lang w:val="lt-LT"/>
              </w:rPr>
              <w:t>11</w:t>
            </w:r>
          </w:p>
        </w:tc>
        <w:tc>
          <w:tcPr>
            <w:tcW w:w="913" w:type="dxa"/>
            <w:tcBorders>
              <w:top w:val="single" w:sz="4" w:space="0" w:color="auto"/>
              <w:left w:val="single" w:sz="4" w:space="0" w:color="auto"/>
              <w:bottom w:val="single" w:sz="4" w:space="0" w:color="auto"/>
              <w:right w:val="single" w:sz="4" w:space="0" w:color="auto"/>
            </w:tcBorders>
          </w:tcPr>
          <w:p w14:paraId="45F86A37" w14:textId="06BDDC99" w:rsidR="00187728" w:rsidRPr="0020300B" w:rsidRDefault="00187728" w:rsidP="00C6426B">
            <w:pPr>
              <w:pStyle w:val="17Lentelstekstas"/>
              <w:rPr>
                <w:b/>
                <w:bCs/>
                <w:noProof w:val="0"/>
                <w:lang w:val="lt-LT"/>
              </w:rPr>
            </w:pPr>
            <w:r w:rsidRPr="0020300B">
              <w:rPr>
                <w:b/>
                <w:bCs/>
                <w:noProof w:val="0"/>
                <w:lang w:val="lt-LT"/>
              </w:rPr>
              <w:t>NFR-11</w:t>
            </w:r>
          </w:p>
        </w:tc>
        <w:tc>
          <w:tcPr>
            <w:tcW w:w="8357" w:type="dxa"/>
            <w:tcBorders>
              <w:top w:val="single" w:sz="4" w:space="0" w:color="auto"/>
              <w:left w:val="single" w:sz="4" w:space="0" w:color="auto"/>
              <w:bottom w:val="single" w:sz="4" w:space="0" w:color="auto"/>
              <w:right w:val="single" w:sz="4" w:space="0" w:color="auto"/>
            </w:tcBorders>
          </w:tcPr>
          <w:p w14:paraId="660F8DFB" w14:textId="63184427" w:rsidR="00187728" w:rsidRPr="0020300B" w:rsidRDefault="000B5DF0" w:rsidP="00C6426B">
            <w:pPr>
              <w:pStyle w:val="17Lentelstekstas"/>
              <w:rPr>
                <w:noProof w:val="0"/>
                <w:lang w:val="lt-LT"/>
              </w:rPr>
            </w:pPr>
            <w:r w:rsidRPr="0020300B">
              <w:rPr>
                <w:noProof w:val="0"/>
                <w:lang w:val="lt-LT"/>
              </w:rPr>
              <w:t>Duomenų bazė turi daryti atsargines kopijas</w:t>
            </w:r>
          </w:p>
        </w:tc>
      </w:tr>
      <w:tr w:rsidR="000B5DF0" w:rsidRPr="0020300B" w14:paraId="19B37638"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02EB5AA8" w14:textId="0FA608BA" w:rsidR="000B5DF0" w:rsidRPr="0020300B" w:rsidRDefault="000B5DF0" w:rsidP="00C6426B">
            <w:pPr>
              <w:pStyle w:val="17Lentelstekstas"/>
              <w:rPr>
                <w:noProof w:val="0"/>
                <w:lang w:val="lt-LT"/>
              </w:rPr>
            </w:pPr>
            <w:r w:rsidRPr="0020300B">
              <w:rPr>
                <w:noProof w:val="0"/>
                <w:lang w:val="lt-LT"/>
              </w:rPr>
              <w:t>12</w:t>
            </w:r>
          </w:p>
        </w:tc>
        <w:tc>
          <w:tcPr>
            <w:tcW w:w="913" w:type="dxa"/>
            <w:tcBorders>
              <w:top w:val="single" w:sz="4" w:space="0" w:color="auto"/>
              <w:left w:val="single" w:sz="4" w:space="0" w:color="auto"/>
              <w:bottom w:val="single" w:sz="4" w:space="0" w:color="auto"/>
              <w:right w:val="single" w:sz="4" w:space="0" w:color="auto"/>
            </w:tcBorders>
          </w:tcPr>
          <w:p w14:paraId="1A01992E" w14:textId="033FB115" w:rsidR="000B5DF0" w:rsidRPr="0020300B" w:rsidRDefault="000B5DF0" w:rsidP="00C6426B">
            <w:pPr>
              <w:pStyle w:val="17Lentelstekstas"/>
              <w:rPr>
                <w:b/>
                <w:bCs/>
                <w:noProof w:val="0"/>
                <w:lang w:val="lt-LT"/>
              </w:rPr>
            </w:pPr>
            <w:r w:rsidRPr="0020300B">
              <w:rPr>
                <w:b/>
                <w:bCs/>
                <w:noProof w:val="0"/>
                <w:lang w:val="lt-LT"/>
              </w:rPr>
              <w:t>NFR-12</w:t>
            </w:r>
          </w:p>
        </w:tc>
        <w:tc>
          <w:tcPr>
            <w:tcW w:w="8357" w:type="dxa"/>
            <w:tcBorders>
              <w:top w:val="single" w:sz="4" w:space="0" w:color="auto"/>
              <w:left w:val="single" w:sz="4" w:space="0" w:color="auto"/>
              <w:bottom w:val="single" w:sz="4" w:space="0" w:color="auto"/>
              <w:right w:val="single" w:sz="4" w:space="0" w:color="auto"/>
            </w:tcBorders>
          </w:tcPr>
          <w:p w14:paraId="4A5E2B64" w14:textId="7E1A9D57" w:rsidR="000B5DF0" w:rsidRPr="0020300B" w:rsidRDefault="000B5DF0" w:rsidP="00C6426B">
            <w:pPr>
              <w:pStyle w:val="17Lentelstekstas"/>
              <w:rPr>
                <w:noProof w:val="0"/>
                <w:lang w:val="lt-LT"/>
              </w:rPr>
            </w:pPr>
            <w:r w:rsidRPr="0020300B">
              <w:rPr>
                <w:noProof w:val="0"/>
                <w:lang w:val="lt-LT"/>
              </w:rPr>
              <w:t>Sistema turi būti prieinama „Android“ naudotojams</w:t>
            </w:r>
          </w:p>
        </w:tc>
      </w:tr>
      <w:tr w:rsidR="000B5DF0" w:rsidRPr="0020300B" w14:paraId="6A2C83EE"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6FA70AF7" w14:textId="538C10E9" w:rsidR="000B5DF0" w:rsidRPr="0020300B" w:rsidRDefault="000B5DF0" w:rsidP="00C6426B">
            <w:pPr>
              <w:pStyle w:val="17Lentelstekstas"/>
              <w:rPr>
                <w:noProof w:val="0"/>
                <w:lang w:val="lt-LT"/>
              </w:rPr>
            </w:pPr>
            <w:r w:rsidRPr="0020300B">
              <w:rPr>
                <w:noProof w:val="0"/>
                <w:lang w:val="lt-LT"/>
              </w:rPr>
              <w:t>13</w:t>
            </w:r>
          </w:p>
        </w:tc>
        <w:tc>
          <w:tcPr>
            <w:tcW w:w="913" w:type="dxa"/>
            <w:tcBorders>
              <w:top w:val="single" w:sz="4" w:space="0" w:color="auto"/>
              <w:left w:val="single" w:sz="4" w:space="0" w:color="auto"/>
              <w:bottom w:val="single" w:sz="4" w:space="0" w:color="auto"/>
              <w:right w:val="single" w:sz="4" w:space="0" w:color="auto"/>
            </w:tcBorders>
          </w:tcPr>
          <w:p w14:paraId="765CAA80" w14:textId="6567668A" w:rsidR="000B5DF0" w:rsidRPr="0020300B" w:rsidRDefault="000B5DF0" w:rsidP="00C6426B">
            <w:pPr>
              <w:pStyle w:val="17Lentelstekstas"/>
              <w:rPr>
                <w:b/>
                <w:bCs/>
                <w:noProof w:val="0"/>
                <w:lang w:val="lt-LT"/>
              </w:rPr>
            </w:pPr>
            <w:r w:rsidRPr="0020300B">
              <w:rPr>
                <w:b/>
                <w:bCs/>
                <w:noProof w:val="0"/>
                <w:lang w:val="lt-LT"/>
              </w:rPr>
              <w:t>NFR-13</w:t>
            </w:r>
          </w:p>
        </w:tc>
        <w:tc>
          <w:tcPr>
            <w:tcW w:w="8357" w:type="dxa"/>
            <w:tcBorders>
              <w:top w:val="single" w:sz="4" w:space="0" w:color="auto"/>
              <w:left w:val="single" w:sz="4" w:space="0" w:color="auto"/>
              <w:bottom w:val="single" w:sz="4" w:space="0" w:color="auto"/>
              <w:right w:val="single" w:sz="4" w:space="0" w:color="auto"/>
            </w:tcBorders>
          </w:tcPr>
          <w:p w14:paraId="5C05EB9B" w14:textId="30BDAF78" w:rsidR="000B5DF0" w:rsidRPr="0020300B" w:rsidRDefault="000B5DF0" w:rsidP="00C6426B">
            <w:pPr>
              <w:pStyle w:val="17Lentelstekstas"/>
              <w:rPr>
                <w:noProof w:val="0"/>
                <w:lang w:val="lt-LT"/>
              </w:rPr>
            </w:pPr>
            <w:r w:rsidRPr="0020300B">
              <w:rPr>
                <w:noProof w:val="0"/>
                <w:lang w:val="lt-LT"/>
              </w:rPr>
              <w:t>Vartotojo sąsajos pranešimai turi būti vienareikšmiški ir aiškūs</w:t>
            </w:r>
          </w:p>
        </w:tc>
      </w:tr>
      <w:tr w:rsidR="000B5DF0" w:rsidRPr="0020300B" w14:paraId="1DD5A84D"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056F0D61" w14:textId="04909CC1" w:rsidR="000B5DF0" w:rsidRPr="0020300B" w:rsidRDefault="000B5DF0" w:rsidP="00C6426B">
            <w:pPr>
              <w:pStyle w:val="17Lentelstekstas"/>
              <w:rPr>
                <w:noProof w:val="0"/>
                <w:lang w:val="lt-LT"/>
              </w:rPr>
            </w:pPr>
            <w:r w:rsidRPr="0020300B">
              <w:rPr>
                <w:noProof w:val="0"/>
                <w:lang w:val="lt-LT"/>
              </w:rPr>
              <w:t>14</w:t>
            </w:r>
          </w:p>
        </w:tc>
        <w:tc>
          <w:tcPr>
            <w:tcW w:w="913" w:type="dxa"/>
            <w:tcBorders>
              <w:top w:val="single" w:sz="4" w:space="0" w:color="auto"/>
              <w:left w:val="single" w:sz="4" w:space="0" w:color="auto"/>
              <w:bottom w:val="single" w:sz="4" w:space="0" w:color="auto"/>
              <w:right w:val="single" w:sz="4" w:space="0" w:color="auto"/>
            </w:tcBorders>
          </w:tcPr>
          <w:p w14:paraId="1061023B" w14:textId="7DF128BE" w:rsidR="000B5DF0" w:rsidRPr="0020300B" w:rsidRDefault="000B5DF0" w:rsidP="00C6426B">
            <w:pPr>
              <w:pStyle w:val="17Lentelstekstas"/>
              <w:rPr>
                <w:b/>
                <w:bCs/>
                <w:noProof w:val="0"/>
                <w:lang w:val="lt-LT"/>
              </w:rPr>
            </w:pPr>
            <w:r w:rsidRPr="0020300B">
              <w:rPr>
                <w:b/>
                <w:bCs/>
                <w:noProof w:val="0"/>
                <w:lang w:val="lt-LT"/>
              </w:rPr>
              <w:t>NFR-14</w:t>
            </w:r>
          </w:p>
        </w:tc>
        <w:tc>
          <w:tcPr>
            <w:tcW w:w="8357" w:type="dxa"/>
            <w:tcBorders>
              <w:top w:val="single" w:sz="4" w:space="0" w:color="auto"/>
              <w:left w:val="single" w:sz="4" w:space="0" w:color="auto"/>
              <w:bottom w:val="single" w:sz="4" w:space="0" w:color="auto"/>
              <w:right w:val="single" w:sz="4" w:space="0" w:color="auto"/>
            </w:tcBorders>
          </w:tcPr>
          <w:p w14:paraId="749F498D" w14:textId="42534543" w:rsidR="000B5DF0" w:rsidRPr="0020300B" w:rsidRDefault="000B5DF0" w:rsidP="00C6426B">
            <w:pPr>
              <w:pStyle w:val="17Lentelstekstas"/>
              <w:rPr>
                <w:noProof w:val="0"/>
                <w:lang w:val="lt-LT"/>
              </w:rPr>
            </w:pPr>
            <w:r w:rsidRPr="0020300B">
              <w:rPr>
                <w:noProof w:val="0"/>
                <w:lang w:val="lt-LT"/>
              </w:rPr>
              <w:t>Sistema turi palaikyti bent 10 000 registruotų naudotojų</w:t>
            </w:r>
          </w:p>
        </w:tc>
      </w:tr>
      <w:tr w:rsidR="000B5DF0" w:rsidRPr="0020300B" w14:paraId="14119873"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75F9B5B2" w14:textId="0CC0C291" w:rsidR="000B5DF0" w:rsidRPr="0020300B" w:rsidRDefault="000B5DF0" w:rsidP="00C6426B">
            <w:pPr>
              <w:pStyle w:val="17Lentelstekstas"/>
              <w:rPr>
                <w:noProof w:val="0"/>
                <w:lang w:val="lt-LT"/>
              </w:rPr>
            </w:pPr>
            <w:r w:rsidRPr="0020300B">
              <w:rPr>
                <w:noProof w:val="0"/>
                <w:lang w:val="lt-LT"/>
              </w:rPr>
              <w:t>15</w:t>
            </w:r>
          </w:p>
        </w:tc>
        <w:tc>
          <w:tcPr>
            <w:tcW w:w="913" w:type="dxa"/>
            <w:tcBorders>
              <w:top w:val="single" w:sz="4" w:space="0" w:color="auto"/>
              <w:left w:val="single" w:sz="4" w:space="0" w:color="auto"/>
              <w:bottom w:val="single" w:sz="4" w:space="0" w:color="auto"/>
              <w:right w:val="single" w:sz="4" w:space="0" w:color="auto"/>
            </w:tcBorders>
          </w:tcPr>
          <w:p w14:paraId="07BC590A" w14:textId="3A879D83" w:rsidR="000B5DF0" w:rsidRPr="0020300B" w:rsidRDefault="000B5DF0" w:rsidP="00C6426B">
            <w:pPr>
              <w:pStyle w:val="17Lentelstekstas"/>
              <w:rPr>
                <w:b/>
                <w:bCs/>
                <w:noProof w:val="0"/>
                <w:lang w:val="lt-LT"/>
              </w:rPr>
            </w:pPr>
            <w:r w:rsidRPr="0020300B">
              <w:rPr>
                <w:b/>
                <w:bCs/>
                <w:noProof w:val="0"/>
                <w:lang w:val="lt-LT"/>
              </w:rPr>
              <w:t>NFR-15</w:t>
            </w:r>
          </w:p>
        </w:tc>
        <w:tc>
          <w:tcPr>
            <w:tcW w:w="8357" w:type="dxa"/>
            <w:tcBorders>
              <w:top w:val="single" w:sz="4" w:space="0" w:color="auto"/>
              <w:left w:val="single" w:sz="4" w:space="0" w:color="auto"/>
              <w:bottom w:val="single" w:sz="4" w:space="0" w:color="auto"/>
              <w:right w:val="single" w:sz="4" w:space="0" w:color="auto"/>
            </w:tcBorders>
          </w:tcPr>
          <w:p w14:paraId="5FB09359" w14:textId="19F50177" w:rsidR="000B5DF0" w:rsidRPr="0020300B" w:rsidRDefault="000B5DF0" w:rsidP="00C6426B">
            <w:pPr>
              <w:pStyle w:val="17Lentelstekstas"/>
              <w:rPr>
                <w:noProof w:val="0"/>
                <w:lang w:val="lt-LT"/>
              </w:rPr>
            </w:pPr>
            <w:r w:rsidRPr="0020300B">
              <w:rPr>
                <w:noProof w:val="0"/>
                <w:lang w:val="lt-LT"/>
              </w:rPr>
              <w:t>Neprisijungęs naudotojas gali tik užsiregistruoti arba prisijungti prie sistemos</w:t>
            </w:r>
          </w:p>
        </w:tc>
      </w:tr>
    </w:tbl>
    <w:p w14:paraId="2610CD16" w14:textId="77777777" w:rsidR="007D3C1A" w:rsidRPr="0020300B" w:rsidRDefault="007D3C1A" w:rsidP="00722586">
      <w:pPr>
        <w:widowControl/>
        <w:autoSpaceDE/>
        <w:autoSpaceDN/>
        <w:spacing w:after="160" w:line="259" w:lineRule="auto"/>
      </w:pPr>
    </w:p>
    <w:p w14:paraId="04558D25" w14:textId="77777777" w:rsidR="005A6F70" w:rsidRPr="0020300B" w:rsidRDefault="005A6F70" w:rsidP="00722586">
      <w:pPr>
        <w:widowControl/>
        <w:autoSpaceDE/>
        <w:autoSpaceDN/>
        <w:spacing w:after="160" w:line="259" w:lineRule="auto"/>
      </w:pPr>
    </w:p>
    <w:p w14:paraId="629E3F0A" w14:textId="3CBCCA8C" w:rsidR="005A6F70" w:rsidRPr="0020300B" w:rsidRDefault="00123A7E" w:rsidP="005A6F70">
      <w:pPr>
        <w:pStyle w:val="Heading2"/>
      </w:pPr>
      <w:bookmarkStart w:id="71" w:name="_Toc198055481"/>
      <w:r w:rsidRPr="0020300B">
        <w:t xml:space="preserve">3.4 </w:t>
      </w:r>
      <w:r w:rsidR="005A6F70" w:rsidRPr="0020300B">
        <w:t>Skyriaus išvados</w:t>
      </w:r>
      <w:bookmarkEnd w:id="71"/>
    </w:p>
    <w:p w14:paraId="73A6FBBC" w14:textId="2D2D7648" w:rsidR="00722586" w:rsidRPr="0020300B" w:rsidRDefault="005A6F70" w:rsidP="005A6F70">
      <w:pPr>
        <w:pStyle w:val="BodyText"/>
        <w:spacing w:line="360" w:lineRule="auto"/>
        <w:jc w:val="both"/>
      </w:pPr>
      <w:r w:rsidRPr="0020300B">
        <w:t>Šiame skyriuje buvo nustatyti pagrindiniai programinės sistemos reikalavimai, padedantys tiksliai apibrėžti, kaip turėtų veikti kuriama sistema. Pateikti funkciniai reikalavimai parodė svarbiausias naudotojo atliekamas veiklas, tokias kaip autentifikacija, žvejybos vietų žymėjimas, žuvų atpažinimas ar statistikos peržiūra. Tuo tarpu nefunkciniai reikalavimai užtikrino, kad sistema veiks patikimai, bus saugi, patogi naudotojui ir pritaikyta skirtingoms įrenginių aplinkoms. Šie reikalavimai sudaro tvirtą pagrindą tolimesniam programinės sistemos projektavimui ir kūrimui.</w:t>
      </w:r>
      <w:r w:rsidR="00722586" w:rsidRPr="0020300B">
        <w:br w:type="page"/>
      </w:r>
    </w:p>
    <w:p w14:paraId="4F58A9AD" w14:textId="39EBC737" w:rsidR="008C1043" w:rsidRPr="0020300B" w:rsidRDefault="008C1043" w:rsidP="00722586">
      <w:pPr>
        <w:pStyle w:val="Heading2"/>
        <w:numPr>
          <w:ilvl w:val="0"/>
          <w:numId w:val="6"/>
        </w:numPr>
      </w:pPr>
      <w:bookmarkStart w:id="72" w:name="_Toc198055482"/>
      <w:r w:rsidRPr="0020300B">
        <w:lastRenderedPageBreak/>
        <w:t>Mobiliosios programėlės projektavimas ir realizavimas</w:t>
      </w:r>
      <w:bookmarkEnd w:id="72"/>
    </w:p>
    <w:p w14:paraId="69B67F20" w14:textId="77777777" w:rsidR="005A6F70" w:rsidRPr="0020300B" w:rsidRDefault="00722586" w:rsidP="005A6F70">
      <w:pPr>
        <w:pStyle w:val="BodyText"/>
        <w:spacing w:line="360" w:lineRule="auto"/>
        <w:jc w:val="both"/>
      </w:pPr>
      <w:r w:rsidRPr="0020300B">
        <w:t>Šiame skyriuje bus aprašomi mobiliosios programėlės kūrimo etapai – nuo architektūrinių sprendimų ir vartotojo sąsajos projektavimo iki pagrindinių funkcionalumų įgyvendinimo. Bus pateikti techniniai sprendimai, naudojamos technologijos bei paaiškinimai, kaip buvo įgyvendintas žuvų atpažinimas, duomenų apdorojimas, žemėlapio integracija ir sąveika su duomenų baze. Skyrius atskleis, kaip teoriniai sprendimai buvo pritaikyti praktikoje siekiant sukurti funkcionalią, vartotojui patogią ir techniškai efektyvią programėlę.</w:t>
      </w:r>
    </w:p>
    <w:p w14:paraId="3FE9D77C" w14:textId="08FC7D9A" w:rsidR="005A6F70" w:rsidRPr="0020300B" w:rsidRDefault="005A6F70" w:rsidP="005A6F70">
      <w:pPr>
        <w:pStyle w:val="Heading2"/>
        <w:numPr>
          <w:ilvl w:val="1"/>
          <w:numId w:val="24"/>
        </w:numPr>
      </w:pPr>
      <w:bookmarkStart w:id="73" w:name="_Toc198055483"/>
      <w:r w:rsidRPr="0020300B">
        <w:t>Sistemos architektūra</w:t>
      </w:r>
      <w:bookmarkEnd w:id="73"/>
    </w:p>
    <w:p w14:paraId="02759C81" w14:textId="77777777" w:rsidR="00B746F3" w:rsidRPr="0020300B" w:rsidRDefault="00EB2EF3" w:rsidP="00EB2EF3">
      <w:pPr>
        <w:pStyle w:val="BodyText"/>
        <w:spacing w:line="360" w:lineRule="auto"/>
        <w:jc w:val="both"/>
      </w:pPr>
      <w:r w:rsidRPr="0020300B">
        <w:t>Šiame skyriuje pateikiamas sukurto sprendimo sistemos architektūros aprašymas. Aptariama, kaip skirtingos sistemos dalys sąveikauja tarpusavyje, siekiant užtikrinti sklandų funkcionalumų veikimą, duomenų apdorojimą ir išorinių paslaugų integraciją. Architektūrinis modelis padeda suprasti pagrindinius komponentus, jų tarpusavio ryšius bei informacijos srautą tarp vartotojo įrenginio, vidinės logikos ir išorinių paslaugų. Toks požiūris leidžia įvertinti sistemos efektyvumą, lankstumą bei galimybes tolesniam plėtimui.</w:t>
      </w:r>
      <w:r w:rsidR="00B746F3" w:rsidRPr="0020300B">
        <w:t xml:space="preserve"> </w:t>
      </w:r>
    </w:p>
    <w:p w14:paraId="36EB25A4" w14:textId="418419C5" w:rsidR="00EB2EF3" w:rsidRPr="0020300B" w:rsidRDefault="00B746F3" w:rsidP="00B746F3">
      <w:pPr>
        <w:pStyle w:val="BodyText"/>
        <w:spacing w:line="360" w:lineRule="auto"/>
        <w:jc w:val="both"/>
      </w:pPr>
      <w:r w:rsidRPr="0020300B">
        <w:t>Žemiau pateiktoje architektūros diagramoje vizualiai atvaizduojami pagrindiniai sistemos komponentai ir jų tarpusavio sąryšis (žr. 17 pav.)</w:t>
      </w:r>
    </w:p>
    <w:p w14:paraId="4FCF912B" w14:textId="77777777" w:rsidR="00B746F3" w:rsidRPr="0020300B" w:rsidRDefault="00B746F3" w:rsidP="00B746F3">
      <w:pPr>
        <w:pStyle w:val="BodyText"/>
        <w:keepNext/>
      </w:pPr>
      <w:r w:rsidRPr="0020300B">
        <w:rPr>
          <w:noProof/>
        </w:rPr>
        <w:drawing>
          <wp:inline distT="0" distB="0" distL="0" distR="0" wp14:anchorId="1D5F1ACE" wp14:editId="5F5C4CA0">
            <wp:extent cx="5256758" cy="2035534"/>
            <wp:effectExtent l="0" t="0" r="1270" b="3175"/>
            <wp:docPr id="9613843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105" cy="2042251"/>
                    </a:xfrm>
                    <a:prstGeom prst="rect">
                      <a:avLst/>
                    </a:prstGeom>
                    <a:noFill/>
                    <a:ln>
                      <a:noFill/>
                    </a:ln>
                  </pic:spPr>
                </pic:pic>
              </a:graphicData>
            </a:graphic>
          </wp:inline>
        </w:drawing>
      </w:r>
    </w:p>
    <w:p w14:paraId="5653A8E4" w14:textId="002FEA23" w:rsidR="00EB2EF3" w:rsidRPr="0020300B" w:rsidRDefault="00B746F3" w:rsidP="00B746F3">
      <w:pPr>
        <w:pStyle w:val="18Paveikslopavadinimas"/>
        <w:rPr>
          <w:noProof w:val="0"/>
          <w:lang w:val="lt-LT"/>
        </w:rPr>
      </w:pPr>
      <w:r w:rsidRPr="0020300B">
        <w:rPr>
          <w:noProof w:val="0"/>
          <w:lang w:val="lt-LT"/>
        </w:rPr>
        <w:t xml:space="preserve"> </w:t>
      </w: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74" w:name="_Toc198055510"/>
      <w:r w:rsidR="00281E5D" w:rsidRPr="0020300B">
        <w:rPr>
          <w:noProof w:val="0"/>
          <w:lang w:val="lt-LT"/>
        </w:rPr>
        <w:t>17</w:t>
      </w:r>
      <w:r w:rsidRPr="0020300B">
        <w:rPr>
          <w:noProof w:val="0"/>
          <w:lang w:val="lt-LT"/>
        </w:rPr>
        <w:fldChar w:fldCharType="end"/>
      </w:r>
      <w:r w:rsidR="003E75B0" w:rsidRPr="0020300B">
        <w:rPr>
          <w:noProof w:val="0"/>
          <w:lang w:val="lt-LT"/>
        </w:rPr>
        <w:t xml:space="preserve"> pav.</w:t>
      </w:r>
      <w:r w:rsidRPr="0020300B">
        <w:rPr>
          <w:noProof w:val="0"/>
          <w:lang w:val="lt-LT"/>
        </w:rPr>
        <w:t xml:space="preserve"> Architektūros diagrama</w:t>
      </w:r>
      <w:bookmarkEnd w:id="74"/>
    </w:p>
    <w:p w14:paraId="2CBC3DC1" w14:textId="77777777" w:rsidR="00B746F3" w:rsidRPr="0020300B" w:rsidRDefault="00B746F3" w:rsidP="00B746F3">
      <w:pPr>
        <w:pStyle w:val="18Paveikslopavadinimas"/>
        <w:rPr>
          <w:noProof w:val="0"/>
          <w:lang w:val="lt-LT"/>
        </w:rPr>
      </w:pPr>
    </w:p>
    <w:p w14:paraId="70E54F7B" w14:textId="53C08314" w:rsidR="00BE2AD5" w:rsidRPr="0020300B" w:rsidRDefault="00BE2AD5" w:rsidP="00BE2AD5">
      <w:pPr>
        <w:pStyle w:val="BodyText"/>
        <w:spacing w:line="360" w:lineRule="auto"/>
        <w:jc w:val="both"/>
      </w:pPr>
      <w:r w:rsidRPr="0020300B">
        <w:t>Kuriamai sistemai pasirinktas trijų sluoksnių architektūros modelis, kuris padeda aiškiai atskirti naudotojo sąsają, verslo logiką ir duomenų valdymo komponentus. Toks modelis leidžia ne tik lengviau prižiūrėti bei plėtoti sistemą, bet ir užtikrina jos lankstumą, saugumą bei našumą.</w:t>
      </w:r>
    </w:p>
    <w:p w14:paraId="42BC679A" w14:textId="77777777" w:rsidR="00177437" w:rsidRPr="0020300B" w:rsidRDefault="00177437" w:rsidP="00BE2AD5">
      <w:pPr>
        <w:pStyle w:val="BodyText"/>
        <w:spacing w:line="360" w:lineRule="auto"/>
        <w:jc w:val="both"/>
      </w:pPr>
    </w:p>
    <w:p w14:paraId="27D09882" w14:textId="489978CF" w:rsidR="00BE2AD5" w:rsidRPr="0020300B" w:rsidRDefault="00BE2AD5" w:rsidP="00BE2AD5">
      <w:pPr>
        <w:pStyle w:val="BodyText"/>
        <w:spacing w:line="360" w:lineRule="auto"/>
        <w:jc w:val="both"/>
      </w:pPr>
      <w:r w:rsidRPr="0020300B">
        <w:lastRenderedPageBreak/>
        <w:t>Sistema sudaryta iš šių pagrindinių komponentų:</w:t>
      </w:r>
    </w:p>
    <w:p w14:paraId="08778008" w14:textId="52D2AFFD" w:rsidR="00BE2AD5" w:rsidRPr="0020300B" w:rsidRDefault="00BE2AD5" w:rsidP="00BE2AD5">
      <w:pPr>
        <w:pStyle w:val="BodyText"/>
        <w:numPr>
          <w:ilvl w:val="0"/>
          <w:numId w:val="31"/>
        </w:numPr>
        <w:spacing w:line="360" w:lineRule="auto"/>
        <w:jc w:val="both"/>
      </w:pPr>
      <w:r w:rsidRPr="0020300B">
        <w:t>Programėlė (kliento pusė). Naudotojas tiesiogiai sąveikauja su mobiliąja programėle, kuri leidžia vykdyti pagrindines funkcijas – fiksuoti žuvies vaizdus, peržiūrėti statistinius duomenis bei naudotis žemėlapių sistema. Dalį funkcijų programėlė įgyvendina lokaliai, tačiau sudėtingesnėms užklausoms, pvz., žuvies atpažinimui ar informacijos iš duomenų bazės gavimui, būtina sąveika su debesijos infrastruktūra.</w:t>
      </w:r>
    </w:p>
    <w:p w14:paraId="6B776D59" w14:textId="250C44BB" w:rsidR="00BE2AD5" w:rsidRPr="0020300B" w:rsidRDefault="00BE2AD5" w:rsidP="00BE2AD5">
      <w:pPr>
        <w:pStyle w:val="BodyText"/>
        <w:numPr>
          <w:ilvl w:val="0"/>
          <w:numId w:val="31"/>
        </w:numPr>
        <w:spacing w:line="360" w:lineRule="auto"/>
        <w:jc w:val="both"/>
      </w:pPr>
      <w:r w:rsidRPr="0020300B">
        <w:t>AWS Lambda funkcijos (verslo logikos sluoksnis). Kai naudotojo užklausa reikalauja papildomų duomenų arba žuvies atpažinimo, programėlė kreipiasi į AWS debesijos aplinkoje veikiančias Lambda funkcijas. Šios funkcijos atlieka tarpininko vaidmenį – priima užklausą, apdoroja ją pagal logiką ir perduoda tolesniam apdorojimui. Priklausomai nuo užklausos pobūdžio, Lambda gali:</w:t>
      </w:r>
    </w:p>
    <w:p w14:paraId="5FAAE33F" w14:textId="0ADA2677" w:rsidR="00BE2AD5" w:rsidRPr="0020300B" w:rsidRDefault="00BE2AD5" w:rsidP="00BE2AD5">
      <w:pPr>
        <w:pStyle w:val="BodyText"/>
        <w:numPr>
          <w:ilvl w:val="0"/>
          <w:numId w:val="32"/>
        </w:numPr>
        <w:spacing w:line="360" w:lineRule="auto"/>
        <w:jc w:val="both"/>
      </w:pPr>
      <w:r w:rsidRPr="0020300B">
        <w:t>užmegzti ryšį su duomenų baze (pvz., gauti ar įrašyti žvejybos duomenis).</w:t>
      </w:r>
    </w:p>
    <w:p w14:paraId="39DCC1BA" w14:textId="77777777" w:rsidR="00BE2AD5" w:rsidRPr="0020300B" w:rsidRDefault="00BE2AD5" w:rsidP="00BE2AD5">
      <w:pPr>
        <w:pStyle w:val="BodyText"/>
        <w:numPr>
          <w:ilvl w:val="0"/>
          <w:numId w:val="32"/>
        </w:numPr>
        <w:spacing w:line="360" w:lineRule="auto"/>
        <w:jc w:val="both"/>
      </w:pPr>
      <w:r w:rsidRPr="0020300B">
        <w:t>kreiptis į trečiųjų šalių API (šiuo atveju – į žuvų atpažinimo modelį „Fishial“).</w:t>
      </w:r>
    </w:p>
    <w:p w14:paraId="6500CE3D" w14:textId="49E3F0CB" w:rsidR="00BE2AD5" w:rsidRPr="0020300B" w:rsidRDefault="00BE2AD5" w:rsidP="00BE2AD5">
      <w:pPr>
        <w:pStyle w:val="BodyText"/>
        <w:numPr>
          <w:ilvl w:val="0"/>
          <w:numId w:val="34"/>
        </w:numPr>
        <w:spacing w:line="360" w:lineRule="auto"/>
        <w:jc w:val="both"/>
      </w:pPr>
      <w:r w:rsidRPr="0020300B">
        <w:t>Trečiųjų šalių paslauga „Fishial“ (žuvų atpažinimo API)</w:t>
      </w:r>
      <w:r w:rsidR="00177437" w:rsidRPr="0020300B">
        <w:t xml:space="preserve">. </w:t>
      </w:r>
      <w:r w:rsidRPr="0020300B">
        <w:t>Vaizdo atpažinimo funkcionalumas įgyvendinamas naudojantis išoriniu API „Fishial“, kuris, gavęs žuvies nuotrauką, pateikia rūšies atpažinimo rezultatus. Šis komponentas yra integruotas per AWS Lambda sluoksnį, todėl programėlė tiesiogiai su „Fishial“ API nesąveikauja.</w:t>
      </w:r>
    </w:p>
    <w:p w14:paraId="6AF4F9E9" w14:textId="4B594887" w:rsidR="00BE2AD5" w:rsidRPr="0020300B" w:rsidRDefault="00BE2AD5" w:rsidP="00BE2AD5">
      <w:pPr>
        <w:pStyle w:val="BodyText"/>
        <w:numPr>
          <w:ilvl w:val="0"/>
          <w:numId w:val="34"/>
        </w:numPr>
        <w:spacing w:line="360" w:lineRule="auto"/>
        <w:jc w:val="both"/>
      </w:pPr>
      <w:r w:rsidRPr="0020300B">
        <w:t>Duomenų bazė (duomenų valdymo sluoksnis)</w:t>
      </w:r>
      <w:r w:rsidR="00177437" w:rsidRPr="0020300B">
        <w:t xml:space="preserve">. </w:t>
      </w:r>
      <w:r w:rsidRPr="0020300B">
        <w:t>Sistemos duomenų bazė saugo naudotojų pateiktą informaciją – žuvų atpažinimo rezultatus, naudotojo statistiką, žvejybos lokacijas ir pan. Prieiga prie šios bazės taip pat vyksta tik per Lambda funkcijas, taip užtikrinant saugų duomenų apdorojimą ir sisteminį vientisumą.</w:t>
      </w:r>
    </w:p>
    <w:p w14:paraId="0B57E228" w14:textId="3BBC9E53" w:rsidR="00BE2AD5" w:rsidRPr="0020300B" w:rsidRDefault="00BE2AD5" w:rsidP="00BE2AD5">
      <w:pPr>
        <w:pStyle w:val="BodyText"/>
        <w:spacing w:line="360" w:lineRule="auto"/>
        <w:jc w:val="both"/>
      </w:pPr>
      <w:r w:rsidRPr="0020300B">
        <w:t>Tokios architektūros modelis pasižymi keliais esminiais privalumais. Visų pirma, jis suteikia lankstumo – kiekvienas sistemos komponentas gali būti keičiamas ar atnaujinamas nepaveikiant kitų dalių. Be to, užtikrinamas didesnis saugumas, kadangi programėlė neturi tiesioginės prieigos nei prie duomenų bazės, nei prie išorinių paslaugų. Taip pat svarbus pritaikomumas – naudotojo sąsajos vystymas gali vykti nepriklausomai nuo verslo logikos ir duomenų valdymo sluoksnių. Galiausiai, sistemos architektūra leidžia efektyviai plėsti mastelį: prireikus AWS Lambda funkcijų ar duomenų bazės apkrova gali būti paskirstyta ir automatiškai pritaikoma pagal poreikius.</w:t>
      </w:r>
    </w:p>
    <w:p w14:paraId="6915CE1F" w14:textId="0A36B59A" w:rsidR="00177437" w:rsidRPr="0020300B" w:rsidRDefault="00177437" w:rsidP="00177437">
      <w:pPr>
        <w:pStyle w:val="BodyText"/>
        <w:spacing w:line="360" w:lineRule="auto"/>
        <w:jc w:val="both"/>
      </w:pPr>
      <w:r w:rsidRPr="0020300B">
        <w:lastRenderedPageBreak/>
        <w:t>Plačiau programėlės veikimo principus vizualizuoja loginė diagrama (žr. 18 pav.)</w:t>
      </w:r>
    </w:p>
    <w:p w14:paraId="628C4AE7" w14:textId="77777777" w:rsidR="00177437" w:rsidRPr="0020300B" w:rsidRDefault="00177437" w:rsidP="00177437">
      <w:pPr>
        <w:pStyle w:val="BodyText"/>
        <w:keepNext/>
        <w:spacing w:line="360" w:lineRule="auto"/>
        <w:jc w:val="both"/>
      </w:pPr>
      <w:r w:rsidRPr="0020300B">
        <w:rPr>
          <w:noProof/>
        </w:rPr>
        <w:drawing>
          <wp:inline distT="0" distB="0" distL="0" distR="0" wp14:anchorId="0F52C920" wp14:editId="762F1A4C">
            <wp:extent cx="5685182" cy="4263741"/>
            <wp:effectExtent l="0" t="0" r="0" b="3810"/>
            <wp:docPr id="12479313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6254" cy="4272045"/>
                    </a:xfrm>
                    <a:prstGeom prst="rect">
                      <a:avLst/>
                    </a:prstGeom>
                    <a:noFill/>
                    <a:ln>
                      <a:noFill/>
                    </a:ln>
                  </pic:spPr>
                </pic:pic>
              </a:graphicData>
            </a:graphic>
          </wp:inline>
        </w:drawing>
      </w:r>
    </w:p>
    <w:p w14:paraId="3D7183EB" w14:textId="50312B19" w:rsidR="00177437" w:rsidRPr="0020300B" w:rsidRDefault="00177437" w:rsidP="00177437">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75" w:name="_Toc198055511"/>
      <w:r w:rsidR="00281E5D" w:rsidRPr="0020300B">
        <w:rPr>
          <w:noProof w:val="0"/>
          <w:lang w:val="lt-LT"/>
        </w:rPr>
        <w:t>18</w:t>
      </w:r>
      <w:r w:rsidRPr="0020300B">
        <w:rPr>
          <w:noProof w:val="0"/>
          <w:lang w:val="lt-LT"/>
        </w:rPr>
        <w:fldChar w:fldCharType="end"/>
      </w:r>
      <w:r w:rsidR="003E75B0" w:rsidRPr="0020300B">
        <w:rPr>
          <w:noProof w:val="0"/>
          <w:lang w:val="lt-LT"/>
        </w:rPr>
        <w:t xml:space="preserve"> pav.</w:t>
      </w:r>
      <w:r w:rsidRPr="0020300B">
        <w:rPr>
          <w:noProof w:val="0"/>
          <w:lang w:val="lt-LT"/>
        </w:rPr>
        <w:t xml:space="preserve"> Loginė architektūros diagrama</w:t>
      </w:r>
      <w:bookmarkEnd w:id="75"/>
    </w:p>
    <w:p w14:paraId="37B8C5F6" w14:textId="77777777" w:rsidR="00A245E5" w:rsidRPr="0020300B" w:rsidRDefault="00A245E5" w:rsidP="00177437">
      <w:pPr>
        <w:pStyle w:val="18Paveikslopavadinimas"/>
        <w:rPr>
          <w:noProof w:val="0"/>
          <w:lang w:val="lt-LT"/>
        </w:rPr>
      </w:pPr>
    </w:p>
    <w:p w14:paraId="7F1A4A38" w14:textId="2DD1DF3E" w:rsidR="00A245E5" w:rsidRPr="0020300B" w:rsidRDefault="00A245E5" w:rsidP="00A245E5">
      <w:pPr>
        <w:pStyle w:val="BodyText"/>
        <w:spacing w:line="360" w:lineRule="auto"/>
        <w:jc w:val="both"/>
      </w:pPr>
      <w:r w:rsidRPr="0020300B">
        <w:t>Kaip matyti diagramoje</w:t>
      </w:r>
      <w:r w:rsidR="00D115A6">
        <w:t xml:space="preserve"> (žr. 18 Pav.)</w:t>
      </w:r>
      <w:r w:rsidRPr="0020300B">
        <w:t>, programėlės logika yra aiškiai atskirta nuo duomenų apdorojimo ir saugojimo komponentų. Tokia struktūra užtikrina, kad pagrindinis darbas, susijęs su atpažinimu ir duomenų apdorojimu, būtų atliekamas debesijos infrastruktūroje, taip sumažinant apkrovą įrenginiui ir leidžiant naudotojui gauti atsakymus greitai bei patikimai. Be to, loginė architektūra leidžia lengvai plėsti sistemą integruojant papildomas paslaugas ar keičiant esamus komponentus.</w:t>
      </w:r>
    </w:p>
    <w:p w14:paraId="7A4F4388" w14:textId="77777777" w:rsidR="00A245E5" w:rsidRPr="0020300B" w:rsidRDefault="00A245E5" w:rsidP="00A245E5">
      <w:pPr>
        <w:pStyle w:val="BodyText"/>
        <w:spacing w:line="360" w:lineRule="auto"/>
        <w:jc w:val="both"/>
      </w:pPr>
    </w:p>
    <w:p w14:paraId="6194DA65" w14:textId="09719CE8" w:rsidR="00123A7E" w:rsidRPr="0020300B" w:rsidRDefault="00123A7E" w:rsidP="00A245E5">
      <w:pPr>
        <w:pStyle w:val="Heading2"/>
      </w:pPr>
      <w:bookmarkStart w:id="76" w:name="_Toc198055484"/>
      <w:r w:rsidRPr="0020300B">
        <w:t>4.2</w:t>
      </w:r>
      <w:r w:rsidRPr="0020300B">
        <w:tab/>
      </w:r>
      <w:r w:rsidRPr="0020300B">
        <w:tab/>
      </w:r>
      <w:r w:rsidR="00A245E5" w:rsidRPr="0020300B">
        <w:t>Sekų diagramos</w:t>
      </w:r>
      <w:bookmarkEnd w:id="76"/>
    </w:p>
    <w:p w14:paraId="71A289C4" w14:textId="17CA6FBE" w:rsidR="00A245E5" w:rsidRPr="0020300B" w:rsidRDefault="00A245E5" w:rsidP="00A245E5">
      <w:pPr>
        <w:pStyle w:val="BodyText"/>
        <w:spacing w:line="360" w:lineRule="auto"/>
        <w:jc w:val="both"/>
      </w:pPr>
      <w:r w:rsidRPr="0020300B">
        <w:t xml:space="preserve">Šiame poskyryje pateikiamos sistemos sekų diagramos, kurios vaizduoja pagrindinių programėlės funkcijų vykdymo eigą bei dalyvaujančių komponentų sąveiką laiko atžvilgiu. Sekų diagramos padeda geriau suprasti, kaip programėlė apdoroja naudotojo užklausas, kaip keičiamasi informacija tarp vidinių sistemų dalių (pvz., AWS Lambda funkcijų, duomenų bazės, atpažinimo </w:t>
      </w:r>
      <w:r w:rsidRPr="0020300B">
        <w:lastRenderedPageBreak/>
        <w:t>modelio) ir kokia tvarka vykdomi veiksmai, siekiant pateikti atsakymą naudotojui.</w:t>
      </w:r>
    </w:p>
    <w:p w14:paraId="2A7937D1" w14:textId="77777777" w:rsidR="00A568C0" w:rsidRPr="0020300B" w:rsidRDefault="00A568C0" w:rsidP="00A568C0">
      <w:pPr>
        <w:pStyle w:val="BodyText"/>
        <w:keepNext/>
      </w:pPr>
      <w:r w:rsidRPr="0020300B">
        <w:rPr>
          <w:noProof/>
        </w:rPr>
        <w:drawing>
          <wp:inline distT="0" distB="0" distL="0" distR="0" wp14:anchorId="458D28A8" wp14:editId="13139885">
            <wp:extent cx="5639791" cy="2870421"/>
            <wp:effectExtent l="0" t="0" r="0" b="6350"/>
            <wp:docPr id="16199717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1809" cy="2871448"/>
                    </a:xfrm>
                    <a:prstGeom prst="rect">
                      <a:avLst/>
                    </a:prstGeom>
                    <a:noFill/>
                    <a:ln>
                      <a:noFill/>
                    </a:ln>
                  </pic:spPr>
                </pic:pic>
              </a:graphicData>
            </a:graphic>
          </wp:inline>
        </w:drawing>
      </w:r>
    </w:p>
    <w:p w14:paraId="32E49587" w14:textId="5B96357A" w:rsidR="00A245E5" w:rsidRPr="0020300B" w:rsidRDefault="00A568C0" w:rsidP="00A568C0">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77" w:name="_Toc198055512"/>
      <w:r w:rsidR="00281E5D" w:rsidRPr="0020300B">
        <w:rPr>
          <w:noProof w:val="0"/>
          <w:lang w:val="lt-LT"/>
        </w:rPr>
        <w:t>19</w:t>
      </w:r>
      <w:r w:rsidRPr="0020300B">
        <w:rPr>
          <w:noProof w:val="0"/>
          <w:lang w:val="lt-LT"/>
        </w:rPr>
        <w:fldChar w:fldCharType="end"/>
      </w:r>
      <w:r w:rsidR="003E75B0" w:rsidRPr="0020300B">
        <w:rPr>
          <w:noProof w:val="0"/>
          <w:lang w:val="lt-LT"/>
        </w:rPr>
        <w:t xml:space="preserve"> pav.</w:t>
      </w:r>
      <w:r w:rsidRPr="0020300B">
        <w:rPr>
          <w:noProof w:val="0"/>
          <w:lang w:val="lt-LT"/>
        </w:rPr>
        <w:t xml:space="preserve"> Prisijungimo sekų diagrama</w:t>
      </w:r>
      <w:bookmarkEnd w:id="77"/>
    </w:p>
    <w:p w14:paraId="3DA2BEF1" w14:textId="77777777" w:rsidR="00A245E5" w:rsidRPr="0020300B" w:rsidRDefault="00A245E5" w:rsidP="005A6F70">
      <w:pPr>
        <w:pStyle w:val="BodyText"/>
      </w:pPr>
    </w:p>
    <w:p w14:paraId="193729B0" w14:textId="0B252A42" w:rsidR="00AE29F8" w:rsidRPr="0020300B" w:rsidRDefault="00A568C0" w:rsidP="00245D3C">
      <w:pPr>
        <w:pStyle w:val="BodyText"/>
        <w:spacing w:line="360" w:lineRule="auto"/>
        <w:jc w:val="both"/>
      </w:pPr>
      <w:r w:rsidRPr="0020300B">
        <w:t xml:space="preserve">Pavaizduotoje sekos diagramoje </w:t>
      </w:r>
      <w:r w:rsidR="00D115A6">
        <w:t xml:space="preserve">(žr. 19 pav.) </w:t>
      </w:r>
      <w:r w:rsidRPr="0020300B">
        <w:t>iliustruojama prisijungimo prie programėlės eiga. Naudotojui atidarius programėlę ir įvedus prisijungimo duomenis, šie duomenys yra perduodami į AWS Lambda funkciją. Lambda perduoda užklausą duomenų bazei, siekdama patikrinti naudotojo įvestus duomenis. Jei prisijungimo duomenys yra teisingi, duomenų bazė tai patvirtina ir perduoda naudotojo identifikatorių (UserID). Lambda grąžina programėlei gautą UserID ir patvirtina sėkmingą prisijungimą. Tuomet naudotojui atveriamas pagrindinis programėlės ekranas. Jei duomenų bazė neranda naudotojo su pateiktais prisijungimo duomenimis, ji apie tai informuoja Lambda funkciją, kuri atmeta prisijungimo bandymą. Programėlė, savo ruožtu, pateikia naudotojui pranešimą apie neteisingus prisijungimo duomenis.</w:t>
      </w:r>
    </w:p>
    <w:p w14:paraId="658B333E" w14:textId="07FE7935" w:rsidR="00AE29F8" w:rsidRPr="0020300B" w:rsidRDefault="00245D3C" w:rsidP="00AE29F8">
      <w:pPr>
        <w:pStyle w:val="BodyText"/>
        <w:keepNext/>
        <w:spacing w:line="360" w:lineRule="auto"/>
        <w:jc w:val="both"/>
      </w:pPr>
      <w:r w:rsidRPr="0020300B">
        <w:rPr>
          <w:noProof/>
        </w:rPr>
        <w:lastRenderedPageBreak/>
        <w:drawing>
          <wp:inline distT="0" distB="0" distL="0" distR="0" wp14:anchorId="56DCBBDE" wp14:editId="06DA6616">
            <wp:extent cx="5407287" cy="2679590"/>
            <wp:effectExtent l="0" t="0" r="3175" b="6985"/>
            <wp:docPr id="6513955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5649" cy="2683734"/>
                    </a:xfrm>
                    <a:prstGeom prst="rect">
                      <a:avLst/>
                    </a:prstGeom>
                    <a:noFill/>
                    <a:ln>
                      <a:noFill/>
                    </a:ln>
                  </pic:spPr>
                </pic:pic>
              </a:graphicData>
            </a:graphic>
          </wp:inline>
        </w:drawing>
      </w:r>
    </w:p>
    <w:p w14:paraId="7916F51B" w14:textId="2A2AC3BC" w:rsidR="000043ED" w:rsidRPr="0020300B" w:rsidRDefault="00AE29F8" w:rsidP="00AE29F8">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78" w:name="_Toc198055513"/>
      <w:r w:rsidR="00281E5D" w:rsidRPr="0020300B">
        <w:rPr>
          <w:noProof w:val="0"/>
          <w:lang w:val="lt-LT"/>
        </w:rPr>
        <w:t>20</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Registracijos sekų diagrama</w:t>
      </w:r>
      <w:bookmarkEnd w:id="78"/>
    </w:p>
    <w:p w14:paraId="53F9A8B7" w14:textId="77777777" w:rsidR="00AE29F8" w:rsidRPr="0020300B" w:rsidRDefault="00AE29F8" w:rsidP="00AE29F8">
      <w:pPr>
        <w:pStyle w:val="18Paveikslopavadinimas"/>
        <w:rPr>
          <w:noProof w:val="0"/>
          <w:lang w:val="lt-LT"/>
        </w:rPr>
      </w:pPr>
    </w:p>
    <w:p w14:paraId="00EACE0B" w14:textId="6E67AA4B" w:rsidR="00245D3C" w:rsidRPr="0020300B" w:rsidRDefault="00245D3C" w:rsidP="000043ED">
      <w:pPr>
        <w:pStyle w:val="BodyText"/>
        <w:spacing w:line="360" w:lineRule="auto"/>
        <w:jc w:val="both"/>
      </w:pPr>
      <w:r w:rsidRPr="0020300B">
        <w:t xml:space="preserve">Diagramoje </w:t>
      </w:r>
      <w:r w:rsidR="00D115A6">
        <w:t xml:space="preserve">(žr. 20 pav.) </w:t>
      </w:r>
      <w:r w:rsidRPr="0020300B">
        <w:t>pavaizduota naudotojo registracijos seka. Naudotojas programėlėje užpildo registracijos formą, pateikdamas visus reikalingus duomenis. Šie duomenys siunčiami į AWS Lambda funkciją, kuri suformuoja užklausą duomenų bazei dėl naujo naudotojo sukūrimo. Duomenų bazė sukuria naują naudotoją ir patvirtina registracijos sėkmę. Tuomet Lambda funkcija paprašo naudotojo identifikatoriaus (UserID), kurį duomenų bazė suranda ir grąžina. Gavusi UserID, Lambda perduoda jį programėlei kartu su patvirtinimu apie sėkmingą registraciją. Galiausiai programėlė informuoja naudotoją apie sėkmingą registraciją ir prijungia jį prie sistemos.</w:t>
      </w:r>
    </w:p>
    <w:p w14:paraId="2C4204C6" w14:textId="77777777" w:rsidR="002313AF" w:rsidRPr="0020300B" w:rsidRDefault="002313AF" w:rsidP="002313AF">
      <w:pPr>
        <w:pStyle w:val="BodyText"/>
        <w:keepNext/>
        <w:spacing w:line="360" w:lineRule="auto"/>
        <w:jc w:val="both"/>
      </w:pPr>
      <w:r w:rsidRPr="0020300B">
        <w:rPr>
          <w:noProof/>
        </w:rPr>
        <w:lastRenderedPageBreak/>
        <w:drawing>
          <wp:inline distT="0" distB="0" distL="0" distR="0" wp14:anchorId="313226F2" wp14:editId="606C851E">
            <wp:extent cx="5645163" cy="3319153"/>
            <wp:effectExtent l="0" t="0" r="0" b="0"/>
            <wp:docPr id="17475623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74678" cy="3336507"/>
                    </a:xfrm>
                    <a:prstGeom prst="rect">
                      <a:avLst/>
                    </a:prstGeom>
                    <a:noFill/>
                    <a:ln>
                      <a:noFill/>
                    </a:ln>
                  </pic:spPr>
                </pic:pic>
              </a:graphicData>
            </a:graphic>
          </wp:inline>
        </w:drawing>
      </w:r>
    </w:p>
    <w:p w14:paraId="1B0E3825" w14:textId="2A22BB13" w:rsidR="000043ED" w:rsidRPr="0020300B" w:rsidRDefault="002313AF" w:rsidP="002313AF">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79" w:name="_Toc198055514"/>
      <w:r w:rsidR="00281E5D" w:rsidRPr="0020300B">
        <w:rPr>
          <w:noProof w:val="0"/>
          <w:lang w:val="lt-LT"/>
        </w:rPr>
        <w:t>21</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Žuvies atpaž</w:t>
      </w:r>
      <w:r w:rsidR="003F11F9" w:rsidRPr="0020300B">
        <w:rPr>
          <w:noProof w:val="0"/>
          <w:lang w:val="lt-LT"/>
        </w:rPr>
        <w:t>i</w:t>
      </w:r>
      <w:r w:rsidRPr="0020300B">
        <w:rPr>
          <w:noProof w:val="0"/>
          <w:lang w:val="lt-LT"/>
        </w:rPr>
        <w:t>nimo ir informacijos grąžinimo sekos diagrama</w:t>
      </w:r>
      <w:bookmarkEnd w:id="79"/>
    </w:p>
    <w:p w14:paraId="656B368E" w14:textId="77777777" w:rsidR="002313AF" w:rsidRPr="0020300B" w:rsidRDefault="002313AF" w:rsidP="002313AF">
      <w:pPr>
        <w:pStyle w:val="18Paveikslopavadinimas"/>
        <w:rPr>
          <w:noProof w:val="0"/>
          <w:lang w:val="lt-LT"/>
        </w:rPr>
      </w:pPr>
    </w:p>
    <w:p w14:paraId="09421D78" w14:textId="6A4FAA44" w:rsidR="00926C6F" w:rsidRPr="0020300B" w:rsidRDefault="00CA1414" w:rsidP="00926C6F">
      <w:pPr>
        <w:pStyle w:val="BodyText"/>
        <w:spacing w:line="360" w:lineRule="auto"/>
        <w:jc w:val="both"/>
      </w:pPr>
      <w:r w:rsidRPr="0020300B">
        <w:t xml:space="preserve">Ši diagrama </w:t>
      </w:r>
      <w:r w:rsidR="00D115A6">
        <w:t xml:space="preserve">(žr. 21 pav.) </w:t>
      </w:r>
      <w:r w:rsidRPr="0020300B">
        <w:t>vaizduoja žuvies atpažinimo iš nuotraukos procesą bei svarbiausios informacijos, paremtos Lietuvos reglamentais, grąžinimą naudotojui. Naudotojas paspaudžia žuvies atpažinimo mygtuką, tuomet gali pasirinkti, ar fotografuoti žuvį tiesiogiai, ar įkelti nuotrauką iš galerijos. Gavusi nuotrauką, programėlė ją užkoduoja base64 formatu ir perduoda AWS Lambda funkcijai. Lambda inicijuoja sesiją su „Fishial“ atpažinimo modeliu ir persiunčia užkoduotą vaizdą. Modelis atpažįsta žuvį ir grąžina jos pavadinimą. Tuomet Lambda kreipiasi į duomenų bazę siekdama gauti informaciją apie šią žuvies rūšį. Jei duomenų bazėje tokia informacija egzistuoja, ji grąžinama Lambda funkcijai, kuri perduoda ją programėlei ir informuoja, kad žuvis sėkmingai atpažinta. Programėlė tuomet pateikia naudotojui informaciją aiškiai ir vizualiai. Jei duomenų bazėje tokios žuvies nėra, sistema informuoja Lambda funkciją, jog duomenys nerasti. Lambda praneša programėlei, kad žuvis neatpažinta, o programėlė atvaizduoja žinutę, jog rūšiai nėra taikomų apribojimų arba žuvis neatpažinta.</w:t>
      </w:r>
    </w:p>
    <w:p w14:paraId="3181C061" w14:textId="01E20DE3" w:rsidR="00926C6F" w:rsidRPr="0020300B" w:rsidRDefault="000043ED" w:rsidP="00926C6F">
      <w:pPr>
        <w:pStyle w:val="BodyText"/>
        <w:keepNext/>
        <w:spacing w:line="360" w:lineRule="auto"/>
        <w:jc w:val="both"/>
      </w:pPr>
      <w:r w:rsidRPr="0020300B">
        <w:t xml:space="preserve"> </w:t>
      </w:r>
      <w:r w:rsidR="00926C6F" w:rsidRPr="0020300B">
        <w:rPr>
          <w:noProof/>
        </w:rPr>
        <w:lastRenderedPageBreak/>
        <w:drawing>
          <wp:inline distT="0" distB="0" distL="0" distR="0" wp14:anchorId="2BD647CA" wp14:editId="5259219D">
            <wp:extent cx="6109854" cy="2134166"/>
            <wp:effectExtent l="0" t="0" r="5715" b="0"/>
            <wp:docPr id="19160528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3233" cy="2135346"/>
                    </a:xfrm>
                    <a:prstGeom prst="rect">
                      <a:avLst/>
                    </a:prstGeom>
                    <a:noFill/>
                    <a:ln>
                      <a:noFill/>
                    </a:ln>
                  </pic:spPr>
                </pic:pic>
              </a:graphicData>
            </a:graphic>
          </wp:inline>
        </w:drawing>
      </w:r>
    </w:p>
    <w:p w14:paraId="37FE42B3" w14:textId="23320BCC" w:rsidR="000043ED" w:rsidRPr="0020300B" w:rsidRDefault="00926C6F" w:rsidP="00926C6F">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80" w:name="_Toc198055515"/>
      <w:r w:rsidR="00281E5D" w:rsidRPr="0020300B">
        <w:rPr>
          <w:noProof w:val="0"/>
          <w:lang w:val="lt-LT"/>
        </w:rPr>
        <w:t>22</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Žemėlapio atidarymo sekos diagrama</w:t>
      </w:r>
      <w:bookmarkEnd w:id="80"/>
    </w:p>
    <w:p w14:paraId="1B8CB235" w14:textId="77777777" w:rsidR="00926C6F" w:rsidRPr="0020300B" w:rsidRDefault="00926C6F" w:rsidP="00926C6F">
      <w:pPr>
        <w:pStyle w:val="18Paveikslopavadinimas"/>
        <w:rPr>
          <w:noProof w:val="0"/>
          <w:lang w:val="lt-LT"/>
        </w:rPr>
      </w:pPr>
    </w:p>
    <w:p w14:paraId="1222E9B5" w14:textId="674766B6" w:rsidR="00926C6F" w:rsidRPr="0020300B" w:rsidRDefault="00926C6F" w:rsidP="000043ED">
      <w:pPr>
        <w:pStyle w:val="BodyText"/>
        <w:spacing w:line="360" w:lineRule="auto"/>
        <w:jc w:val="both"/>
      </w:pPr>
      <w:r w:rsidRPr="0020300B">
        <w:t xml:space="preserve">Šioje diagramoje </w:t>
      </w:r>
      <w:r w:rsidR="00D115A6">
        <w:t xml:space="preserve">(žr. 22 pav.) </w:t>
      </w:r>
      <w:r w:rsidRPr="0020300B">
        <w:t>pavaizduota žemėlapio atidarymo ir žymeklių atvaizdavimo seka. Naudotojas pagrindiniame ekrane pasirenka žemėlapio peržiūrą. Programėlė išsiunčia užklausą į AWS Lambda funkciją, pridėdama naudotojo identifikatorių (UserID). Lambda pagal gautą UserID suformuoja užklausą į duomenų bazę. Duomenų bazė surenka visų su naudotoju susijusių žymeklių pavadinimus ir jų koordinates, tuomet grąžina šiuos duomenis Lambda funkcijai. Lambda perduoda gautą informaciją programėlei, kuri sukuria žemėlapio vaizdą ir atvaizduoja visus gautus žymeklius naudotojo ekrane.</w:t>
      </w:r>
    </w:p>
    <w:p w14:paraId="48A60DFE" w14:textId="25BCC7BE" w:rsidR="00C73474" w:rsidRPr="0020300B" w:rsidRDefault="00C73474" w:rsidP="00C73474">
      <w:pPr>
        <w:pStyle w:val="BodyText"/>
        <w:keepNext/>
        <w:spacing w:line="360" w:lineRule="auto"/>
        <w:jc w:val="both"/>
      </w:pPr>
      <w:r w:rsidRPr="0020300B">
        <w:rPr>
          <w:noProof/>
        </w:rPr>
        <w:drawing>
          <wp:inline distT="0" distB="0" distL="0" distR="0" wp14:anchorId="56F3FE9C" wp14:editId="01BA29FD">
            <wp:extent cx="5450402" cy="2291938"/>
            <wp:effectExtent l="0" t="0" r="0" b="0"/>
            <wp:docPr id="9049948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2852" cy="2297174"/>
                    </a:xfrm>
                    <a:prstGeom prst="rect">
                      <a:avLst/>
                    </a:prstGeom>
                    <a:noFill/>
                    <a:ln>
                      <a:noFill/>
                    </a:ln>
                  </pic:spPr>
                </pic:pic>
              </a:graphicData>
            </a:graphic>
          </wp:inline>
        </w:drawing>
      </w:r>
    </w:p>
    <w:p w14:paraId="16106EC9" w14:textId="7A967366" w:rsidR="000043ED" w:rsidRPr="0020300B" w:rsidRDefault="00C73474" w:rsidP="00C73474">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81" w:name="_Toc198055516"/>
      <w:r w:rsidR="00281E5D" w:rsidRPr="0020300B">
        <w:rPr>
          <w:noProof w:val="0"/>
          <w:lang w:val="lt-LT"/>
        </w:rPr>
        <w:t>23</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Žymeklio kūrimo sekos diagrama</w:t>
      </w:r>
      <w:bookmarkEnd w:id="81"/>
    </w:p>
    <w:p w14:paraId="0EB0FB73" w14:textId="77777777" w:rsidR="00C73474" w:rsidRPr="0020300B" w:rsidRDefault="00C73474" w:rsidP="00C73474">
      <w:pPr>
        <w:pStyle w:val="18Paveikslopavadinimas"/>
        <w:rPr>
          <w:noProof w:val="0"/>
          <w:lang w:val="lt-LT"/>
        </w:rPr>
      </w:pPr>
    </w:p>
    <w:p w14:paraId="3DCD4075" w14:textId="5339DDE1" w:rsidR="00C73474" w:rsidRPr="0020300B" w:rsidRDefault="00C73474" w:rsidP="000043ED">
      <w:pPr>
        <w:pStyle w:val="BodyText"/>
        <w:spacing w:line="360" w:lineRule="auto"/>
        <w:jc w:val="both"/>
      </w:pPr>
      <w:r w:rsidRPr="0020300B">
        <w:t xml:space="preserve">Šioje diagramoje </w:t>
      </w:r>
      <w:r w:rsidR="00D115A6">
        <w:t xml:space="preserve">(žr. 23 pav.) </w:t>
      </w:r>
      <w:r w:rsidRPr="0020300B">
        <w:t xml:space="preserve">pavaizduota žymeklio sukūrimo seka. Naudotojas paspaudžia naujos žymos pridėjimo mygtuką, ir programėlė atveria duomenų įvedimo formą. Naudotojui užpildžius formą ir išsaugojus formą, programėlė išsiunčia įvestus duomenis kartu su naudotojo identifikatoriumi (UserID) į AWS Lambda funkciją. Lambda suformuoja užklausą ir išsiunčia ją į </w:t>
      </w:r>
      <w:r w:rsidRPr="0020300B">
        <w:lastRenderedPageBreak/>
        <w:t>duomenų bazę. Duomenų bazė išsaugo žymeklio duomenis ir praneša Lambda funkcijai apie sėkmingą įrašymą. Lambda perduoda programėlei patvirtinimą apie sėkmingą žymeklio sukūrimą. Galiausiai, programėlė atvaizduoja naują žymeklį žemėlapyje.</w:t>
      </w:r>
    </w:p>
    <w:p w14:paraId="3E5825E1" w14:textId="77777777" w:rsidR="00B818B7" w:rsidRPr="0020300B" w:rsidRDefault="00B818B7" w:rsidP="00B818B7">
      <w:pPr>
        <w:pStyle w:val="BodyText"/>
        <w:keepNext/>
        <w:spacing w:line="360" w:lineRule="auto"/>
        <w:jc w:val="both"/>
      </w:pPr>
      <w:r w:rsidRPr="0020300B">
        <w:rPr>
          <w:noProof/>
        </w:rPr>
        <w:drawing>
          <wp:inline distT="0" distB="0" distL="0" distR="0" wp14:anchorId="1D683D2F" wp14:editId="30C00924">
            <wp:extent cx="5409211" cy="2036350"/>
            <wp:effectExtent l="0" t="0" r="1270" b="2540"/>
            <wp:docPr id="13952484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28057" cy="2043445"/>
                    </a:xfrm>
                    <a:prstGeom prst="rect">
                      <a:avLst/>
                    </a:prstGeom>
                    <a:noFill/>
                    <a:ln>
                      <a:noFill/>
                    </a:ln>
                  </pic:spPr>
                </pic:pic>
              </a:graphicData>
            </a:graphic>
          </wp:inline>
        </w:drawing>
      </w:r>
    </w:p>
    <w:p w14:paraId="41BC4B51" w14:textId="5501CCA7" w:rsidR="000043ED" w:rsidRPr="0020300B" w:rsidRDefault="00B818B7" w:rsidP="00B818B7">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82" w:name="_Toc198055517"/>
      <w:r w:rsidR="00281E5D" w:rsidRPr="0020300B">
        <w:rPr>
          <w:noProof w:val="0"/>
          <w:lang w:val="lt-LT"/>
        </w:rPr>
        <w:t>24</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Statistikos formavimo sekos diagrama</w:t>
      </w:r>
      <w:bookmarkEnd w:id="82"/>
    </w:p>
    <w:p w14:paraId="1AEC6526" w14:textId="77777777" w:rsidR="00B818B7" w:rsidRPr="0020300B" w:rsidRDefault="00B818B7" w:rsidP="00B818B7">
      <w:pPr>
        <w:pStyle w:val="18Paveikslopavadinimas"/>
        <w:rPr>
          <w:noProof w:val="0"/>
          <w:lang w:val="lt-LT"/>
        </w:rPr>
      </w:pPr>
    </w:p>
    <w:p w14:paraId="04B9F28F" w14:textId="278BAC88" w:rsidR="00B702D8" w:rsidRPr="0020300B" w:rsidRDefault="00B818B7" w:rsidP="00B818B7">
      <w:pPr>
        <w:pStyle w:val="BodyText"/>
        <w:spacing w:line="360" w:lineRule="auto"/>
        <w:jc w:val="both"/>
      </w:pPr>
      <w:r w:rsidRPr="0020300B">
        <w:t xml:space="preserve">Šioje diagramoje </w:t>
      </w:r>
      <w:r w:rsidR="00D115A6">
        <w:t xml:space="preserve">(žr. 24 pav.) </w:t>
      </w:r>
      <w:r w:rsidRPr="0020300B">
        <w:t>pavaizduojama statistikos formavimo seka. Naudotojui atidarius statistikos skiltį, programėlė išsiunčia užklausą į AWS Lambda funkciją, prisegdama naudotojo identifikatorių (UserID). Lambda suformuoja SQL užklausą ir persiunčia ją duomenų bazei. Duomenų bazė surenka visus reikalingus duomenis ir grąžina juos Lambda funkcijai. Gavusi duomenis, Lambda persiunčia juos programėlei, kuri vizualizuoja statistinę informaciją naudotojui. Jei naudotojas pasirenka kitą laikotarpį, programėlė išrenka tik atitinkamus duomenis ir atnaujina vizualizaciją.</w:t>
      </w:r>
    </w:p>
    <w:p w14:paraId="255D9CC1" w14:textId="77777777" w:rsidR="00034503" w:rsidRPr="0020300B" w:rsidRDefault="00034503" w:rsidP="00034503">
      <w:pPr>
        <w:pStyle w:val="BodyText"/>
        <w:keepNext/>
        <w:spacing w:line="360" w:lineRule="auto"/>
        <w:jc w:val="both"/>
      </w:pPr>
      <w:r w:rsidRPr="0020300B">
        <w:rPr>
          <w:noProof/>
        </w:rPr>
        <w:lastRenderedPageBreak/>
        <w:drawing>
          <wp:inline distT="0" distB="0" distL="0" distR="0" wp14:anchorId="0E032593" wp14:editId="449CC914">
            <wp:extent cx="5305972" cy="2980706"/>
            <wp:effectExtent l="0" t="0" r="9525" b="0"/>
            <wp:docPr id="2870811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7169" cy="2986996"/>
                    </a:xfrm>
                    <a:prstGeom prst="rect">
                      <a:avLst/>
                    </a:prstGeom>
                    <a:noFill/>
                    <a:ln>
                      <a:noFill/>
                    </a:ln>
                  </pic:spPr>
                </pic:pic>
              </a:graphicData>
            </a:graphic>
          </wp:inline>
        </w:drawing>
      </w:r>
    </w:p>
    <w:p w14:paraId="47E7CE7A" w14:textId="4220416A" w:rsidR="00034503" w:rsidRPr="0020300B" w:rsidRDefault="00034503" w:rsidP="00034503">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83" w:name="_Toc198055518"/>
      <w:r w:rsidR="00281E5D" w:rsidRPr="0020300B">
        <w:rPr>
          <w:noProof w:val="0"/>
          <w:lang w:val="lt-LT"/>
        </w:rPr>
        <w:t>25</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Žvejo bilieto atvaizdavimo sekos diagrama</w:t>
      </w:r>
      <w:bookmarkEnd w:id="83"/>
    </w:p>
    <w:p w14:paraId="646E342C" w14:textId="77777777" w:rsidR="00034503" w:rsidRPr="0020300B" w:rsidRDefault="00034503" w:rsidP="00034503">
      <w:pPr>
        <w:pStyle w:val="18Paveikslopavadinimas"/>
        <w:rPr>
          <w:noProof w:val="0"/>
          <w:lang w:val="lt-LT"/>
        </w:rPr>
      </w:pPr>
    </w:p>
    <w:p w14:paraId="2ED3D4E6" w14:textId="7F0C5167" w:rsidR="00BA1B97" w:rsidRPr="0020300B" w:rsidRDefault="00BA1B97" w:rsidP="00BA1B97">
      <w:pPr>
        <w:pStyle w:val="BodyText"/>
        <w:spacing w:line="360" w:lineRule="auto"/>
        <w:jc w:val="both"/>
      </w:pPr>
      <w:r w:rsidRPr="0020300B">
        <w:t xml:space="preserve">Diagramoje </w:t>
      </w:r>
      <w:r w:rsidR="00D115A6">
        <w:t xml:space="preserve">(žr. 25 pav.) </w:t>
      </w:r>
      <w:r w:rsidRPr="0020300B">
        <w:t>pavaizduojama žvejo bilieto atvaizdavimo sekos diagrama. Naudotojas atidaro žvejo bilieto skiltį, o programėlė išsiunčia užklausą į Lambda funkciją kartu su naudotojo identifikatoriumi (UserID). Lambda funkcija patikrina, ar naudotojas turi žvejo bilietą, kreipdamasi į duomenų bazę. Duomenų bazė ieško atitinkamos informacijos. Jeigu bilietas nerandamas, ji informuoja apie tai Lambdą, kuri perduoda šią informaciją programėlei. Programėlė naudotojui pateikia pranešimą, kad žvejo bilietas nėra įkeltas, ir prašo jį įkelti prieš tęsiant. Jei duomenų bazė randa žvejo bilietą, ji apie tai informuoja Lambdą. Tada Lambda pateikia dar vieną užklausą duomenų bazei, kad būtų surinkti visi susiję duomenys. Duombazė grąžina informaciją Lambdai, kuri ją persiunčia programėlei. Galiausiai, programėlė atvaizduoja naudotojui žvejo bilieto duomenis.</w:t>
      </w:r>
    </w:p>
    <w:p w14:paraId="5CFEA705" w14:textId="77777777" w:rsidR="00B702D8" w:rsidRPr="0020300B" w:rsidRDefault="00B702D8" w:rsidP="00B702D8">
      <w:pPr>
        <w:pStyle w:val="BodyText"/>
        <w:keepNext/>
        <w:spacing w:line="360" w:lineRule="auto"/>
        <w:jc w:val="both"/>
      </w:pPr>
      <w:r w:rsidRPr="0020300B">
        <w:rPr>
          <w:noProof/>
        </w:rPr>
        <w:lastRenderedPageBreak/>
        <w:drawing>
          <wp:inline distT="0" distB="0" distL="0" distR="0" wp14:anchorId="1CA56A19" wp14:editId="65B60E48">
            <wp:extent cx="5274991" cy="3906981"/>
            <wp:effectExtent l="0" t="0" r="1905" b="0"/>
            <wp:docPr id="2637457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4422" cy="3913966"/>
                    </a:xfrm>
                    <a:prstGeom prst="rect">
                      <a:avLst/>
                    </a:prstGeom>
                    <a:noFill/>
                    <a:ln>
                      <a:noFill/>
                    </a:ln>
                  </pic:spPr>
                </pic:pic>
              </a:graphicData>
            </a:graphic>
          </wp:inline>
        </w:drawing>
      </w:r>
    </w:p>
    <w:p w14:paraId="7B0C2478" w14:textId="3EB43ABE" w:rsidR="00B818B7" w:rsidRPr="0020300B" w:rsidRDefault="00B702D8" w:rsidP="00B702D8">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84" w:name="_Toc198055519"/>
      <w:r w:rsidR="00281E5D" w:rsidRPr="0020300B">
        <w:rPr>
          <w:noProof w:val="0"/>
          <w:lang w:val="lt-LT"/>
        </w:rPr>
        <w:t>26</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Žvejo bilieto atnaujinimo sekos diagrama</w:t>
      </w:r>
      <w:bookmarkEnd w:id="84"/>
    </w:p>
    <w:p w14:paraId="4EDB9934" w14:textId="77777777" w:rsidR="00B702D8" w:rsidRPr="0020300B" w:rsidRDefault="00B702D8" w:rsidP="00B702D8">
      <w:pPr>
        <w:pStyle w:val="18Paveikslopavadinimas"/>
        <w:rPr>
          <w:noProof w:val="0"/>
          <w:lang w:val="lt-LT"/>
        </w:rPr>
      </w:pPr>
    </w:p>
    <w:p w14:paraId="55D5303F" w14:textId="3663BEC5" w:rsidR="00B702D8" w:rsidRPr="0020300B" w:rsidRDefault="00B702D8" w:rsidP="00B702D8">
      <w:pPr>
        <w:pStyle w:val="BodyText"/>
        <w:spacing w:line="360" w:lineRule="auto"/>
        <w:jc w:val="both"/>
      </w:pPr>
      <w:r w:rsidRPr="0020300B">
        <w:t xml:space="preserve">Diagramoje </w:t>
      </w:r>
      <w:r w:rsidR="00D115A6">
        <w:t xml:space="preserve">(žr. 26 pav.) </w:t>
      </w:r>
      <w:r w:rsidRPr="0020300B">
        <w:t>atvaizduojama žvejo bilieto atnaujinimo sekos diagrama. Naudotojas paspaudžia žvejo bilieto atnaujinimo mygtuką, tuomet programėlė suteikia galimybę pasirinkti vieną iš dviejų būdų: įkelti PDF rinkmeną arba įrašyti duomenis rankiniu būdu. Jei naudotojas pasirenka „Įkelti PDF“, programėlė atidaro telefono vietinę saugyklą, kurioje naudotojas pasirenka norimą dokumentą. Programėlė iš atrinktos PDF rinkmenos išgauna reikiamą informaciją. Jei pasirenkamas rankinis įvedimas, programėlė atidaro formą, kurią naudotojas užpildo. Surinkti duomenys kartu su naudotojo identifikatoriumi (UserID) siunčiami į Lambda funkciją. Lambda suformuoja užklausą ir perduoda ją duomenų bazei. Duomenų bazė atnaujina įrašus ir informuoja apie sėkmingą operaciją. Galiausiai, Lambda funkcija grąžina patvirtinimą, o programėlė atvaizduoja atnaujintus duomenis naudotojui.</w:t>
      </w:r>
    </w:p>
    <w:p w14:paraId="780F0EE9" w14:textId="4DD4D301" w:rsidR="000043ED" w:rsidRPr="0020300B" w:rsidRDefault="000043ED" w:rsidP="000043ED">
      <w:pPr>
        <w:pStyle w:val="BodyText"/>
        <w:spacing w:line="360" w:lineRule="auto"/>
        <w:jc w:val="both"/>
      </w:pPr>
    </w:p>
    <w:p w14:paraId="7E134983" w14:textId="77777777" w:rsidR="005E36E4" w:rsidRPr="0020300B" w:rsidRDefault="005E36E4" w:rsidP="005E36E4">
      <w:pPr>
        <w:pStyle w:val="Heading2"/>
      </w:pPr>
      <w:bookmarkStart w:id="85" w:name="_Toc198055485"/>
      <w:r w:rsidRPr="0020300B">
        <w:t>4.3 Sistemos struktūrinis modelis</w:t>
      </w:r>
      <w:bookmarkEnd w:id="85"/>
    </w:p>
    <w:p w14:paraId="44F819E8" w14:textId="77777777" w:rsidR="005E36E4" w:rsidRPr="0020300B" w:rsidRDefault="005E36E4" w:rsidP="005E36E4">
      <w:pPr>
        <w:pStyle w:val="BodyText"/>
        <w:spacing w:line="360" w:lineRule="auto"/>
        <w:jc w:val="both"/>
      </w:pPr>
      <w:r w:rsidRPr="0020300B">
        <w:t xml:space="preserve">Šiame poskyryje pateikiamas programų sistemos struktūrinis modelis, kuris vaizduoja pagrindines sistemos klases bei jų tarpusavio ryšius. Struktūrinis modelis parengtas remiantis duomenų bazės sandara ir atspindi esminius duomenų objektus, jų savybes bei ryšius tarp jų. </w:t>
      </w:r>
      <w:r w:rsidRPr="0020300B">
        <w:lastRenderedPageBreak/>
        <w:t>Klasių diagrama padeda aiškiai suprasti, kaip yra organizuoti duomenys sistemoje, kaip jie sąveikauja tarpusavyje bei kokie loginiai ryšiai egzistuoja tarp skirtingų funkcinių komponentų (žr. 27 pav.). Tai svarbus žingsnis projektuojant ir įgyvendinant sistemą, užtikrinantis aiškią ir nuoseklią architektūrą tiek duomenų saugojimui, tiek jų apdorojimui.</w:t>
      </w:r>
    </w:p>
    <w:p w14:paraId="7D06A1BC" w14:textId="77777777" w:rsidR="005E36E4" w:rsidRPr="0020300B" w:rsidRDefault="005E36E4" w:rsidP="005E36E4">
      <w:pPr>
        <w:pStyle w:val="BodyText"/>
      </w:pPr>
    </w:p>
    <w:p w14:paraId="02779BF1" w14:textId="77777777" w:rsidR="005E36E4" w:rsidRPr="0020300B" w:rsidRDefault="005E36E4" w:rsidP="005E36E4">
      <w:pPr>
        <w:pStyle w:val="BodyText"/>
        <w:keepNext/>
      </w:pPr>
      <w:r w:rsidRPr="0020300B">
        <w:rPr>
          <w:noProof/>
        </w:rPr>
        <w:drawing>
          <wp:inline distT="0" distB="0" distL="0" distR="0" wp14:anchorId="3570DB9B" wp14:editId="45A5A159">
            <wp:extent cx="5506253" cy="5438692"/>
            <wp:effectExtent l="0" t="0" r="0" b="0"/>
            <wp:docPr id="133627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79701" name=""/>
                    <pic:cNvPicPr/>
                  </pic:nvPicPr>
                  <pic:blipFill>
                    <a:blip r:embed="rId39"/>
                    <a:stretch>
                      <a:fillRect/>
                    </a:stretch>
                  </pic:blipFill>
                  <pic:spPr>
                    <a:xfrm>
                      <a:off x="0" y="0"/>
                      <a:ext cx="5511800" cy="5444171"/>
                    </a:xfrm>
                    <a:prstGeom prst="rect">
                      <a:avLst/>
                    </a:prstGeom>
                  </pic:spPr>
                </pic:pic>
              </a:graphicData>
            </a:graphic>
          </wp:inline>
        </w:drawing>
      </w:r>
    </w:p>
    <w:p w14:paraId="41A61CBB" w14:textId="7A410291" w:rsidR="005E36E4" w:rsidRPr="0020300B" w:rsidRDefault="005E36E4" w:rsidP="005E36E4">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86" w:name="_Toc198055520"/>
      <w:r w:rsidR="00281E5D" w:rsidRPr="0020300B">
        <w:rPr>
          <w:noProof w:val="0"/>
          <w:lang w:val="lt-LT"/>
        </w:rPr>
        <w:t>27</w:t>
      </w:r>
      <w:r w:rsidRPr="0020300B">
        <w:rPr>
          <w:noProof w:val="0"/>
          <w:lang w:val="lt-LT"/>
        </w:rPr>
        <w:fldChar w:fldCharType="end"/>
      </w:r>
      <w:r w:rsidRPr="0020300B">
        <w:rPr>
          <w:noProof w:val="0"/>
          <w:lang w:val="lt-LT"/>
        </w:rPr>
        <w:t xml:space="preserve"> </w:t>
      </w:r>
      <w:r w:rsidR="003E75B0" w:rsidRPr="0020300B">
        <w:rPr>
          <w:noProof w:val="0"/>
          <w:lang w:val="lt-LT"/>
        </w:rPr>
        <w:t>pav.</w:t>
      </w:r>
      <w:r w:rsidR="006023B3">
        <w:rPr>
          <w:noProof w:val="0"/>
          <w:lang w:val="lt-LT"/>
        </w:rPr>
        <w:t xml:space="preserve"> Duomenų bazės modulio</w:t>
      </w:r>
      <w:r w:rsidRPr="0020300B">
        <w:rPr>
          <w:noProof w:val="0"/>
          <w:lang w:val="lt-LT"/>
        </w:rPr>
        <w:t xml:space="preserve"> diagrama</w:t>
      </w:r>
      <w:bookmarkEnd w:id="86"/>
    </w:p>
    <w:p w14:paraId="1CA903E9" w14:textId="77777777" w:rsidR="005E36E4" w:rsidRPr="0020300B" w:rsidRDefault="005E36E4" w:rsidP="005E36E4">
      <w:pPr>
        <w:pStyle w:val="BodyText"/>
      </w:pPr>
    </w:p>
    <w:p w14:paraId="1B07C130" w14:textId="77777777" w:rsidR="005E36E4" w:rsidRPr="0020300B" w:rsidRDefault="005E36E4" w:rsidP="005E36E4">
      <w:pPr>
        <w:pStyle w:val="BodyText"/>
        <w:spacing w:line="360" w:lineRule="auto"/>
        <w:jc w:val="both"/>
      </w:pPr>
      <w:r w:rsidRPr="0020300B">
        <w:t>Pagrindinė sistemos dalis yra naudotojų valdymas, kurį apibrėžia klasė „Users“. Šioje klasėje saugomi esminiai naudotojo duomenys, įskaitant unikalų identifikatorių, naudotojo vardą, slaptažodį, informacija apie turimą žvejybos licenciją bei įrašo sukūrimo laikas. Ši klasė yra centrinė – su ja susijusios visos kitos naudotojo specifinės informacijos klasės.</w:t>
      </w:r>
    </w:p>
    <w:p w14:paraId="138B031D" w14:textId="77777777" w:rsidR="005E36E4" w:rsidRPr="0020300B" w:rsidRDefault="005E36E4" w:rsidP="005E36E4">
      <w:pPr>
        <w:pStyle w:val="BodyText"/>
        <w:numPr>
          <w:ilvl w:val="0"/>
          <w:numId w:val="35"/>
        </w:numPr>
        <w:spacing w:line="360" w:lineRule="auto"/>
        <w:jc w:val="both"/>
      </w:pPr>
      <w:r w:rsidRPr="0020300B">
        <w:lastRenderedPageBreak/>
        <w:t>Klasė „Pins“ saugo naudotojo pažymėtas žvejybos vietas, nurodant vietovės pavadinimą bei geografines koordinates (platumą ir ilgumą). Kiekvienas įrašas yra susietas su konkrečiu naudotoju per išorinį raktą „UserID“, todėl tarp „Users“ ir „Pins“ egzistuoja vienas su daugeliu (1:N) ryšys.</w:t>
      </w:r>
    </w:p>
    <w:p w14:paraId="57033D9C" w14:textId="77777777" w:rsidR="005E36E4" w:rsidRPr="0020300B" w:rsidRDefault="005E36E4" w:rsidP="005E36E4">
      <w:pPr>
        <w:pStyle w:val="BodyText"/>
        <w:numPr>
          <w:ilvl w:val="0"/>
          <w:numId w:val="35"/>
        </w:numPr>
        <w:spacing w:line="360" w:lineRule="auto"/>
        <w:jc w:val="both"/>
      </w:pPr>
      <w:r w:rsidRPr="0020300B">
        <w:t>Klasė „WaterBodies“ aprašo vandens telkinius, kuriuose naudotojas žvejojo. Čia saugoma informacija apie telkinio pavadinimą, pagautų žuvų skaičių, didžiausią žuvį bei naudotoją, kuris užpildė duomenis. Ši klasė taip pat turi vienas su daugeliu ryšį su „Users“ lentele.</w:t>
      </w:r>
    </w:p>
    <w:p w14:paraId="325F6DDA" w14:textId="50480897" w:rsidR="005E36E4" w:rsidRPr="0020300B" w:rsidRDefault="005E36E4" w:rsidP="005E36E4">
      <w:pPr>
        <w:pStyle w:val="BodyText"/>
        <w:numPr>
          <w:ilvl w:val="0"/>
          <w:numId w:val="35"/>
        </w:numPr>
        <w:spacing w:line="360" w:lineRule="auto"/>
        <w:jc w:val="both"/>
      </w:pPr>
      <w:r w:rsidRPr="0020300B">
        <w:t>Klasė „FishingLicense“ saugo naudotojams išduotų žvejybos licencijų duomenis, įskaitant licencijos numerį, naudotojo vardą, pavardę bei galiojimo datą. Ryšys su naudotojais realizuotas per „UserID“, o lentelė turi loginę priklausomybę nuo „Users“ ryšiu 1:1.</w:t>
      </w:r>
    </w:p>
    <w:p w14:paraId="1206186B" w14:textId="77777777" w:rsidR="005E36E4" w:rsidRPr="0020300B" w:rsidRDefault="005E36E4" w:rsidP="005E36E4">
      <w:pPr>
        <w:pStyle w:val="BodyText"/>
        <w:numPr>
          <w:ilvl w:val="0"/>
          <w:numId w:val="35"/>
        </w:numPr>
        <w:spacing w:line="360" w:lineRule="auto"/>
        <w:jc w:val="both"/>
      </w:pPr>
      <w:r w:rsidRPr="0020300B">
        <w:t>Nepriklausoma nuo naudotojų klasė „FishingRules“ apibrėžia bendrąsias sistemos taikomas žvejybos taisykles. Kiekvienoje taisyklėje pateikiama žuvies rūšis, leidžiami ilgiai (minimalus ir maksimalus), draudimo laikotarpis bei vėliava ar iš vis galima imti šią žuvį. Papildomai įtraukta validavimo sąlyga (CHECK), tikrinanti, ar nurodytas laikotarpis yra logiškai pagrįstas.</w:t>
      </w:r>
    </w:p>
    <w:p w14:paraId="0EE37AA5" w14:textId="77777777" w:rsidR="005E36E4" w:rsidRPr="0020300B" w:rsidRDefault="005E36E4" w:rsidP="005E36E4">
      <w:pPr>
        <w:pStyle w:val="BodyText"/>
        <w:spacing w:line="360" w:lineRule="auto"/>
        <w:jc w:val="both"/>
      </w:pPr>
      <w:r w:rsidRPr="0020300B">
        <w:t>Apibendrinant galima teigti, kad klasių diagrama efektyviai aprašo sistemos duomenų struktūrą ir jų tarpusavio priklausomybes. Toks modeliavimas leidžia užtikrinti nuoseklų duomenų apdorojimą, palengvina duomenų analizę ir sistemos plėtrą bei padeda pagrįsti loginę programinės sistemos architektūrą.</w:t>
      </w:r>
    </w:p>
    <w:p w14:paraId="47E4C124" w14:textId="55AD721A" w:rsidR="005E36E4" w:rsidRPr="0020300B" w:rsidRDefault="005E36E4" w:rsidP="005E36E4">
      <w:pPr>
        <w:pStyle w:val="Heading2"/>
        <w:numPr>
          <w:ilvl w:val="1"/>
          <w:numId w:val="11"/>
        </w:numPr>
      </w:pPr>
      <w:r w:rsidRPr="0020300B">
        <w:t xml:space="preserve"> </w:t>
      </w:r>
      <w:bookmarkStart w:id="87" w:name="_Toc198055486"/>
      <w:r w:rsidRPr="0020300B">
        <w:t>Galutinio produkto dizainas</w:t>
      </w:r>
      <w:bookmarkEnd w:id="87"/>
    </w:p>
    <w:p w14:paraId="2DD25A92" w14:textId="6D60783F" w:rsidR="005E36E4" w:rsidRPr="0020300B" w:rsidRDefault="005E36E4" w:rsidP="005E36E4">
      <w:pPr>
        <w:pStyle w:val="BodyText"/>
        <w:spacing w:line="360" w:lineRule="auto"/>
        <w:jc w:val="both"/>
      </w:pPr>
      <w:r w:rsidRPr="0020300B">
        <w:t xml:space="preserve">Plėtojant mobiliąją informacinę sistemą, skirta žvejybos veiklai palaikyti, vienu iš esminių programinės įrangos kūrimo etapų tampa vartotojo sąsajos (UI) bei naudotojo patirties (UX) dizaino sprendimų parengimas. Šiame poskyryje pateikiami galutinio produkto vizualinio dizaino prototipai, kurie atspindi esminius sistemos funkcinius komponentus, informacijos išdėstymo logiką bei estetinę išraišką. Sąsajos dizainas parengtas vadovaujantis šiuolaikinėmis UX/UI projektavimo gairėmis, siekiant užtikrinti aukštą naudojimo patogumą, intuityvų funkcijų pasiekiamumą bei vizualinį nuoseklumą. </w:t>
      </w:r>
    </w:p>
    <w:p w14:paraId="40892809" w14:textId="77777777" w:rsidR="005E36E4" w:rsidRPr="0020300B" w:rsidRDefault="005E36E4" w:rsidP="005E36E4">
      <w:pPr>
        <w:pStyle w:val="BodyText"/>
        <w:keepNext/>
        <w:spacing w:line="360" w:lineRule="auto"/>
        <w:jc w:val="both"/>
      </w:pPr>
      <w:r w:rsidRPr="0020300B">
        <w:rPr>
          <w:noProof/>
        </w:rPr>
        <w:lastRenderedPageBreak/>
        <w:drawing>
          <wp:inline distT="0" distB="0" distL="0" distR="0" wp14:anchorId="4ADB0E4C" wp14:editId="77540272">
            <wp:extent cx="5219610" cy="4191610"/>
            <wp:effectExtent l="0" t="0" r="635" b="0"/>
            <wp:docPr id="1149126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4401" cy="4195458"/>
                    </a:xfrm>
                    <a:prstGeom prst="rect">
                      <a:avLst/>
                    </a:prstGeom>
                    <a:noFill/>
                    <a:ln>
                      <a:noFill/>
                    </a:ln>
                  </pic:spPr>
                </pic:pic>
              </a:graphicData>
            </a:graphic>
          </wp:inline>
        </w:drawing>
      </w:r>
    </w:p>
    <w:p w14:paraId="5DE27391" w14:textId="3695E130" w:rsidR="005E36E4" w:rsidRPr="0020300B" w:rsidRDefault="005E36E4" w:rsidP="005E36E4">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88" w:name="_Toc198055521"/>
      <w:r w:rsidR="00281E5D" w:rsidRPr="0020300B">
        <w:rPr>
          <w:noProof w:val="0"/>
          <w:lang w:val="lt-LT"/>
        </w:rPr>
        <w:t>28</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Paleidimo ir prisijungimo ekranų dizainai</w:t>
      </w:r>
      <w:bookmarkEnd w:id="88"/>
    </w:p>
    <w:p w14:paraId="765AF42F" w14:textId="77777777" w:rsidR="005E36E4" w:rsidRPr="0020300B" w:rsidRDefault="005E36E4" w:rsidP="005E36E4">
      <w:pPr>
        <w:pStyle w:val="18Paveikslopavadinimas"/>
        <w:rPr>
          <w:noProof w:val="0"/>
          <w:lang w:val="lt-LT"/>
        </w:rPr>
      </w:pPr>
    </w:p>
    <w:p w14:paraId="53787271" w14:textId="2D1AFEA5" w:rsidR="005E36E4" w:rsidRPr="0020300B" w:rsidRDefault="005E36E4" w:rsidP="005E36E4">
      <w:pPr>
        <w:pStyle w:val="BodyText"/>
        <w:spacing w:line="360" w:lineRule="auto"/>
        <w:jc w:val="both"/>
      </w:pPr>
      <w:r w:rsidRPr="0020300B">
        <w:t xml:space="preserve">Paleidimo ekranas </w:t>
      </w:r>
      <w:r w:rsidR="004216F9" w:rsidRPr="0020300B">
        <w:t>(„</w:t>
      </w:r>
      <w:r w:rsidRPr="0020300B">
        <w:t>loading screen</w:t>
      </w:r>
      <w:r w:rsidR="004216F9" w:rsidRPr="0020300B">
        <w:t>“</w:t>
      </w:r>
      <w:r w:rsidRPr="0020300B">
        <w:t xml:space="preserve">) </w:t>
      </w:r>
      <w:r w:rsidR="00D115A6">
        <w:t xml:space="preserve">(žr. 28 pav. kairėje) </w:t>
      </w:r>
      <w:r w:rsidRPr="0020300B">
        <w:t>realizuoja aplikacijos įsikėlimo procesą kartu su logotipu, taip formuojant prekės ženklo atpažįstamumą ir profesionalų įspūdį. Šis vaizdas išlaiko dizaino nuoseklumą ir spalvinę sistemą, identišką kitoms sąsajoms.</w:t>
      </w:r>
    </w:p>
    <w:p w14:paraId="4799446A" w14:textId="6CBC1089" w:rsidR="005E36E4" w:rsidRPr="0020300B" w:rsidRDefault="00D41CA5" w:rsidP="003F11F9">
      <w:pPr>
        <w:pStyle w:val="BodyText"/>
        <w:spacing w:line="360" w:lineRule="auto"/>
        <w:jc w:val="both"/>
      </w:pPr>
      <w:r w:rsidRPr="0020300B">
        <w:t>Sekančiame prototipe pateiktas autentifikacijos (prisijungimo ir registracijos) langas</w:t>
      </w:r>
      <w:r w:rsidR="00D115A6">
        <w:t>(žr. 28 pav. dešinėje)</w:t>
      </w:r>
      <w:r w:rsidRPr="0020300B">
        <w:t>, kuriame vartotojas gali įvesti prisijungimo duomenis. Vartotojo sąveika čia optimizuota siekiant greito ir saugaus autentifikacijos proceso. Naudojamos formos yra aiškios, pateikiami papildomi mygtukai registracijai bei slaptažodžio atstatymui.</w:t>
      </w:r>
    </w:p>
    <w:p w14:paraId="4C34FAED" w14:textId="77777777" w:rsidR="00644214" w:rsidRPr="0020300B" w:rsidRDefault="00644214" w:rsidP="00644214">
      <w:pPr>
        <w:pStyle w:val="BodyText"/>
        <w:keepNext/>
        <w:spacing w:line="360" w:lineRule="auto"/>
        <w:jc w:val="both"/>
      </w:pPr>
      <w:r w:rsidRPr="0020300B">
        <w:rPr>
          <w:noProof/>
        </w:rPr>
        <w:lastRenderedPageBreak/>
        <w:drawing>
          <wp:inline distT="0" distB="0" distL="0" distR="0" wp14:anchorId="67AF439C" wp14:editId="229DCBD3">
            <wp:extent cx="5102655" cy="4476902"/>
            <wp:effectExtent l="0" t="0" r="3175" b="0"/>
            <wp:docPr id="824183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5494" cy="4488167"/>
                    </a:xfrm>
                    <a:prstGeom prst="rect">
                      <a:avLst/>
                    </a:prstGeom>
                    <a:noFill/>
                    <a:ln>
                      <a:noFill/>
                    </a:ln>
                  </pic:spPr>
                </pic:pic>
              </a:graphicData>
            </a:graphic>
          </wp:inline>
        </w:drawing>
      </w:r>
    </w:p>
    <w:p w14:paraId="083CC55B" w14:textId="3AE111CD" w:rsidR="005E36E4" w:rsidRPr="0020300B" w:rsidRDefault="00644214" w:rsidP="00644214">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89" w:name="_Toc198055522"/>
      <w:r w:rsidR="00281E5D" w:rsidRPr="0020300B">
        <w:rPr>
          <w:noProof w:val="0"/>
          <w:lang w:val="lt-LT"/>
        </w:rPr>
        <w:t>29</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 xml:space="preserve">Žymeklių ir žemėlapio </w:t>
      </w:r>
      <w:r w:rsidR="001153AC" w:rsidRPr="0020300B">
        <w:rPr>
          <w:noProof w:val="0"/>
          <w:lang w:val="lt-LT"/>
        </w:rPr>
        <w:t>ekran</w:t>
      </w:r>
      <w:r w:rsidR="00316A8B">
        <w:rPr>
          <w:noProof w:val="0"/>
          <w:lang w:val="lt-LT"/>
        </w:rPr>
        <w:t>ų</w:t>
      </w:r>
      <w:r w:rsidR="001153AC" w:rsidRPr="0020300B">
        <w:rPr>
          <w:noProof w:val="0"/>
          <w:lang w:val="lt-LT"/>
        </w:rPr>
        <w:t xml:space="preserve"> </w:t>
      </w:r>
      <w:r w:rsidRPr="0020300B">
        <w:rPr>
          <w:noProof w:val="0"/>
          <w:lang w:val="lt-LT"/>
        </w:rPr>
        <w:t>dizainas</w:t>
      </w:r>
      <w:bookmarkEnd w:id="89"/>
    </w:p>
    <w:p w14:paraId="6C660070" w14:textId="77777777" w:rsidR="00644214" w:rsidRPr="0020300B" w:rsidRDefault="00644214" w:rsidP="00644214">
      <w:pPr>
        <w:pStyle w:val="18Paveikslopavadinimas"/>
        <w:rPr>
          <w:noProof w:val="0"/>
          <w:lang w:val="lt-LT"/>
        </w:rPr>
      </w:pPr>
    </w:p>
    <w:p w14:paraId="1E6BFB9E" w14:textId="5F1D4D3E" w:rsidR="005E36E4" w:rsidRPr="0020300B" w:rsidRDefault="005E36E4" w:rsidP="005E36E4">
      <w:pPr>
        <w:pStyle w:val="BodyText"/>
        <w:spacing w:line="360" w:lineRule="auto"/>
        <w:jc w:val="both"/>
      </w:pPr>
      <w:r w:rsidRPr="0020300B">
        <w:t xml:space="preserve">Pradiniame naudotojo sąsajos vaizde </w:t>
      </w:r>
      <w:r w:rsidR="00D115A6">
        <w:t xml:space="preserve">(žr. </w:t>
      </w:r>
      <w:r w:rsidR="00D115A6">
        <w:rPr>
          <w:lang w:val="en-GB"/>
        </w:rPr>
        <w:t>29</w:t>
      </w:r>
      <w:r w:rsidR="00D115A6">
        <w:t xml:space="preserve"> </w:t>
      </w:r>
      <w:proofErr w:type="gramStart"/>
      <w:r w:rsidR="00D115A6">
        <w:t>pav</w:t>
      </w:r>
      <w:proofErr w:type="gramEnd"/>
      <w:r w:rsidR="00D115A6">
        <w:t xml:space="preserve">. kairėje) </w:t>
      </w:r>
      <w:r w:rsidRPr="0020300B">
        <w:t>pateikiama personalizuota pasisveikinimo žinutė bei paieškos laukas, skirtas žvejybos vietų identifikavimui pagal pavadinimą ar kitus kriterijus. Informacinis srautas toliau struktūruojamas į rekomenduojamas ir naujausias žvejybos vietas, kurios pateikiamos kortelių formatu su vizualine medžiaga bei papildomais atributais (atstumu iki objekto, pavadinimu, vietos žymėjimu).</w:t>
      </w:r>
    </w:p>
    <w:p w14:paraId="2FA0A1C9" w14:textId="19940F88" w:rsidR="005E36E4" w:rsidRPr="0020300B" w:rsidRDefault="005E36E4" w:rsidP="005E36E4">
      <w:pPr>
        <w:pStyle w:val="BodyText"/>
        <w:spacing w:line="360" w:lineRule="auto"/>
        <w:jc w:val="both"/>
      </w:pPr>
      <w:r w:rsidRPr="0020300B">
        <w:t xml:space="preserve">Antrasis vaizdas </w:t>
      </w:r>
      <w:r w:rsidR="00316A8B">
        <w:t xml:space="preserve"> (žr. </w:t>
      </w:r>
      <w:r w:rsidR="00316A8B">
        <w:rPr>
          <w:lang w:val="en-GB"/>
        </w:rPr>
        <w:t xml:space="preserve">29 </w:t>
      </w:r>
      <w:proofErr w:type="gramStart"/>
      <w:r w:rsidR="00316A8B">
        <w:rPr>
          <w:lang w:val="en-GB"/>
        </w:rPr>
        <w:t>pav</w:t>
      </w:r>
      <w:proofErr w:type="gramEnd"/>
      <w:r w:rsidR="00316A8B">
        <w:rPr>
          <w:lang w:val="en-GB"/>
        </w:rPr>
        <w:t>. de</w:t>
      </w:r>
      <w:r w:rsidR="00316A8B">
        <w:t>šinėje</w:t>
      </w:r>
      <w:r w:rsidR="00316A8B">
        <w:rPr>
          <w:lang w:val="en-GB"/>
        </w:rPr>
        <w:t xml:space="preserve">) </w:t>
      </w:r>
      <w:r w:rsidRPr="0020300B">
        <w:t>orientuotas į žemėlapio integraciją, kur naudotojas gali stebėti pažymėtas žvejybos vietas interaktyvioje erdvėje. Papildomai pateikiama kontekstinė informacija – vietos koordinatės, žuvų rūšys ir jų populiarumo lygis. Šiame kontekste užtikrinamas efektyvus duomenų vizualizavimas geografinėje plokštumoje bei sąveika per filtravimo ar informacijos iškvietimo komponentus.</w:t>
      </w:r>
    </w:p>
    <w:p w14:paraId="03A02B5F" w14:textId="77777777" w:rsidR="001153AC" w:rsidRPr="0020300B" w:rsidRDefault="00911667" w:rsidP="001153AC">
      <w:pPr>
        <w:pStyle w:val="BodyText"/>
        <w:keepNext/>
        <w:spacing w:line="360" w:lineRule="auto"/>
        <w:jc w:val="both"/>
      </w:pPr>
      <w:r w:rsidRPr="0020300B">
        <w:rPr>
          <w:noProof/>
        </w:rPr>
        <w:lastRenderedPageBreak/>
        <w:drawing>
          <wp:inline distT="0" distB="0" distL="0" distR="0" wp14:anchorId="2CE7D8D8" wp14:editId="77D50FCA">
            <wp:extent cx="5090996" cy="4352544"/>
            <wp:effectExtent l="0" t="0" r="0" b="0"/>
            <wp:docPr id="309494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2176" cy="4362103"/>
                    </a:xfrm>
                    <a:prstGeom prst="rect">
                      <a:avLst/>
                    </a:prstGeom>
                    <a:noFill/>
                    <a:ln>
                      <a:noFill/>
                    </a:ln>
                  </pic:spPr>
                </pic:pic>
              </a:graphicData>
            </a:graphic>
          </wp:inline>
        </w:drawing>
      </w:r>
    </w:p>
    <w:p w14:paraId="406B5723" w14:textId="412746B0" w:rsidR="005E36E4" w:rsidRPr="0020300B" w:rsidRDefault="001153AC" w:rsidP="001153AC">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90" w:name="_Toc198055523"/>
      <w:r w:rsidR="00281E5D" w:rsidRPr="0020300B">
        <w:rPr>
          <w:noProof w:val="0"/>
          <w:lang w:val="lt-LT"/>
        </w:rPr>
        <w:t>30</w:t>
      </w:r>
      <w:r w:rsidRPr="0020300B">
        <w:rPr>
          <w:noProof w:val="0"/>
          <w:lang w:val="lt-LT"/>
        </w:rPr>
        <w:fldChar w:fldCharType="end"/>
      </w:r>
      <w:r w:rsidR="003E75B0" w:rsidRPr="0020300B">
        <w:rPr>
          <w:noProof w:val="0"/>
          <w:lang w:val="lt-LT"/>
        </w:rPr>
        <w:t xml:space="preserve"> pav.</w:t>
      </w:r>
      <w:r w:rsidRPr="0020300B">
        <w:rPr>
          <w:noProof w:val="0"/>
          <w:lang w:val="lt-LT"/>
        </w:rPr>
        <w:t xml:space="preserve"> Žvejo bilieto ekrano dizainas</w:t>
      </w:r>
      <w:bookmarkEnd w:id="90"/>
    </w:p>
    <w:p w14:paraId="5B09E4B5" w14:textId="77777777" w:rsidR="001153AC" w:rsidRPr="0020300B" w:rsidRDefault="001153AC" w:rsidP="001153AC">
      <w:pPr>
        <w:pStyle w:val="18Paveikslopavadinimas"/>
        <w:rPr>
          <w:noProof w:val="0"/>
          <w:lang w:val="lt-LT"/>
        </w:rPr>
      </w:pPr>
    </w:p>
    <w:p w14:paraId="2B69DE42" w14:textId="0BBF62D7" w:rsidR="00D41CA5" w:rsidRPr="0020300B" w:rsidRDefault="00D41CA5" w:rsidP="00D41CA5">
      <w:pPr>
        <w:pStyle w:val="BodyText"/>
        <w:spacing w:line="360" w:lineRule="auto"/>
        <w:jc w:val="both"/>
      </w:pPr>
      <w:r w:rsidRPr="0020300B">
        <w:t xml:space="preserve">Pateiktame dizaino sprendinyje numatyta naudotojo žvejybos leidimo (bilieto) duomenų peržiūra ir valdymas. Pirmajame ekrane </w:t>
      </w:r>
      <w:r w:rsidR="00D115A6">
        <w:t xml:space="preserve">(žr. </w:t>
      </w:r>
      <w:r w:rsidR="00D115A6">
        <w:rPr>
          <w:lang w:val="en-GB"/>
        </w:rPr>
        <w:t>30</w:t>
      </w:r>
      <w:r w:rsidR="00D115A6">
        <w:t xml:space="preserve"> </w:t>
      </w:r>
      <w:proofErr w:type="gramStart"/>
      <w:r w:rsidR="00D115A6">
        <w:t>pav</w:t>
      </w:r>
      <w:proofErr w:type="gramEnd"/>
      <w:r w:rsidR="00D115A6">
        <w:t xml:space="preserve">. kairėje) </w:t>
      </w:r>
      <w:r w:rsidRPr="0020300B">
        <w:t>atvaizduojama esama leidimo informacija – vardas, pavardė ir bilieto numeris. Taip pat integruoti du aiškiai išskirti veiksmo mygtukai: „Atnaujinti bilietą“, kuris nukreipia į bilieto atnaujinimo formą, ir „Pridėti PDF“, leidžiantis įkelti leidimo dokumentą PDF formatu. Įkėlus dokumentą, leidimo duomenys automatiškai atsinaujina programėlėje.</w:t>
      </w:r>
    </w:p>
    <w:p w14:paraId="17805715" w14:textId="5148620B" w:rsidR="00D41CA5" w:rsidRPr="0020300B" w:rsidRDefault="00D41CA5" w:rsidP="00D41CA5">
      <w:pPr>
        <w:pStyle w:val="BodyText"/>
        <w:spacing w:line="360" w:lineRule="auto"/>
        <w:jc w:val="both"/>
      </w:pPr>
      <w:r w:rsidRPr="0020300B">
        <w:t xml:space="preserve">Žvejybos leidimo atnaujinimo formoje </w:t>
      </w:r>
      <w:r w:rsidR="007D510B">
        <w:t xml:space="preserve">(žr. </w:t>
      </w:r>
      <w:r w:rsidR="007D510B">
        <w:rPr>
          <w:lang w:val="en-GB"/>
        </w:rPr>
        <w:t>30</w:t>
      </w:r>
      <w:r w:rsidR="007D510B">
        <w:t xml:space="preserve"> </w:t>
      </w:r>
      <w:proofErr w:type="gramStart"/>
      <w:r w:rsidR="007D510B">
        <w:t>pav</w:t>
      </w:r>
      <w:proofErr w:type="gramEnd"/>
      <w:r w:rsidR="007D510B">
        <w:t xml:space="preserve">. dešinėje) </w:t>
      </w:r>
      <w:r w:rsidRPr="0020300B">
        <w:t>naudotojui pateikiami būtini duomenų laukai: vardas, pavardė, licencijos numeris bei leidimo galiojimo data. Forma pasižymi nuoseklia struktūra, užtikrinančia patogų ir greitą duomenų įvedimą. Duomenų išsaugojimui skirtas ryškus, kontrastingas mygtukas „Saugoti“, užtikrinantis intuityvų naudotojo veiksmų vykdymą.</w:t>
      </w:r>
    </w:p>
    <w:p w14:paraId="4FC6E834" w14:textId="77777777" w:rsidR="00D41CA5" w:rsidRPr="0020300B" w:rsidRDefault="00D41CA5" w:rsidP="00D41CA5">
      <w:pPr>
        <w:pStyle w:val="BodyText"/>
        <w:spacing w:line="360" w:lineRule="auto"/>
        <w:jc w:val="both"/>
      </w:pPr>
    </w:p>
    <w:p w14:paraId="5C3FE101" w14:textId="069A0623" w:rsidR="00D41CA5" w:rsidRPr="0020300B" w:rsidRDefault="000178E4" w:rsidP="00D41CA5">
      <w:pPr>
        <w:pStyle w:val="BodyText"/>
        <w:keepNext/>
        <w:spacing w:line="360" w:lineRule="auto"/>
        <w:jc w:val="center"/>
      </w:pPr>
      <w:r w:rsidRPr="000178E4">
        <w:rPr>
          <w:noProof/>
        </w:rPr>
        <w:lastRenderedPageBreak/>
        <w:drawing>
          <wp:inline distT="0" distB="0" distL="0" distR="0" wp14:anchorId="5DEA1447" wp14:editId="065FA6C0">
            <wp:extent cx="1992351" cy="3506971"/>
            <wp:effectExtent l="0" t="0" r="8255" b="0"/>
            <wp:docPr id="164510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02412" name=""/>
                    <pic:cNvPicPr/>
                  </pic:nvPicPr>
                  <pic:blipFill>
                    <a:blip r:embed="rId43"/>
                    <a:stretch>
                      <a:fillRect/>
                    </a:stretch>
                  </pic:blipFill>
                  <pic:spPr>
                    <a:xfrm>
                      <a:off x="0" y="0"/>
                      <a:ext cx="2017298" cy="3550884"/>
                    </a:xfrm>
                    <a:prstGeom prst="rect">
                      <a:avLst/>
                    </a:prstGeom>
                  </pic:spPr>
                </pic:pic>
              </a:graphicData>
            </a:graphic>
          </wp:inline>
        </w:drawing>
      </w:r>
    </w:p>
    <w:p w14:paraId="1674939C" w14:textId="5F08D475" w:rsidR="00D41CA5" w:rsidRPr="0020300B" w:rsidRDefault="00D41CA5" w:rsidP="00D41CA5">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91" w:name="_Toc198055524"/>
      <w:r w:rsidR="00281E5D" w:rsidRPr="0020300B">
        <w:rPr>
          <w:noProof w:val="0"/>
          <w:lang w:val="lt-LT"/>
        </w:rPr>
        <w:t>31</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Statistikos ekrano dizainas</w:t>
      </w:r>
      <w:bookmarkEnd w:id="91"/>
    </w:p>
    <w:p w14:paraId="564CD395" w14:textId="77777777" w:rsidR="00D41CA5" w:rsidRPr="0020300B" w:rsidRDefault="00D41CA5" w:rsidP="00D41CA5">
      <w:pPr>
        <w:pStyle w:val="18Paveikslopavadinimas"/>
        <w:rPr>
          <w:noProof w:val="0"/>
          <w:lang w:val="lt-LT"/>
        </w:rPr>
      </w:pPr>
    </w:p>
    <w:p w14:paraId="5B2C26C5" w14:textId="517DF0F3" w:rsidR="009430FB" w:rsidRPr="0020300B" w:rsidRDefault="00D41CA5" w:rsidP="009430FB">
      <w:pPr>
        <w:pStyle w:val="BodyText"/>
        <w:spacing w:line="360" w:lineRule="auto"/>
        <w:jc w:val="both"/>
      </w:pPr>
      <w:r w:rsidRPr="0020300B">
        <w:t xml:space="preserve">Paskutinis </w:t>
      </w:r>
      <w:r w:rsidR="005E36E4" w:rsidRPr="0020300B">
        <w:t xml:space="preserve">vaizdas </w:t>
      </w:r>
      <w:r w:rsidR="007D510B">
        <w:t xml:space="preserve">(žr. 31 pav.) </w:t>
      </w:r>
      <w:r w:rsidR="005E36E4" w:rsidRPr="0020300B">
        <w:t>skirtas naudotojo žvejybos veiklos statistikos pateikimui per laiko perspektyvą. Čia pasitelkta linijinė diagrama, leidžianti vizualiai identifikuoti žvejybos rezultatų dinamiką. Šis funkcionalumas atlieka informacinės grįžtamosios sąsajos vaidmenį, kuris yra reikšmingas formuojant naudotojo motyvaciją bei leidžia analizuoti asmeninius veiklos modelius.</w:t>
      </w:r>
    </w:p>
    <w:p w14:paraId="5D6CE3ED" w14:textId="485D6956" w:rsidR="005E36E4" w:rsidRPr="0020300B" w:rsidRDefault="00E75D3E" w:rsidP="00E75D3E">
      <w:pPr>
        <w:pStyle w:val="Heading2"/>
        <w:numPr>
          <w:ilvl w:val="1"/>
          <w:numId w:val="11"/>
        </w:numPr>
      </w:pPr>
      <w:r w:rsidRPr="0020300B">
        <w:t xml:space="preserve"> </w:t>
      </w:r>
      <w:bookmarkStart w:id="92" w:name="_Toc198055487"/>
      <w:r w:rsidRPr="0020300B">
        <w:t>Skyriaus išvados</w:t>
      </w:r>
      <w:bookmarkEnd w:id="92"/>
    </w:p>
    <w:p w14:paraId="64F2F347" w14:textId="5AE247FB" w:rsidR="007F04B5" w:rsidRPr="0020300B" w:rsidRDefault="00E75D3E" w:rsidP="009430FB">
      <w:pPr>
        <w:pStyle w:val="BodyText"/>
        <w:spacing w:line="360" w:lineRule="auto"/>
        <w:jc w:val="both"/>
      </w:pPr>
      <w:r w:rsidRPr="0020300B">
        <w:rPr>
          <w:lang w:eastAsia="en-GB"/>
        </w:rPr>
        <w:t>Mobiliosios programėlės projektavimo ir realizavimo etapas parodė, kaip teoriniai principai gali būti praktiškai įgyvendinti, siekiant sukurti technologiškai pažangią ir vartotojui patogią sistemą. Pasirinkta trijų sluoksnių architektūra užtikrino sklandų funkcinių komponentų bendradarbiavimą bei palengvino jų atskyrimą, leidžiant kiekvieną dalį tobulinti atskirai. AWS debesijos paslaugų integravimas leido efektyviai apdoroti sudėtingesnius užklausų scenarijus, o „Fishial“ atpažinimo modelis suteikė galimybę įgyvendinti vieną iš esminių programėlės funkcijų – žuvų atpažinimą iš nuotraukų. Pateiktos loginės ir sekų diagramos aiškiai pavaizdavo, kaip vyksta informacijos srautai tarp sistemos komponentų – nuo naudotojo veiksmų iki duomenų bazės ar išorinių API. Tai padėjo ne tik patikslinti programėlės veikimo principus, bet ir leido įvertinti sprendimų tinkamumą našumo, saugumo ir plėtros galimybių požiūriu. Įgyvendinti sprendimai suformavo tvirtą pagrindą tolesniam funkcionalumo kūrimui ir sistemos evoliucijai.</w:t>
      </w:r>
      <w:r w:rsidR="007F04B5" w:rsidRPr="0020300B">
        <w:br w:type="page"/>
      </w:r>
    </w:p>
    <w:p w14:paraId="4C8EE7CC" w14:textId="39C3B357" w:rsidR="005E36E4" w:rsidRPr="0020300B" w:rsidRDefault="007F04B5" w:rsidP="007F04B5">
      <w:pPr>
        <w:pStyle w:val="Heading2"/>
      </w:pPr>
      <w:bookmarkStart w:id="93" w:name="_Toc198055488"/>
      <w:r w:rsidRPr="0020300B">
        <w:lastRenderedPageBreak/>
        <w:t>5. Testavimas</w:t>
      </w:r>
      <w:bookmarkEnd w:id="93"/>
    </w:p>
    <w:p w14:paraId="7DE91054" w14:textId="23C3EC2B" w:rsidR="007F04B5" w:rsidRPr="0020300B" w:rsidRDefault="007F04B5" w:rsidP="007F04B5">
      <w:pPr>
        <w:pStyle w:val="Heading2"/>
      </w:pPr>
      <w:bookmarkStart w:id="94" w:name="_Toc198055489"/>
      <w:r w:rsidRPr="0020300B">
        <w:t>5.1 Testavimo aprašymas</w:t>
      </w:r>
      <w:bookmarkEnd w:id="94"/>
    </w:p>
    <w:p w14:paraId="532AB871" w14:textId="4BB3B5E1" w:rsidR="007F04B5" w:rsidRPr="0020300B" w:rsidRDefault="007F04B5" w:rsidP="007F04B5">
      <w:pPr>
        <w:pStyle w:val="BodyText"/>
        <w:spacing w:line="360" w:lineRule="auto"/>
        <w:jc w:val="both"/>
      </w:pPr>
      <w:r w:rsidRPr="0020300B">
        <w:t>Šiame poskyryje pateikiama sukurto programinės sistemos prototipo testavimo proceso analizė, apimanti taikytus testavimo principus, eigą ir rezultatus. Testavimas atliktas rankiniu būdu, siekiant įvertinti sistemos atitikimą iškeltiems funkcinės ir nefunkcinės kokybės reikalavimams. Rankinis testavimas pasirinktas dėl galimybės tiesiogiai stebėti sistemos elgseną įvairiose vartotojo sąveikos situacijose, taip užtikrinant išsamesnę kokybinių savybių analizę. Testavimo metu buvo siekiama identifikuoti galimus sistemos veikimo trūkumus, įvertinti jos patikimumą, stabilumą bei naudotojo sąsajos funkcionalumą. Kiekvienam scenarijui buvo sukurti keli testavimo atvejai, apimantys šiuos elementus:</w:t>
      </w:r>
    </w:p>
    <w:p w14:paraId="28F2A829" w14:textId="3051BDC6" w:rsidR="007F04B5" w:rsidRPr="0020300B" w:rsidRDefault="000052A2" w:rsidP="007F04B5">
      <w:pPr>
        <w:pStyle w:val="BodyText"/>
        <w:numPr>
          <w:ilvl w:val="0"/>
          <w:numId w:val="36"/>
        </w:numPr>
        <w:spacing w:line="360" w:lineRule="auto"/>
        <w:jc w:val="both"/>
      </w:pPr>
      <w:r w:rsidRPr="0020300B">
        <w:t>T</w:t>
      </w:r>
      <w:r w:rsidR="007F04B5" w:rsidRPr="0020300B">
        <w:t xml:space="preserve">estavimo </w:t>
      </w:r>
      <w:r w:rsidRPr="0020300B">
        <w:t>scenarijaus</w:t>
      </w:r>
      <w:r w:rsidR="007F04B5" w:rsidRPr="0020300B">
        <w:t xml:space="preserve"> </w:t>
      </w:r>
      <w:r w:rsidRPr="0020300B">
        <w:t>numeris;</w:t>
      </w:r>
    </w:p>
    <w:p w14:paraId="0029EFF6" w14:textId="07158515" w:rsidR="007F04B5" w:rsidRPr="0020300B" w:rsidRDefault="000052A2" w:rsidP="007F04B5">
      <w:pPr>
        <w:pStyle w:val="BodyText"/>
        <w:numPr>
          <w:ilvl w:val="0"/>
          <w:numId w:val="36"/>
        </w:numPr>
        <w:spacing w:line="360" w:lineRule="auto"/>
        <w:jc w:val="both"/>
      </w:pPr>
      <w:r w:rsidRPr="0020300B">
        <w:t>Testavimo scenarijaus santrauka</w:t>
      </w:r>
      <w:r w:rsidR="007F04B5" w:rsidRPr="0020300B">
        <w:t>;</w:t>
      </w:r>
    </w:p>
    <w:p w14:paraId="63E75348" w14:textId="2E78F38A" w:rsidR="007F04B5" w:rsidRPr="0020300B" w:rsidRDefault="000052A2" w:rsidP="007F04B5">
      <w:pPr>
        <w:pStyle w:val="BodyText"/>
        <w:numPr>
          <w:ilvl w:val="0"/>
          <w:numId w:val="36"/>
        </w:numPr>
        <w:spacing w:line="360" w:lineRule="auto"/>
        <w:jc w:val="both"/>
      </w:pPr>
      <w:r w:rsidRPr="0020300B">
        <w:t>Sąlygos prieš;</w:t>
      </w:r>
    </w:p>
    <w:p w14:paraId="3C72E3B9" w14:textId="559B8EE0" w:rsidR="007F04B5" w:rsidRPr="0020300B" w:rsidRDefault="000052A2" w:rsidP="007F04B5">
      <w:pPr>
        <w:pStyle w:val="BodyText"/>
        <w:numPr>
          <w:ilvl w:val="0"/>
          <w:numId w:val="36"/>
        </w:numPr>
        <w:spacing w:line="360" w:lineRule="auto"/>
        <w:jc w:val="both"/>
      </w:pPr>
      <w:r w:rsidRPr="0020300B">
        <w:t>Testavimo scenarijaus eiga (žingsniai);</w:t>
      </w:r>
    </w:p>
    <w:p w14:paraId="1E970E05" w14:textId="0A18281F" w:rsidR="007F04B5" w:rsidRPr="0020300B" w:rsidRDefault="000052A2" w:rsidP="007F04B5">
      <w:pPr>
        <w:pStyle w:val="BodyText"/>
        <w:numPr>
          <w:ilvl w:val="0"/>
          <w:numId w:val="36"/>
        </w:numPr>
        <w:spacing w:line="360" w:lineRule="auto"/>
        <w:jc w:val="both"/>
      </w:pPr>
      <w:r w:rsidRPr="0020300B">
        <w:t>T</w:t>
      </w:r>
      <w:r w:rsidR="007F04B5" w:rsidRPr="0020300B">
        <w:t xml:space="preserve">ikėtinas ir </w:t>
      </w:r>
      <w:r w:rsidRPr="0020300B">
        <w:t xml:space="preserve">gautas </w:t>
      </w:r>
      <w:r w:rsidR="007F04B5" w:rsidRPr="0020300B">
        <w:t>rezultatas;</w:t>
      </w:r>
    </w:p>
    <w:p w14:paraId="2401992E" w14:textId="363BE639" w:rsidR="007F04B5" w:rsidRPr="0020300B" w:rsidRDefault="000052A2" w:rsidP="007F04B5">
      <w:pPr>
        <w:pStyle w:val="BodyText"/>
        <w:numPr>
          <w:ilvl w:val="0"/>
          <w:numId w:val="36"/>
        </w:numPr>
        <w:spacing w:line="360" w:lineRule="auto"/>
        <w:jc w:val="both"/>
      </w:pPr>
      <w:r w:rsidRPr="0020300B">
        <w:t xml:space="preserve">Scenarijaus </w:t>
      </w:r>
      <w:r w:rsidR="007F04B5" w:rsidRPr="0020300B">
        <w:t>išvada (ar veikia tinkamai).</w:t>
      </w:r>
    </w:p>
    <w:p w14:paraId="6C5E3880" w14:textId="77777777" w:rsidR="007F04B5" w:rsidRPr="0020300B" w:rsidRDefault="007F04B5" w:rsidP="007F04B5">
      <w:pPr>
        <w:pStyle w:val="BodyText"/>
        <w:spacing w:line="360" w:lineRule="auto"/>
        <w:jc w:val="both"/>
      </w:pPr>
      <w:r w:rsidRPr="0020300B">
        <w:t>Testų tikslas – įsitikinti, kad programėlė tinkamai apdoroja tiek teisingus, tiek neteisingus naudotojų įvestus duomenis, ir atitinka keliamus funkcinius reikalavimus.</w:t>
      </w:r>
    </w:p>
    <w:p w14:paraId="4869B0A5" w14:textId="64CDB906" w:rsidR="006E1880" w:rsidRPr="0020300B" w:rsidRDefault="006E1880" w:rsidP="003D08C4">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95" w:name="_Toc198055539"/>
      <w:r w:rsidR="00AB3D41">
        <w:rPr>
          <w:lang w:val="lt-LT"/>
        </w:rPr>
        <w:t>15</w:t>
      </w:r>
      <w:r w:rsidRPr="0020300B">
        <w:rPr>
          <w:noProof w:val="0"/>
          <w:lang w:val="lt-LT"/>
        </w:rPr>
        <w:fldChar w:fldCharType="end"/>
      </w:r>
      <w:r w:rsidRPr="0020300B">
        <w:rPr>
          <w:noProof w:val="0"/>
          <w:lang w:val="lt-LT"/>
        </w:rPr>
        <w:t xml:space="preserve"> </w:t>
      </w:r>
      <w:r w:rsidR="00DA5D7F" w:rsidRPr="0020300B">
        <w:rPr>
          <w:noProof w:val="0"/>
          <w:lang w:val="lt-LT"/>
        </w:rPr>
        <w:t xml:space="preserve">lentelė </w:t>
      </w:r>
      <w:r w:rsidRPr="0020300B">
        <w:rPr>
          <w:noProof w:val="0"/>
          <w:lang w:val="lt-LT"/>
        </w:rPr>
        <w:t>Testų secenarijai ir atvėjai</w:t>
      </w:r>
      <w:bookmarkEnd w:id="95"/>
    </w:p>
    <w:tbl>
      <w:tblPr>
        <w:tblStyle w:val="TableGrid"/>
        <w:tblW w:w="0" w:type="auto"/>
        <w:tblInd w:w="425" w:type="dxa"/>
        <w:tblLook w:val="04A0" w:firstRow="1" w:lastRow="0" w:firstColumn="1" w:lastColumn="0" w:noHBand="0" w:noVBand="1"/>
      </w:tblPr>
      <w:tblGrid>
        <w:gridCol w:w="2345"/>
        <w:gridCol w:w="2348"/>
        <w:gridCol w:w="2311"/>
        <w:gridCol w:w="2341"/>
      </w:tblGrid>
      <w:tr w:rsidR="000052A2" w:rsidRPr="0020300B" w14:paraId="10A01892" w14:textId="77777777" w:rsidTr="000052A2">
        <w:trPr>
          <w:trHeight w:val="547"/>
        </w:trPr>
        <w:tc>
          <w:tcPr>
            <w:tcW w:w="2345" w:type="dxa"/>
            <w:tcBorders>
              <w:bottom w:val="nil"/>
            </w:tcBorders>
          </w:tcPr>
          <w:p w14:paraId="28267021" w14:textId="789AB655" w:rsidR="000052A2" w:rsidRPr="0020300B" w:rsidRDefault="000052A2" w:rsidP="000052A2">
            <w:pPr>
              <w:pStyle w:val="16Lentelsgalvut"/>
              <w:rPr>
                <w:noProof w:val="0"/>
                <w:lang w:val="lt-LT"/>
              </w:rPr>
            </w:pPr>
            <w:r w:rsidRPr="0020300B">
              <w:rPr>
                <w:noProof w:val="0"/>
                <w:lang w:val="lt-LT"/>
              </w:rPr>
              <w:t>Scenarijau Nr.</w:t>
            </w:r>
          </w:p>
        </w:tc>
        <w:tc>
          <w:tcPr>
            <w:tcW w:w="2348" w:type="dxa"/>
          </w:tcPr>
          <w:p w14:paraId="65A87C80" w14:textId="70648715" w:rsidR="000052A2" w:rsidRPr="0020300B" w:rsidRDefault="000052A2" w:rsidP="000052A2">
            <w:pPr>
              <w:pStyle w:val="16Lentelsgalvut"/>
              <w:rPr>
                <w:noProof w:val="0"/>
                <w:lang w:val="lt-LT"/>
              </w:rPr>
            </w:pPr>
            <w:r w:rsidRPr="0020300B">
              <w:rPr>
                <w:noProof w:val="0"/>
                <w:lang w:val="lt-LT"/>
              </w:rPr>
              <w:t>Testavimo scenarijaus santrauka</w:t>
            </w:r>
          </w:p>
        </w:tc>
        <w:tc>
          <w:tcPr>
            <w:tcW w:w="2311" w:type="dxa"/>
          </w:tcPr>
          <w:p w14:paraId="0BBD2487" w14:textId="53FA41F5" w:rsidR="000052A2" w:rsidRPr="0020300B" w:rsidRDefault="000052A2" w:rsidP="000052A2">
            <w:pPr>
              <w:pStyle w:val="16Lentelsgalvut"/>
              <w:rPr>
                <w:noProof w:val="0"/>
                <w:lang w:val="lt-LT"/>
              </w:rPr>
            </w:pPr>
            <w:r w:rsidRPr="0020300B">
              <w:rPr>
                <w:noProof w:val="0"/>
                <w:lang w:val="lt-LT"/>
              </w:rPr>
              <w:t>Testo Nr.</w:t>
            </w:r>
          </w:p>
        </w:tc>
        <w:tc>
          <w:tcPr>
            <w:tcW w:w="2341" w:type="dxa"/>
          </w:tcPr>
          <w:p w14:paraId="722F0357" w14:textId="14090E3D" w:rsidR="000052A2" w:rsidRPr="0020300B" w:rsidRDefault="000052A2" w:rsidP="000052A2">
            <w:pPr>
              <w:pStyle w:val="16Lentelsgalvut"/>
              <w:rPr>
                <w:noProof w:val="0"/>
                <w:lang w:val="lt-LT"/>
              </w:rPr>
            </w:pPr>
            <w:r w:rsidRPr="0020300B">
              <w:rPr>
                <w:noProof w:val="0"/>
                <w:lang w:val="lt-LT"/>
              </w:rPr>
              <w:t>Testo santrauka</w:t>
            </w:r>
          </w:p>
        </w:tc>
      </w:tr>
      <w:tr w:rsidR="000052A2" w:rsidRPr="0020300B" w14:paraId="2014704E" w14:textId="77777777" w:rsidTr="000052A2">
        <w:tc>
          <w:tcPr>
            <w:tcW w:w="2345" w:type="dxa"/>
            <w:vMerge w:val="restart"/>
            <w:tcBorders>
              <w:top w:val="nil"/>
            </w:tcBorders>
          </w:tcPr>
          <w:p w14:paraId="68DB452B" w14:textId="417AE353" w:rsidR="000052A2" w:rsidRPr="0020300B" w:rsidRDefault="00B078BE" w:rsidP="000052A2">
            <w:pPr>
              <w:pStyle w:val="16Lentelsgalvut"/>
              <w:rPr>
                <w:noProof w:val="0"/>
                <w:lang w:val="lt-LT"/>
              </w:rPr>
            </w:pPr>
            <w:r w:rsidRPr="0020300B">
              <w:rPr>
                <w:noProof w:val="0"/>
                <w:lang w:val="lt-LT"/>
              </w:rPr>
              <w:t>TS_login</w:t>
            </w:r>
          </w:p>
        </w:tc>
        <w:tc>
          <w:tcPr>
            <w:tcW w:w="2348" w:type="dxa"/>
            <w:vMerge w:val="restart"/>
          </w:tcPr>
          <w:p w14:paraId="3EF9824D" w14:textId="023C090D" w:rsidR="000052A2" w:rsidRPr="0020300B" w:rsidRDefault="000052A2" w:rsidP="000052A2">
            <w:pPr>
              <w:pStyle w:val="16Lentelsgalvut"/>
              <w:rPr>
                <w:noProof w:val="0"/>
                <w:lang w:val="lt-LT"/>
              </w:rPr>
            </w:pPr>
            <w:r w:rsidRPr="0020300B">
              <w:rPr>
                <w:noProof w:val="0"/>
                <w:lang w:val="lt-LT"/>
              </w:rPr>
              <w:t>Prisijungimas</w:t>
            </w:r>
          </w:p>
        </w:tc>
        <w:tc>
          <w:tcPr>
            <w:tcW w:w="2311" w:type="dxa"/>
          </w:tcPr>
          <w:p w14:paraId="05088B3C" w14:textId="73D0E309"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_login_1</w:t>
            </w:r>
          </w:p>
        </w:tc>
        <w:tc>
          <w:tcPr>
            <w:tcW w:w="2341" w:type="dxa"/>
          </w:tcPr>
          <w:p w14:paraId="33D2264F" w14:textId="2AF7CFC7" w:rsidR="000052A2" w:rsidRPr="0020300B" w:rsidRDefault="000052A2" w:rsidP="000052A2">
            <w:pPr>
              <w:pStyle w:val="16Lentelsgalvut"/>
              <w:rPr>
                <w:noProof w:val="0"/>
                <w:lang w:val="lt-LT"/>
              </w:rPr>
            </w:pPr>
            <w:r w:rsidRPr="0020300B">
              <w:rPr>
                <w:noProof w:val="0"/>
                <w:lang w:val="lt-LT"/>
              </w:rPr>
              <w:t>Įvedami teisingi duomenys</w:t>
            </w:r>
          </w:p>
        </w:tc>
      </w:tr>
      <w:tr w:rsidR="000052A2" w:rsidRPr="0020300B" w14:paraId="6D28CA89" w14:textId="77777777" w:rsidTr="000052A2">
        <w:tc>
          <w:tcPr>
            <w:tcW w:w="2345" w:type="dxa"/>
            <w:vMerge/>
          </w:tcPr>
          <w:p w14:paraId="4B251E60" w14:textId="77777777" w:rsidR="000052A2" w:rsidRPr="0020300B" w:rsidRDefault="000052A2" w:rsidP="000052A2">
            <w:pPr>
              <w:pStyle w:val="16Lentelsgalvut"/>
              <w:rPr>
                <w:noProof w:val="0"/>
                <w:lang w:val="lt-LT"/>
              </w:rPr>
            </w:pPr>
          </w:p>
        </w:tc>
        <w:tc>
          <w:tcPr>
            <w:tcW w:w="2348" w:type="dxa"/>
            <w:vMerge/>
          </w:tcPr>
          <w:p w14:paraId="6A0B31FF" w14:textId="77777777" w:rsidR="000052A2" w:rsidRPr="0020300B" w:rsidRDefault="000052A2" w:rsidP="000052A2">
            <w:pPr>
              <w:pStyle w:val="16Lentelsgalvut"/>
              <w:rPr>
                <w:noProof w:val="0"/>
                <w:lang w:val="lt-LT"/>
              </w:rPr>
            </w:pPr>
          </w:p>
        </w:tc>
        <w:tc>
          <w:tcPr>
            <w:tcW w:w="2311" w:type="dxa"/>
          </w:tcPr>
          <w:p w14:paraId="4A89FDC5" w14:textId="116CE301"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_login_2</w:t>
            </w:r>
          </w:p>
        </w:tc>
        <w:tc>
          <w:tcPr>
            <w:tcW w:w="2341" w:type="dxa"/>
          </w:tcPr>
          <w:p w14:paraId="2AD94B41" w14:textId="399A46D9" w:rsidR="000052A2" w:rsidRPr="0020300B" w:rsidRDefault="000052A2" w:rsidP="000052A2">
            <w:pPr>
              <w:pStyle w:val="16Lentelsgalvut"/>
              <w:rPr>
                <w:noProof w:val="0"/>
                <w:lang w:val="lt-LT"/>
              </w:rPr>
            </w:pPr>
            <w:r w:rsidRPr="0020300B">
              <w:rPr>
                <w:noProof w:val="0"/>
                <w:lang w:val="lt-LT"/>
              </w:rPr>
              <w:t>Įvedami neteisingi duomenys</w:t>
            </w:r>
          </w:p>
        </w:tc>
      </w:tr>
      <w:tr w:rsidR="000052A2" w:rsidRPr="0020300B" w14:paraId="7BF6238D" w14:textId="77777777" w:rsidTr="000052A2">
        <w:tc>
          <w:tcPr>
            <w:tcW w:w="2345" w:type="dxa"/>
            <w:vMerge/>
          </w:tcPr>
          <w:p w14:paraId="5C4954A2" w14:textId="5A46AA91" w:rsidR="000052A2" w:rsidRPr="0020300B" w:rsidRDefault="000052A2" w:rsidP="000052A2">
            <w:pPr>
              <w:pStyle w:val="16Lentelsgalvut"/>
              <w:rPr>
                <w:noProof w:val="0"/>
                <w:lang w:val="lt-LT"/>
              </w:rPr>
            </w:pPr>
          </w:p>
        </w:tc>
        <w:tc>
          <w:tcPr>
            <w:tcW w:w="2348" w:type="dxa"/>
            <w:vMerge/>
          </w:tcPr>
          <w:p w14:paraId="0440A1EC" w14:textId="6F60A8C8" w:rsidR="000052A2" w:rsidRPr="0020300B" w:rsidRDefault="000052A2" w:rsidP="000052A2">
            <w:pPr>
              <w:pStyle w:val="16Lentelsgalvut"/>
              <w:rPr>
                <w:noProof w:val="0"/>
                <w:lang w:val="lt-LT"/>
              </w:rPr>
            </w:pPr>
          </w:p>
        </w:tc>
        <w:tc>
          <w:tcPr>
            <w:tcW w:w="2311" w:type="dxa"/>
          </w:tcPr>
          <w:p w14:paraId="3E9090C2" w14:textId="47176EC9"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_login_3</w:t>
            </w:r>
          </w:p>
        </w:tc>
        <w:tc>
          <w:tcPr>
            <w:tcW w:w="2341" w:type="dxa"/>
          </w:tcPr>
          <w:p w14:paraId="4B0E3AE4" w14:textId="6FA4B1DB" w:rsidR="000052A2" w:rsidRPr="0020300B" w:rsidRDefault="000052A2" w:rsidP="000052A2">
            <w:pPr>
              <w:pStyle w:val="16Lentelsgalvut"/>
              <w:rPr>
                <w:noProof w:val="0"/>
                <w:lang w:val="lt-LT"/>
              </w:rPr>
            </w:pPr>
            <w:r w:rsidRPr="0020300B">
              <w:rPr>
                <w:noProof w:val="0"/>
                <w:lang w:val="lt-LT"/>
              </w:rPr>
              <w:t>Neįvedami duomenys</w:t>
            </w:r>
          </w:p>
        </w:tc>
      </w:tr>
      <w:tr w:rsidR="000052A2" w:rsidRPr="0020300B" w14:paraId="6AE3B333" w14:textId="77777777" w:rsidTr="000052A2">
        <w:tc>
          <w:tcPr>
            <w:tcW w:w="2345" w:type="dxa"/>
            <w:vMerge w:val="restart"/>
          </w:tcPr>
          <w:p w14:paraId="1B313357" w14:textId="71307CD5" w:rsidR="000052A2" w:rsidRPr="0020300B" w:rsidRDefault="00B078BE" w:rsidP="000052A2">
            <w:pPr>
              <w:pStyle w:val="16Lentelsgalvut"/>
              <w:rPr>
                <w:noProof w:val="0"/>
                <w:lang w:val="lt-LT"/>
              </w:rPr>
            </w:pPr>
            <w:r w:rsidRPr="0020300B">
              <w:rPr>
                <w:noProof w:val="0"/>
                <w:lang w:val="lt-LT"/>
              </w:rPr>
              <w:t>TS_reg</w:t>
            </w:r>
          </w:p>
        </w:tc>
        <w:tc>
          <w:tcPr>
            <w:tcW w:w="2348" w:type="dxa"/>
            <w:vMerge w:val="restart"/>
          </w:tcPr>
          <w:p w14:paraId="498B540A" w14:textId="11D30E87" w:rsidR="000052A2" w:rsidRPr="0020300B" w:rsidRDefault="000052A2" w:rsidP="000052A2">
            <w:pPr>
              <w:pStyle w:val="16Lentelsgalvut"/>
              <w:rPr>
                <w:noProof w:val="0"/>
                <w:lang w:val="lt-LT"/>
              </w:rPr>
            </w:pPr>
            <w:r w:rsidRPr="0020300B">
              <w:rPr>
                <w:noProof w:val="0"/>
                <w:lang w:val="lt-LT"/>
              </w:rPr>
              <w:t>Registracija</w:t>
            </w:r>
          </w:p>
        </w:tc>
        <w:tc>
          <w:tcPr>
            <w:tcW w:w="2311" w:type="dxa"/>
          </w:tcPr>
          <w:p w14:paraId="0123EFC2" w14:textId="0963690A"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_reg_1</w:t>
            </w:r>
          </w:p>
        </w:tc>
        <w:tc>
          <w:tcPr>
            <w:tcW w:w="2341" w:type="dxa"/>
          </w:tcPr>
          <w:p w14:paraId="5AB19D12" w14:textId="5FC36F63" w:rsidR="000052A2" w:rsidRPr="0020300B" w:rsidRDefault="000052A2" w:rsidP="000052A2">
            <w:pPr>
              <w:pStyle w:val="16Lentelsgalvut"/>
              <w:rPr>
                <w:noProof w:val="0"/>
                <w:lang w:val="lt-LT"/>
              </w:rPr>
            </w:pPr>
            <w:r w:rsidRPr="0020300B">
              <w:rPr>
                <w:noProof w:val="0"/>
                <w:lang w:val="lt-LT"/>
              </w:rPr>
              <w:t>Įvedami teisingi duomenys</w:t>
            </w:r>
          </w:p>
        </w:tc>
      </w:tr>
      <w:tr w:rsidR="000052A2" w:rsidRPr="0020300B" w14:paraId="2DC89D9D" w14:textId="77777777" w:rsidTr="000052A2">
        <w:tc>
          <w:tcPr>
            <w:tcW w:w="2345" w:type="dxa"/>
            <w:vMerge/>
          </w:tcPr>
          <w:p w14:paraId="2517884E" w14:textId="41670F60" w:rsidR="000052A2" w:rsidRPr="0020300B" w:rsidRDefault="000052A2" w:rsidP="000052A2">
            <w:pPr>
              <w:pStyle w:val="16Lentelsgalvut"/>
              <w:rPr>
                <w:noProof w:val="0"/>
                <w:lang w:val="lt-LT"/>
              </w:rPr>
            </w:pPr>
          </w:p>
        </w:tc>
        <w:tc>
          <w:tcPr>
            <w:tcW w:w="2348" w:type="dxa"/>
            <w:vMerge/>
          </w:tcPr>
          <w:p w14:paraId="12D4E01F" w14:textId="7D2D5BA4" w:rsidR="000052A2" w:rsidRPr="0020300B" w:rsidRDefault="000052A2" w:rsidP="000052A2">
            <w:pPr>
              <w:pStyle w:val="16Lentelsgalvut"/>
              <w:rPr>
                <w:noProof w:val="0"/>
                <w:lang w:val="lt-LT"/>
              </w:rPr>
            </w:pPr>
          </w:p>
        </w:tc>
        <w:tc>
          <w:tcPr>
            <w:tcW w:w="2311" w:type="dxa"/>
          </w:tcPr>
          <w:p w14:paraId="0BA6B931" w14:textId="2463E719"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_reg_2</w:t>
            </w:r>
          </w:p>
        </w:tc>
        <w:tc>
          <w:tcPr>
            <w:tcW w:w="2341" w:type="dxa"/>
          </w:tcPr>
          <w:p w14:paraId="161B3B8F" w14:textId="3AB16902" w:rsidR="000052A2" w:rsidRPr="0020300B" w:rsidRDefault="000052A2" w:rsidP="000052A2">
            <w:pPr>
              <w:pStyle w:val="16Lentelsgalvut"/>
              <w:rPr>
                <w:noProof w:val="0"/>
                <w:lang w:val="lt-LT"/>
              </w:rPr>
            </w:pPr>
            <w:r w:rsidRPr="0020300B">
              <w:rPr>
                <w:noProof w:val="0"/>
                <w:lang w:val="lt-LT"/>
              </w:rPr>
              <w:t>Įvedamas blogas pakartotinis slaptažodis</w:t>
            </w:r>
          </w:p>
        </w:tc>
      </w:tr>
      <w:tr w:rsidR="000052A2" w:rsidRPr="0020300B" w14:paraId="11592593" w14:textId="77777777" w:rsidTr="000052A2">
        <w:tc>
          <w:tcPr>
            <w:tcW w:w="2345" w:type="dxa"/>
            <w:vMerge/>
          </w:tcPr>
          <w:p w14:paraId="277DB573" w14:textId="3A639FA5" w:rsidR="000052A2" w:rsidRPr="0020300B" w:rsidRDefault="000052A2" w:rsidP="000052A2">
            <w:pPr>
              <w:pStyle w:val="16Lentelsgalvut"/>
              <w:rPr>
                <w:noProof w:val="0"/>
                <w:lang w:val="lt-LT"/>
              </w:rPr>
            </w:pPr>
          </w:p>
        </w:tc>
        <w:tc>
          <w:tcPr>
            <w:tcW w:w="2348" w:type="dxa"/>
            <w:vMerge/>
          </w:tcPr>
          <w:p w14:paraId="1CA6CE14" w14:textId="502191EC" w:rsidR="000052A2" w:rsidRPr="0020300B" w:rsidRDefault="000052A2" w:rsidP="000052A2">
            <w:pPr>
              <w:pStyle w:val="16Lentelsgalvut"/>
              <w:rPr>
                <w:noProof w:val="0"/>
                <w:lang w:val="lt-LT"/>
              </w:rPr>
            </w:pPr>
          </w:p>
        </w:tc>
        <w:tc>
          <w:tcPr>
            <w:tcW w:w="2311" w:type="dxa"/>
          </w:tcPr>
          <w:p w14:paraId="463C8BD0" w14:textId="0FEE9282"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_reg_3</w:t>
            </w:r>
          </w:p>
        </w:tc>
        <w:tc>
          <w:tcPr>
            <w:tcW w:w="2341" w:type="dxa"/>
          </w:tcPr>
          <w:p w14:paraId="1BCC8D65" w14:textId="2550376D" w:rsidR="000052A2" w:rsidRPr="0020300B" w:rsidRDefault="000052A2" w:rsidP="000052A2">
            <w:pPr>
              <w:pStyle w:val="16Lentelsgalvut"/>
              <w:rPr>
                <w:noProof w:val="0"/>
                <w:lang w:val="lt-LT"/>
              </w:rPr>
            </w:pPr>
            <w:r w:rsidRPr="0020300B">
              <w:rPr>
                <w:noProof w:val="0"/>
                <w:lang w:val="lt-LT"/>
              </w:rPr>
              <w:t>Neįvedami duomenys</w:t>
            </w:r>
          </w:p>
        </w:tc>
      </w:tr>
      <w:tr w:rsidR="000052A2" w:rsidRPr="0020300B" w14:paraId="036D16D3" w14:textId="77777777" w:rsidTr="000052A2">
        <w:tc>
          <w:tcPr>
            <w:tcW w:w="2345" w:type="dxa"/>
            <w:vMerge w:val="restart"/>
          </w:tcPr>
          <w:p w14:paraId="1D9CB8D7" w14:textId="2AF13296" w:rsidR="000052A2" w:rsidRPr="0020300B" w:rsidRDefault="00B078BE" w:rsidP="000052A2">
            <w:pPr>
              <w:pStyle w:val="16Lentelsgalvut"/>
              <w:rPr>
                <w:noProof w:val="0"/>
                <w:lang w:val="lt-LT"/>
              </w:rPr>
            </w:pPr>
            <w:r w:rsidRPr="0020300B">
              <w:rPr>
                <w:noProof w:val="0"/>
                <w:lang w:val="lt-LT"/>
              </w:rPr>
              <w:t>TS_recog_photo</w:t>
            </w:r>
          </w:p>
        </w:tc>
        <w:tc>
          <w:tcPr>
            <w:tcW w:w="2348" w:type="dxa"/>
            <w:vMerge w:val="restart"/>
          </w:tcPr>
          <w:p w14:paraId="206BE1A1" w14:textId="0A5048A9" w:rsidR="000052A2" w:rsidRPr="0020300B" w:rsidRDefault="000052A2" w:rsidP="000052A2">
            <w:pPr>
              <w:pStyle w:val="16Lentelsgalvut"/>
              <w:rPr>
                <w:noProof w:val="0"/>
                <w:lang w:val="lt-LT"/>
              </w:rPr>
            </w:pPr>
            <w:r w:rsidRPr="0020300B">
              <w:rPr>
                <w:noProof w:val="0"/>
                <w:lang w:val="lt-LT"/>
              </w:rPr>
              <w:t>Atpažynimas darant nuotrauką</w:t>
            </w:r>
          </w:p>
        </w:tc>
        <w:tc>
          <w:tcPr>
            <w:tcW w:w="2311" w:type="dxa"/>
          </w:tcPr>
          <w:p w14:paraId="65BBA8F0" w14:textId="52565A11"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_recog_photo_1</w:t>
            </w:r>
          </w:p>
        </w:tc>
        <w:tc>
          <w:tcPr>
            <w:tcW w:w="2341" w:type="dxa"/>
          </w:tcPr>
          <w:p w14:paraId="6B4CFC04" w14:textId="3375D3FC" w:rsidR="000052A2" w:rsidRPr="0020300B" w:rsidRDefault="000052A2" w:rsidP="000052A2">
            <w:pPr>
              <w:pStyle w:val="16Lentelsgalvut"/>
              <w:rPr>
                <w:noProof w:val="0"/>
                <w:lang w:val="lt-LT"/>
              </w:rPr>
            </w:pPr>
            <w:r w:rsidRPr="0020300B">
              <w:rPr>
                <w:noProof w:val="0"/>
                <w:lang w:val="lt-LT"/>
              </w:rPr>
              <w:t>Fotografuojama žuvis</w:t>
            </w:r>
          </w:p>
        </w:tc>
      </w:tr>
      <w:tr w:rsidR="000052A2" w:rsidRPr="0020300B" w14:paraId="03534C71" w14:textId="77777777" w:rsidTr="000052A2">
        <w:tc>
          <w:tcPr>
            <w:tcW w:w="2345" w:type="dxa"/>
            <w:vMerge/>
          </w:tcPr>
          <w:p w14:paraId="78C84994" w14:textId="1038741A" w:rsidR="000052A2" w:rsidRPr="0020300B" w:rsidRDefault="000052A2" w:rsidP="000052A2">
            <w:pPr>
              <w:pStyle w:val="16Lentelsgalvut"/>
              <w:rPr>
                <w:noProof w:val="0"/>
                <w:lang w:val="lt-LT"/>
              </w:rPr>
            </w:pPr>
          </w:p>
        </w:tc>
        <w:tc>
          <w:tcPr>
            <w:tcW w:w="2348" w:type="dxa"/>
            <w:vMerge/>
          </w:tcPr>
          <w:p w14:paraId="36BB99B8" w14:textId="04C5B240" w:rsidR="000052A2" w:rsidRPr="0020300B" w:rsidRDefault="000052A2" w:rsidP="000052A2">
            <w:pPr>
              <w:pStyle w:val="16Lentelsgalvut"/>
              <w:rPr>
                <w:noProof w:val="0"/>
                <w:lang w:val="lt-LT"/>
              </w:rPr>
            </w:pPr>
          </w:p>
        </w:tc>
        <w:tc>
          <w:tcPr>
            <w:tcW w:w="2311" w:type="dxa"/>
          </w:tcPr>
          <w:p w14:paraId="5605086D" w14:textId="44A94765"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_recog_photo_2</w:t>
            </w:r>
          </w:p>
        </w:tc>
        <w:tc>
          <w:tcPr>
            <w:tcW w:w="2341" w:type="dxa"/>
          </w:tcPr>
          <w:p w14:paraId="1A211C9C" w14:textId="209F1425" w:rsidR="000052A2" w:rsidRPr="0020300B" w:rsidRDefault="000052A2" w:rsidP="000052A2">
            <w:pPr>
              <w:pStyle w:val="16Lentelsgalvut"/>
              <w:rPr>
                <w:noProof w:val="0"/>
                <w:lang w:val="lt-LT"/>
              </w:rPr>
            </w:pPr>
            <w:r w:rsidRPr="0020300B">
              <w:rPr>
                <w:noProof w:val="0"/>
                <w:lang w:val="lt-LT"/>
              </w:rPr>
              <w:t>Fotografuojama ne žuvis</w:t>
            </w:r>
          </w:p>
        </w:tc>
      </w:tr>
      <w:tr w:rsidR="000052A2" w:rsidRPr="0020300B" w14:paraId="22AEA49F" w14:textId="77777777" w:rsidTr="000052A2">
        <w:tc>
          <w:tcPr>
            <w:tcW w:w="2345" w:type="dxa"/>
            <w:vMerge w:val="restart"/>
          </w:tcPr>
          <w:p w14:paraId="74521945" w14:textId="4D6BDAA4" w:rsidR="000052A2" w:rsidRPr="0020300B" w:rsidRDefault="00B078BE" w:rsidP="000052A2">
            <w:pPr>
              <w:pStyle w:val="16Lentelsgalvut"/>
              <w:rPr>
                <w:noProof w:val="0"/>
                <w:lang w:val="lt-LT"/>
              </w:rPr>
            </w:pPr>
            <w:r w:rsidRPr="0020300B">
              <w:rPr>
                <w:noProof w:val="0"/>
                <w:lang w:val="lt-LT"/>
              </w:rPr>
              <w:lastRenderedPageBreak/>
              <w:t>TS_recog_upload</w:t>
            </w:r>
          </w:p>
        </w:tc>
        <w:tc>
          <w:tcPr>
            <w:tcW w:w="2348" w:type="dxa"/>
            <w:vMerge w:val="restart"/>
          </w:tcPr>
          <w:p w14:paraId="0CA0738A" w14:textId="29C5AA52" w:rsidR="000052A2" w:rsidRPr="0020300B" w:rsidRDefault="000052A2" w:rsidP="000052A2">
            <w:pPr>
              <w:pStyle w:val="16Lentelsgalvut"/>
              <w:rPr>
                <w:noProof w:val="0"/>
                <w:lang w:val="lt-LT"/>
              </w:rPr>
            </w:pPr>
            <w:r w:rsidRPr="0020300B">
              <w:rPr>
                <w:noProof w:val="0"/>
                <w:lang w:val="lt-LT"/>
              </w:rPr>
              <w:t>Atpažynimas įkeliant nuotrauką iš galerijos</w:t>
            </w:r>
          </w:p>
        </w:tc>
        <w:tc>
          <w:tcPr>
            <w:tcW w:w="2311" w:type="dxa"/>
          </w:tcPr>
          <w:p w14:paraId="027D3833" w14:textId="74587CFC"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_recog_upload_1</w:t>
            </w:r>
          </w:p>
        </w:tc>
        <w:tc>
          <w:tcPr>
            <w:tcW w:w="2341" w:type="dxa"/>
          </w:tcPr>
          <w:p w14:paraId="18E19F72" w14:textId="48587F3B" w:rsidR="000052A2" w:rsidRPr="0020300B" w:rsidRDefault="000052A2" w:rsidP="000052A2">
            <w:pPr>
              <w:pStyle w:val="16Lentelsgalvut"/>
              <w:rPr>
                <w:noProof w:val="0"/>
                <w:lang w:val="lt-LT"/>
              </w:rPr>
            </w:pPr>
            <w:r w:rsidRPr="0020300B">
              <w:rPr>
                <w:noProof w:val="0"/>
                <w:lang w:val="lt-LT"/>
              </w:rPr>
              <w:t>Įkeliama žuvies nuotrauka</w:t>
            </w:r>
          </w:p>
        </w:tc>
      </w:tr>
      <w:tr w:rsidR="000052A2" w:rsidRPr="0020300B" w14:paraId="2B576EBB" w14:textId="77777777" w:rsidTr="000052A2">
        <w:tc>
          <w:tcPr>
            <w:tcW w:w="2345" w:type="dxa"/>
            <w:vMerge/>
          </w:tcPr>
          <w:p w14:paraId="675E4C5C" w14:textId="5B62AB0E" w:rsidR="000052A2" w:rsidRPr="0020300B" w:rsidRDefault="000052A2" w:rsidP="000052A2">
            <w:pPr>
              <w:pStyle w:val="16Lentelsgalvut"/>
              <w:rPr>
                <w:noProof w:val="0"/>
                <w:lang w:val="lt-LT"/>
              </w:rPr>
            </w:pPr>
          </w:p>
        </w:tc>
        <w:tc>
          <w:tcPr>
            <w:tcW w:w="2348" w:type="dxa"/>
            <w:vMerge/>
          </w:tcPr>
          <w:p w14:paraId="27A44AA7" w14:textId="4484025C" w:rsidR="000052A2" w:rsidRPr="0020300B" w:rsidRDefault="000052A2" w:rsidP="000052A2">
            <w:pPr>
              <w:pStyle w:val="16Lentelsgalvut"/>
              <w:rPr>
                <w:noProof w:val="0"/>
                <w:lang w:val="lt-LT"/>
              </w:rPr>
            </w:pPr>
          </w:p>
        </w:tc>
        <w:tc>
          <w:tcPr>
            <w:tcW w:w="2311" w:type="dxa"/>
          </w:tcPr>
          <w:p w14:paraId="64D0AB5A" w14:textId="34A080F2"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_recog_upload_2</w:t>
            </w:r>
          </w:p>
        </w:tc>
        <w:tc>
          <w:tcPr>
            <w:tcW w:w="2341" w:type="dxa"/>
          </w:tcPr>
          <w:p w14:paraId="344A8EDC" w14:textId="0DFD7581" w:rsidR="000052A2" w:rsidRPr="0020300B" w:rsidRDefault="000052A2" w:rsidP="000052A2">
            <w:pPr>
              <w:pStyle w:val="16Lentelsgalvut"/>
              <w:rPr>
                <w:noProof w:val="0"/>
                <w:lang w:val="lt-LT"/>
              </w:rPr>
            </w:pPr>
            <w:r w:rsidRPr="0020300B">
              <w:rPr>
                <w:noProof w:val="0"/>
                <w:lang w:val="lt-LT"/>
              </w:rPr>
              <w:t>Įkeliama ne žuvies nuotrauka</w:t>
            </w:r>
          </w:p>
        </w:tc>
      </w:tr>
      <w:tr w:rsidR="000052A2" w:rsidRPr="0020300B" w14:paraId="76E4EEF9" w14:textId="77777777" w:rsidTr="000052A2">
        <w:tc>
          <w:tcPr>
            <w:tcW w:w="2345" w:type="dxa"/>
            <w:vMerge/>
          </w:tcPr>
          <w:p w14:paraId="042A86D6" w14:textId="77777777" w:rsidR="000052A2" w:rsidRPr="0020300B" w:rsidRDefault="000052A2" w:rsidP="000052A2">
            <w:pPr>
              <w:pStyle w:val="16Lentelsgalvut"/>
              <w:rPr>
                <w:noProof w:val="0"/>
                <w:lang w:val="lt-LT"/>
              </w:rPr>
            </w:pPr>
          </w:p>
        </w:tc>
        <w:tc>
          <w:tcPr>
            <w:tcW w:w="2348" w:type="dxa"/>
            <w:vMerge/>
          </w:tcPr>
          <w:p w14:paraId="6E8368A7" w14:textId="77777777" w:rsidR="000052A2" w:rsidRPr="0020300B" w:rsidRDefault="000052A2" w:rsidP="000052A2">
            <w:pPr>
              <w:pStyle w:val="16Lentelsgalvut"/>
              <w:rPr>
                <w:noProof w:val="0"/>
                <w:lang w:val="lt-LT"/>
              </w:rPr>
            </w:pPr>
          </w:p>
        </w:tc>
        <w:tc>
          <w:tcPr>
            <w:tcW w:w="2311" w:type="dxa"/>
          </w:tcPr>
          <w:p w14:paraId="4252AF40" w14:textId="1675020F"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_recog_upload_3</w:t>
            </w:r>
          </w:p>
        </w:tc>
        <w:tc>
          <w:tcPr>
            <w:tcW w:w="2341" w:type="dxa"/>
          </w:tcPr>
          <w:p w14:paraId="791A0955" w14:textId="0E4DE8A9" w:rsidR="000052A2" w:rsidRPr="0020300B" w:rsidRDefault="000052A2" w:rsidP="000052A2">
            <w:pPr>
              <w:pStyle w:val="16Lentelsgalvut"/>
              <w:rPr>
                <w:noProof w:val="0"/>
                <w:lang w:val="lt-LT"/>
              </w:rPr>
            </w:pPr>
            <w:r w:rsidRPr="0020300B">
              <w:rPr>
                <w:noProof w:val="0"/>
                <w:lang w:val="lt-LT"/>
              </w:rPr>
              <w:t>Įkeliama ne nuotrauka</w:t>
            </w:r>
          </w:p>
        </w:tc>
      </w:tr>
      <w:tr w:rsidR="00206962" w:rsidRPr="0020300B" w14:paraId="25DFF832" w14:textId="77777777" w:rsidTr="000052A2">
        <w:tc>
          <w:tcPr>
            <w:tcW w:w="2345" w:type="dxa"/>
            <w:vMerge w:val="restart"/>
          </w:tcPr>
          <w:p w14:paraId="419BF995" w14:textId="150C3F90" w:rsidR="00206962" w:rsidRPr="0020300B" w:rsidRDefault="00B078BE" w:rsidP="000052A2">
            <w:pPr>
              <w:pStyle w:val="16Lentelsgalvut"/>
              <w:rPr>
                <w:noProof w:val="0"/>
                <w:lang w:val="lt-LT"/>
              </w:rPr>
            </w:pPr>
            <w:r w:rsidRPr="0020300B">
              <w:rPr>
                <w:noProof w:val="0"/>
                <w:lang w:val="lt-LT"/>
              </w:rPr>
              <w:t>TS_map</w:t>
            </w:r>
          </w:p>
        </w:tc>
        <w:tc>
          <w:tcPr>
            <w:tcW w:w="2348" w:type="dxa"/>
            <w:vMerge w:val="restart"/>
          </w:tcPr>
          <w:p w14:paraId="17C29C3A" w14:textId="41595A06" w:rsidR="00206962" w:rsidRPr="0020300B" w:rsidRDefault="00206962" w:rsidP="000052A2">
            <w:pPr>
              <w:pStyle w:val="16Lentelsgalvut"/>
              <w:rPr>
                <w:noProof w:val="0"/>
                <w:lang w:val="lt-LT"/>
              </w:rPr>
            </w:pPr>
            <w:r w:rsidRPr="0020300B">
              <w:rPr>
                <w:noProof w:val="0"/>
                <w:lang w:val="lt-LT"/>
              </w:rPr>
              <w:t>Žemėlapio ir žymeklių testavimas</w:t>
            </w:r>
          </w:p>
        </w:tc>
        <w:tc>
          <w:tcPr>
            <w:tcW w:w="2311" w:type="dxa"/>
          </w:tcPr>
          <w:p w14:paraId="1FF02168" w14:textId="2B97BE1D" w:rsidR="0020696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_map_1</w:t>
            </w:r>
          </w:p>
        </w:tc>
        <w:tc>
          <w:tcPr>
            <w:tcW w:w="2341" w:type="dxa"/>
          </w:tcPr>
          <w:p w14:paraId="5A3E5F6E" w14:textId="3CD314EE" w:rsidR="00206962" w:rsidRPr="0020300B" w:rsidRDefault="00206962" w:rsidP="000052A2">
            <w:pPr>
              <w:pStyle w:val="16Lentelsgalvut"/>
              <w:rPr>
                <w:noProof w:val="0"/>
                <w:lang w:val="lt-LT"/>
              </w:rPr>
            </w:pPr>
            <w:r w:rsidRPr="0020300B">
              <w:rPr>
                <w:noProof w:val="0"/>
                <w:lang w:val="lt-LT"/>
              </w:rPr>
              <w:t>Sukuriamas naujas žymeklis užpildant visus duomenis</w:t>
            </w:r>
          </w:p>
        </w:tc>
      </w:tr>
      <w:tr w:rsidR="00206962" w:rsidRPr="0020300B" w14:paraId="557393F8" w14:textId="77777777" w:rsidTr="000052A2">
        <w:tc>
          <w:tcPr>
            <w:tcW w:w="2345" w:type="dxa"/>
            <w:vMerge/>
          </w:tcPr>
          <w:p w14:paraId="3883B897" w14:textId="662533AA" w:rsidR="00206962" w:rsidRPr="0020300B" w:rsidRDefault="00206962" w:rsidP="000052A2">
            <w:pPr>
              <w:pStyle w:val="16Lentelsgalvut"/>
              <w:rPr>
                <w:noProof w:val="0"/>
                <w:lang w:val="lt-LT"/>
              </w:rPr>
            </w:pPr>
          </w:p>
        </w:tc>
        <w:tc>
          <w:tcPr>
            <w:tcW w:w="2348" w:type="dxa"/>
            <w:vMerge/>
          </w:tcPr>
          <w:p w14:paraId="304D44FC" w14:textId="77777777" w:rsidR="00206962" w:rsidRPr="0020300B" w:rsidRDefault="00206962" w:rsidP="000052A2">
            <w:pPr>
              <w:pStyle w:val="16Lentelsgalvut"/>
              <w:rPr>
                <w:noProof w:val="0"/>
                <w:lang w:val="lt-LT"/>
              </w:rPr>
            </w:pPr>
          </w:p>
        </w:tc>
        <w:tc>
          <w:tcPr>
            <w:tcW w:w="2311" w:type="dxa"/>
          </w:tcPr>
          <w:p w14:paraId="1F5C4001" w14:textId="7F3C630C" w:rsidR="0020696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_map_2</w:t>
            </w:r>
          </w:p>
        </w:tc>
        <w:tc>
          <w:tcPr>
            <w:tcW w:w="2341" w:type="dxa"/>
          </w:tcPr>
          <w:p w14:paraId="311032A4" w14:textId="5A0D9837" w:rsidR="00206962" w:rsidRPr="0020300B" w:rsidRDefault="00206962" w:rsidP="000052A2">
            <w:pPr>
              <w:pStyle w:val="16Lentelsgalvut"/>
              <w:rPr>
                <w:noProof w:val="0"/>
                <w:lang w:val="lt-LT"/>
              </w:rPr>
            </w:pPr>
            <w:r w:rsidRPr="0020300B">
              <w:rPr>
                <w:noProof w:val="0"/>
                <w:lang w:val="lt-LT"/>
              </w:rPr>
              <w:t>Sukuriamas naujas žymeklis užpildant tik būtinus laukus</w:t>
            </w:r>
          </w:p>
        </w:tc>
      </w:tr>
      <w:tr w:rsidR="00206962" w:rsidRPr="0020300B" w14:paraId="6B1777F1" w14:textId="77777777" w:rsidTr="000052A2">
        <w:tc>
          <w:tcPr>
            <w:tcW w:w="2345" w:type="dxa"/>
            <w:vMerge/>
          </w:tcPr>
          <w:p w14:paraId="6FEBB15D" w14:textId="14FAEBAD" w:rsidR="00206962" w:rsidRPr="0020300B" w:rsidRDefault="00206962" w:rsidP="000052A2">
            <w:pPr>
              <w:pStyle w:val="16Lentelsgalvut"/>
              <w:rPr>
                <w:noProof w:val="0"/>
                <w:lang w:val="lt-LT"/>
              </w:rPr>
            </w:pPr>
          </w:p>
        </w:tc>
        <w:tc>
          <w:tcPr>
            <w:tcW w:w="2348" w:type="dxa"/>
            <w:vMerge/>
          </w:tcPr>
          <w:p w14:paraId="40003A97" w14:textId="77777777" w:rsidR="00206962" w:rsidRPr="0020300B" w:rsidRDefault="00206962" w:rsidP="000052A2">
            <w:pPr>
              <w:pStyle w:val="16Lentelsgalvut"/>
              <w:rPr>
                <w:noProof w:val="0"/>
                <w:lang w:val="lt-LT"/>
              </w:rPr>
            </w:pPr>
          </w:p>
        </w:tc>
        <w:tc>
          <w:tcPr>
            <w:tcW w:w="2311" w:type="dxa"/>
          </w:tcPr>
          <w:p w14:paraId="63D48BCB" w14:textId="7873D244" w:rsidR="0020696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_map_3</w:t>
            </w:r>
          </w:p>
        </w:tc>
        <w:tc>
          <w:tcPr>
            <w:tcW w:w="2341" w:type="dxa"/>
          </w:tcPr>
          <w:p w14:paraId="6C03DBE3" w14:textId="57314867" w:rsidR="00206962" w:rsidRPr="0020300B" w:rsidRDefault="00206962" w:rsidP="000052A2">
            <w:pPr>
              <w:pStyle w:val="16Lentelsgalvut"/>
              <w:rPr>
                <w:noProof w:val="0"/>
                <w:lang w:val="lt-LT"/>
              </w:rPr>
            </w:pPr>
            <w:r w:rsidRPr="0020300B">
              <w:rPr>
                <w:noProof w:val="0"/>
                <w:lang w:val="lt-LT"/>
              </w:rPr>
              <w:t>Sukuriamas naujas žymeklis nepildant duomenų</w:t>
            </w:r>
          </w:p>
        </w:tc>
      </w:tr>
      <w:tr w:rsidR="00206962" w:rsidRPr="0020300B" w14:paraId="65686F17" w14:textId="77777777" w:rsidTr="000052A2">
        <w:tc>
          <w:tcPr>
            <w:tcW w:w="2345" w:type="dxa"/>
          </w:tcPr>
          <w:p w14:paraId="7044FC43" w14:textId="68295A4B" w:rsidR="00206962" w:rsidRPr="0020300B" w:rsidRDefault="00B078BE" w:rsidP="00206962">
            <w:pPr>
              <w:pStyle w:val="16Lentelsgalvut"/>
              <w:rPr>
                <w:noProof w:val="0"/>
                <w:lang w:val="lt-LT"/>
              </w:rPr>
            </w:pPr>
            <w:r w:rsidRPr="0020300B">
              <w:rPr>
                <w:noProof w:val="0"/>
                <w:lang w:val="lt-LT"/>
              </w:rPr>
              <w:t>TS_stat</w:t>
            </w:r>
          </w:p>
        </w:tc>
        <w:tc>
          <w:tcPr>
            <w:tcW w:w="2348" w:type="dxa"/>
          </w:tcPr>
          <w:p w14:paraId="218E7F2B" w14:textId="5B30401D" w:rsidR="00206962" w:rsidRPr="0020300B" w:rsidRDefault="00206962" w:rsidP="00206962">
            <w:pPr>
              <w:pStyle w:val="16Lentelsgalvut"/>
              <w:rPr>
                <w:noProof w:val="0"/>
                <w:lang w:val="lt-LT"/>
              </w:rPr>
            </w:pPr>
            <w:r w:rsidRPr="0020300B">
              <w:rPr>
                <w:noProof w:val="0"/>
                <w:lang w:val="lt-LT"/>
              </w:rPr>
              <w:t>Statistikos testavimas</w:t>
            </w:r>
          </w:p>
        </w:tc>
        <w:tc>
          <w:tcPr>
            <w:tcW w:w="2311" w:type="dxa"/>
          </w:tcPr>
          <w:p w14:paraId="72B14C97" w14:textId="257C9634" w:rsidR="00206962" w:rsidRPr="0020300B" w:rsidRDefault="00B078BE" w:rsidP="0020696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_stat_1</w:t>
            </w:r>
          </w:p>
        </w:tc>
        <w:tc>
          <w:tcPr>
            <w:tcW w:w="2341" w:type="dxa"/>
          </w:tcPr>
          <w:p w14:paraId="16D430FF" w14:textId="5C478D75" w:rsidR="00206962" w:rsidRPr="0020300B" w:rsidRDefault="00206962" w:rsidP="00206962">
            <w:pPr>
              <w:pStyle w:val="16Lentelsgalvut"/>
              <w:rPr>
                <w:noProof w:val="0"/>
                <w:lang w:val="lt-LT"/>
              </w:rPr>
            </w:pPr>
            <w:r w:rsidRPr="0020300B">
              <w:rPr>
                <w:noProof w:val="0"/>
                <w:lang w:val="lt-LT"/>
              </w:rPr>
              <w:t>Atidaroma statistikos skiltis, patikrinami duomenys ir pakeičiamas laikotarpis</w:t>
            </w:r>
          </w:p>
        </w:tc>
      </w:tr>
      <w:tr w:rsidR="00206962" w:rsidRPr="0020300B" w14:paraId="4511D1FA" w14:textId="77777777" w:rsidTr="000052A2">
        <w:tc>
          <w:tcPr>
            <w:tcW w:w="2345" w:type="dxa"/>
            <w:vMerge w:val="restart"/>
          </w:tcPr>
          <w:p w14:paraId="1BFA458D" w14:textId="11F2C27C" w:rsidR="00206962" w:rsidRPr="0020300B" w:rsidRDefault="00B078BE" w:rsidP="00206962">
            <w:pPr>
              <w:pStyle w:val="16Lentelsgalvut"/>
              <w:rPr>
                <w:noProof w:val="0"/>
                <w:lang w:val="lt-LT"/>
              </w:rPr>
            </w:pPr>
            <w:r w:rsidRPr="0020300B">
              <w:rPr>
                <w:noProof w:val="0"/>
                <w:lang w:val="lt-LT"/>
              </w:rPr>
              <w:t>TS_lic_PDF</w:t>
            </w:r>
          </w:p>
        </w:tc>
        <w:tc>
          <w:tcPr>
            <w:tcW w:w="2348" w:type="dxa"/>
            <w:vMerge w:val="restart"/>
          </w:tcPr>
          <w:p w14:paraId="6B4AE087" w14:textId="0392AEAE" w:rsidR="00206962" w:rsidRPr="0020300B" w:rsidRDefault="00206962" w:rsidP="00206962">
            <w:pPr>
              <w:pStyle w:val="16Lentelsgalvut"/>
              <w:rPr>
                <w:noProof w:val="0"/>
                <w:lang w:val="lt-LT"/>
              </w:rPr>
            </w:pPr>
            <w:r w:rsidRPr="0020300B">
              <w:rPr>
                <w:noProof w:val="0"/>
                <w:lang w:val="lt-LT"/>
              </w:rPr>
              <w:t>Atnaujinimas žvejo bilieto įkeliant PDF</w:t>
            </w:r>
          </w:p>
        </w:tc>
        <w:tc>
          <w:tcPr>
            <w:tcW w:w="2311" w:type="dxa"/>
          </w:tcPr>
          <w:p w14:paraId="32947EA0" w14:textId="50298FCF" w:rsidR="00206962" w:rsidRPr="0020300B" w:rsidRDefault="00B078BE" w:rsidP="0020696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_lic_PDF_1</w:t>
            </w:r>
          </w:p>
        </w:tc>
        <w:tc>
          <w:tcPr>
            <w:tcW w:w="2341" w:type="dxa"/>
          </w:tcPr>
          <w:p w14:paraId="05CA830A" w14:textId="484861F5" w:rsidR="00206962" w:rsidRPr="0020300B" w:rsidRDefault="00206962" w:rsidP="00206962">
            <w:pPr>
              <w:pStyle w:val="16Lentelsgalvut"/>
              <w:rPr>
                <w:noProof w:val="0"/>
                <w:lang w:val="lt-LT"/>
              </w:rPr>
            </w:pPr>
            <w:r w:rsidRPr="0020300B">
              <w:rPr>
                <w:noProof w:val="0"/>
                <w:lang w:val="lt-LT"/>
              </w:rPr>
              <w:t>Įkeliamas teisinga PDF rinkmena</w:t>
            </w:r>
          </w:p>
        </w:tc>
      </w:tr>
      <w:tr w:rsidR="00206962" w:rsidRPr="0020300B" w14:paraId="2D298244" w14:textId="77777777" w:rsidTr="000052A2">
        <w:tc>
          <w:tcPr>
            <w:tcW w:w="2345" w:type="dxa"/>
            <w:vMerge/>
          </w:tcPr>
          <w:p w14:paraId="0C3A121B" w14:textId="77777777" w:rsidR="00206962" w:rsidRPr="0020300B" w:rsidRDefault="00206962" w:rsidP="00206962">
            <w:pPr>
              <w:pStyle w:val="16Lentelsgalvut"/>
              <w:rPr>
                <w:noProof w:val="0"/>
                <w:lang w:val="lt-LT"/>
              </w:rPr>
            </w:pPr>
          </w:p>
        </w:tc>
        <w:tc>
          <w:tcPr>
            <w:tcW w:w="2348" w:type="dxa"/>
            <w:vMerge/>
          </w:tcPr>
          <w:p w14:paraId="2AD55533" w14:textId="77777777" w:rsidR="00206962" w:rsidRPr="0020300B" w:rsidRDefault="00206962" w:rsidP="00206962">
            <w:pPr>
              <w:pStyle w:val="16Lentelsgalvut"/>
              <w:rPr>
                <w:noProof w:val="0"/>
                <w:lang w:val="lt-LT"/>
              </w:rPr>
            </w:pPr>
          </w:p>
        </w:tc>
        <w:tc>
          <w:tcPr>
            <w:tcW w:w="2311" w:type="dxa"/>
          </w:tcPr>
          <w:p w14:paraId="553252A1" w14:textId="51154FB9" w:rsidR="00206962" w:rsidRPr="0020300B" w:rsidRDefault="00B078BE" w:rsidP="0020696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_lic_PDF_2</w:t>
            </w:r>
          </w:p>
        </w:tc>
        <w:tc>
          <w:tcPr>
            <w:tcW w:w="2341" w:type="dxa"/>
          </w:tcPr>
          <w:p w14:paraId="0698C0CF" w14:textId="0AAC28B7" w:rsidR="00206962" w:rsidRPr="0020300B" w:rsidRDefault="00206962" w:rsidP="00206962">
            <w:pPr>
              <w:pStyle w:val="16Lentelsgalvut"/>
              <w:rPr>
                <w:noProof w:val="0"/>
                <w:lang w:val="lt-LT"/>
              </w:rPr>
            </w:pPr>
            <w:r w:rsidRPr="0020300B">
              <w:rPr>
                <w:noProof w:val="0"/>
                <w:lang w:val="lt-LT"/>
              </w:rPr>
              <w:t>Įkeliama ne PDF rinkmena</w:t>
            </w:r>
          </w:p>
        </w:tc>
      </w:tr>
      <w:tr w:rsidR="00206962" w:rsidRPr="0020300B" w14:paraId="7F1A3613" w14:textId="77777777" w:rsidTr="000052A2">
        <w:tc>
          <w:tcPr>
            <w:tcW w:w="2345" w:type="dxa"/>
            <w:vMerge w:val="restart"/>
          </w:tcPr>
          <w:p w14:paraId="47172D30" w14:textId="71EE9AD1" w:rsidR="00206962" w:rsidRPr="0020300B" w:rsidRDefault="00B078BE" w:rsidP="00206962">
            <w:pPr>
              <w:pStyle w:val="16Lentelsgalvut"/>
              <w:rPr>
                <w:noProof w:val="0"/>
                <w:lang w:val="lt-LT"/>
              </w:rPr>
            </w:pPr>
            <w:r w:rsidRPr="0020300B">
              <w:rPr>
                <w:noProof w:val="0"/>
                <w:lang w:val="lt-LT"/>
              </w:rPr>
              <w:t>TS_lic_manual</w:t>
            </w:r>
          </w:p>
        </w:tc>
        <w:tc>
          <w:tcPr>
            <w:tcW w:w="2348" w:type="dxa"/>
            <w:vMerge w:val="restart"/>
          </w:tcPr>
          <w:p w14:paraId="5F2D74E9" w14:textId="15D879D3" w:rsidR="00206962" w:rsidRPr="0020300B" w:rsidRDefault="00206962" w:rsidP="00206962">
            <w:pPr>
              <w:pStyle w:val="16Lentelsgalvut"/>
              <w:rPr>
                <w:noProof w:val="0"/>
                <w:lang w:val="lt-LT"/>
              </w:rPr>
            </w:pPr>
            <w:r w:rsidRPr="0020300B">
              <w:rPr>
                <w:noProof w:val="0"/>
                <w:lang w:val="lt-LT"/>
              </w:rPr>
              <w:t>Atnaujinimas žvejo bilieto įrašant ranka</w:t>
            </w:r>
          </w:p>
        </w:tc>
        <w:tc>
          <w:tcPr>
            <w:tcW w:w="2311" w:type="dxa"/>
          </w:tcPr>
          <w:p w14:paraId="6DEAECC1" w14:textId="5372BA20" w:rsidR="00206962" w:rsidRPr="0020300B" w:rsidRDefault="00B078BE" w:rsidP="0020696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_lic_manual_1</w:t>
            </w:r>
          </w:p>
        </w:tc>
        <w:tc>
          <w:tcPr>
            <w:tcW w:w="2341" w:type="dxa"/>
          </w:tcPr>
          <w:p w14:paraId="68898758" w14:textId="751B32D1" w:rsidR="00206962" w:rsidRPr="0020300B" w:rsidRDefault="00206962" w:rsidP="00206962">
            <w:pPr>
              <w:pStyle w:val="16Lentelsgalvut"/>
              <w:rPr>
                <w:noProof w:val="0"/>
                <w:lang w:val="lt-LT"/>
              </w:rPr>
            </w:pPr>
            <w:r w:rsidRPr="0020300B">
              <w:rPr>
                <w:noProof w:val="0"/>
                <w:lang w:val="lt-LT"/>
              </w:rPr>
              <w:t>Įrašoma teisinga informacija</w:t>
            </w:r>
          </w:p>
        </w:tc>
      </w:tr>
      <w:tr w:rsidR="00206962" w:rsidRPr="0020300B" w14:paraId="6B25CE3A" w14:textId="77777777" w:rsidTr="000052A2">
        <w:tc>
          <w:tcPr>
            <w:tcW w:w="2345" w:type="dxa"/>
            <w:vMerge/>
          </w:tcPr>
          <w:p w14:paraId="7A6D9D02" w14:textId="02D08DB1" w:rsidR="00206962" w:rsidRPr="0020300B" w:rsidRDefault="00206962" w:rsidP="00206962">
            <w:pPr>
              <w:pStyle w:val="16Lentelsgalvut"/>
              <w:rPr>
                <w:noProof w:val="0"/>
                <w:lang w:val="lt-LT"/>
              </w:rPr>
            </w:pPr>
          </w:p>
        </w:tc>
        <w:tc>
          <w:tcPr>
            <w:tcW w:w="2348" w:type="dxa"/>
            <w:vMerge/>
          </w:tcPr>
          <w:p w14:paraId="5A2D5075" w14:textId="77777777" w:rsidR="00206962" w:rsidRPr="0020300B" w:rsidRDefault="00206962" w:rsidP="00206962">
            <w:pPr>
              <w:pStyle w:val="16Lentelsgalvut"/>
              <w:rPr>
                <w:noProof w:val="0"/>
                <w:lang w:val="lt-LT"/>
              </w:rPr>
            </w:pPr>
          </w:p>
        </w:tc>
        <w:tc>
          <w:tcPr>
            <w:tcW w:w="2311" w:type="dxa"/>
          </w:tcPr>
          <w:p w14:paraId="177486BA" w14:textId="116DD3BC" w:rsidR="00206962" w:rsidRPr="0020300B" w:rsidRDefault="00B078BE" w:rsidP="0020696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_lic_manual_</w:t>
            </w:r>
            <w:r w:rsidR="0002550C" w:rsidRPr="0020300B">
              <w:rPr>
                <w:noProof w:val="0"/>
                <w:lang w:val="lt-LT"/>
              </w:rPr>
              <w:t>2</w:t>
            </w:r>
          </w:p>
        </w:tc>
        <w:tc>
          <w:tcPr>
            <w:tcW w:w="2341" w:type="dxa"/>
          </w:tcPr>
          <w:p w14:paraId="6C614876" w14:textId="500DDB62" w:rsidR="00206962" w:rsidRPr="0020300B" w:rsidRDefault="00206962" w:rsidP="00206962">
            <w:pPr>
              <w:pStyle w:val="16Lentelsgalvut"/>
              <w:rPr>
                <w:noProof w:val="0"/>
                <w:lang w:val="lt-LT"/>
              </w:rPr>
            </w:pPr>
            <w:r w:rsidRPr="0020300B">
              <w:rPr>
                <w:noProof w:val="0"/>
                <w:lang w:val="lt-LT"/>
              </w:rPr>
              <w:t>Neįrašomi duomenys</w:t>
            </w:r>
          </w:p>
        </w:tc>
      </w:tr>
      <w:tr w:rsidR="00206962" w:rsidRPr="0020300B" w14:paraId="55318956" w14:textId="77777777" w:rsidTr="000052A2">
        <w:tc>
          <w:tcPr>
            <w:tcW w:w="2345" w:type="dxa"/>
          </w:tcPr>
          <w:p w14:paraId="445B9948" w14:textId="390F2820" w:rsidR="00206962" w:rsidRPr="0020300B" w:rsidRDefault="00B078BE" w:rsidP="00206962">
            <w:pPr>
              <w:pStyle w:val="16Lentelsgalvut"/>
              <w:rPr>
                <w:noProof w:val="0"/>
                <w:lang w:val="lt-LT"/>
              </w:rPr>
            </w:pPr>
            <w:r w:rsidRPr="0020300B">
              <w:rPr>
                <w:noProof w:val="0"/>
                <w:lang w:val="lt-LT"/>
              </w:rPr>
              <w:t>TS_logout</w:t>
            </w:r>
          </w:p>
        </w:tc>
        <w:tc>
          <w:tcPr>
            <w:tcW w:w="2348" w:type="dxa"/>
          </w:tcPr>
          <w:p w14:paraId="0914480F" w14:textId="4627DD70" w:rsidR="00206962" w:rsidRPr="0020300B" w:rsidRDefault="00206962" w:rsidP="00206962">
            <w:pPr>
              <w:pStyle w:val="16Lentelsgalvut"/>
              <w:rPr>
                <w:noProof w:val="0"/>
                <w:lang w:val="lt-LT"/>
              </w:rPr>
            </w:pPr>
            <w:r w:rsidRPr="0020300B">
              <w:rPr>
                <w:noProof w:val="0"/>
                <w:lang w:val="lt-LT"/>
              </w:rPr>
              <w:t>Atsijungimas</w:t>
            </w:r>
          </w:p>
        </w:tc>
        <w:tc>
          <w:tcPr>
            <w:tcW w:w="2311" w:type="dxa"/>
          </w:tcPr>
          <w:p w14:paraId="6A1D2650" w14:textId="3ECE012F" w:rsidR="00206962" w:rsidRPr="0020300B" w:rsidRDefault="00B078BE" w:rsidP="0020696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_logout_1</w:t>
            </w:r>
          </w:p>
        </w:tc>
        <w:tc>
          <w:tcPr>
            <w:tcW w:w="2341" w:type="dxa"/>
          </w:tcPr>
          <w:p w14:paraId="7B53B41C" w14:textId="337A8BF6" w:rsidR="00206962" w:rsidRPr="0020300B" w:rsidRDefault="00206962" w:rsidP="00206962">
            <w:pPr>
              <w:pStyle w:val="16Lentelsgalvut"/>
              <w:rPr>
                <w:noProof w:val="0"/>
                <w:lang w:val="lt-LT"/>
              </w:rPr>
            </w:pPr>
            <w:r w:rsidRPr="0020300B">
              <w:rPr>
                <w:noProof w:val="0"/>
                <w:lang w:val="lt-LT"/>
              </w:rPr>
              <w:t>Atsijungiama</w:t>
            </w:r>
          </w:p>
        </w:tc>
      </w:tr>
    </w:tbl>
    <w:p w14:paraId="1C1F4DDF" w14:textId="40BB84E6" w:rsidR="007F04B5" w:rsidRPr="006023B3" w:rsidRDefault="006023B3" w:rsidP="006023B3">
      <w:pPr>
        <w:pStyle w:val="BodyText"/>
        <w:spacing w:line="360" w:lineRule="auto"/>
        <w:jc w:val="both"/>
      </w:pPr>
      <w:r w:rsidRPr="006023B3">
        <w:t xml:space="preserve">Aukščiau pateikti </w:t>
      </w:r>
      <w:r>
        <w:t xml:space="preserve">(žr. </w:t>
      </w:r>
      <w:r>
        <w:rPr>
          <w:lang w:val="en-GB"/>
        </w:rPr>
        <w:t>15</w:t>
      </w:r>
      <w:r>
        <w:t xml:space="preserve"> lentelėje) </w:t>
      </w:r>
      <w:r w:rsidRPr="006023B3">
        <w:t>testavimo scenarijai ir atvejai apima pagrindines programėlės funkcijas – nuo naudotojo autentifikacijos ir registracijos iki sudėtingesnių funkcijų, tokių kaip žuvies atpažinimas, žemėlapio naudojimas bei statistikos peržiūra. Kiekvienai funkcijai sukurti testų atvejai, kurie patikrina ir teigiamus, ir neigiamus naudotojo veiksmų scenarijus. Tai leidžia įsitikinti, kad programėlė veikia stabiliai, o naudotojo sąveika su sistema yra saugi ir logiškai apdorojama. Tokia testavimo strategija padeda užtikrinti sistemos kokybę ir atitiktį funkciniams reikalavimams</w:t>
      </w:r>
    </w:p>
    <w:p w14:paraId="2B5E1A17" w14:textId="1DCE7365" w:rsidR="003D08C4" w:rsidRPr="0020300B" w:rsidRDefault="003D08C4" w:rsidP="003D08C4">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96" w:name="_Toc198055540"/>
      <w:r w:rsidR="00AB3D41">
        <w:rPr>
          <w:lang w:val="lt-LT"/>
        </w:rPr>
        <w:t>16</w:t>
      </w:r>
      <w:r w:rsidRPr="0020300B">
        <w:rPr>
          <w:noProof w:val="0"/>
          <w:lang w:val="lt-LT"/>
        </w:rPr>
        <w:fldChar w:fldCharType="end"/>
      </w:r>
      <w:r w:rsidRPr="0020300B">
        <w:rPr>
          <w:noProof w:val="0"/>
          <w:lang w:val="lt-LT"/>
        </w:rPr>
        <w:t xml:space="preserve"> </w:t>
      </w:r>
      <w:r w:rsidR="00DA5D7F" w:rsidRPr="0020300B">
        <w:rPr>
          <w:noProof w:val="0"/>
          <w:lang w:val="lt-LT"/>
        </w:rPr>
        <w:t xml:space="preserve">lentelė </w:t>
      </w:r>
      <w:r w:rsidRPr="0020300B">
        <w:rPr>
          <w:noProof w:val="0"/>
          <w:lang w:val="lt-LT"/>
        </w:rPr>
        <w:t>Prisijungimas teisingi duomenys</w:t>
      </w:r>
      <w:bookmarkEnd w:id="96"/>
    </w:p>
    <w:tbl>
      <w:tblPr>
        <w:tblStyle w:val="TableGrid"/>
        <w:tblW w:w="0" w:type="auto"/>
        <w:tblLook w:val="04A0" w:firstRow="1" w:lastRow="0" w:firstColumn="1" w:lastColumn="0" w:noHBand="0" w:noVBand="1"/>
      </w:tblPr>
      <w:tblGrid>
        <w:gridCol w:w="4320"/>
        <w:gridCol w:w="4320"/>
      </w:tblGrid>
      <w:tr w:rsidR="00B078BE" w:rsidRPr="0020300B" w14:paraId="48C902E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C847D0A" w14:textId="77777777" w:rsidR="00B078BE" w:rsidRPr="0020300B" w:rsidRDefault="00B078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61BDC8B0" w14:textId="753D1245" w:rsidR="00B078BE" w:rsidRPr="0020300B" w:rsidRDefault="00684EBE" w:rsidP="00826182">
            <w:r w:rsidRPr="0020300B">
              <w:t>T</w:t>
            </w:r>
            <w:r w:rsidR="006E1880" w:rsidRPr="0020300B">
              <w:t>A</w:t>
            </w:r>
            <w:r w:rsidRPr="0020300B">
              <w:t>_login_1</w:t>
            </w:r>
          </w:p>
        </w:tc>
      </w:tr>
      <w:tr w:rsidR="0099519E" w:rsidRPr="0020300B" w14:paraId="4F44961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280E7CD"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064990CC" w14:textId="5D9DE5ED" w:rsidR="0099519E" w:rsidRPr="0020300B" w:rsidRDefault="0099519E" w:rsidP="0099519E">
            <w:r w:rsidRPr="0020300B">
              <w:t>Įvedami teisingi duomenys</w:t>
            </w:r>
          </w:p>
        </w:tc>
      </w:tr>
      <w:tr w:rsidR="0099519E" w:rsidRPr="0020300B" w14:paraId="611988F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53F8C43" w14:textId="77777777" w:rsidR="0099519E" w:rsidRPr="0020300B" w:rsidRDefault="0099519E" w:rsidP="0099519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41F4A2E2" w14:textId="65A60D16" w:rsidR="0099519E" w:rsidRPr="0020300B" w:rsidRDefault="0020300B" w:rsidP="0099519E">
            <w:r w:rsidRPr="0020300B">
              <w:t xml:space="preserve">Naudotojas atsidaręs prisijungimo </w:t>
            </w:r>
            <w:r>
              <w:t>ekraną</w:t>
            </w:r>
            <w:r w:rsidR="006F7D7E">
              <w:t xml:space="preserve"> ir turi egzsistuojančią paskyrą</w:t>
            </w:r>
          </w:p>
        </w:tc>
      </w:tr>
      <w:tr w:rsidR="0099519E" w:rsidRPr="0020300B" w14:paraId="3F8EC4F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BA7ABBE" w14:textId="77777777" w:rsidR="0099519E" w:rsidRPr="0020300B" w:rsidRDefault="0099519E" w:rsidP="0099519E">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5A746D37" w14:textId="535F3148" w:rsidR="0099519E" w:rsidRPr="0020300B" w:rsidRDefault="0020300B" w:rsidP="0099519E">
            <w:r w:rsidRPr="0020300B">
              <w:t>Egzistuojantys prisijungimo duomenys</w:t>
            </w:r>
          </w:p>
        </w:tc>
      </w:tr>
      <w:tr w:rsidR="00B15857" w:rsidRPr="0020300B" w14:paraId="1A61064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327772C" w14:textId="77777777" w:rsidR="00B15857" w:rsidRPr="0020300B" w:rsidRDefault="00B15857" w:rsidP="00B15857">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3079DBE7" w14:textId="77777777" w:rsidR="00B15857" w:rsidRDefault="00B15857" w:rsidP="00B15857">
            <w:r w:rsidRPr="0020300B">
              <w:t>1. Paspaudiamas naudotojo vardo laukas</w:t>
            </w:r>
            <w:r w:rsidRPr="0020300B">
              <w:br/>
              <w:t>2. Įvedamas užsiregistravusio naudotojo vardas</w:t>
            </w:r>
          </w:p>
          <w:p w14:paraId="4DF604BC" w14:textId="77777777" w:rsidR="00B15857" w:rsidRDefault="00B15857" w:rsidP="00B15857">
            <w:r>
              <w:rPr>
                <w:lang w:val="en-GB"/>
              </w:rPr>
              <w:t xml:space="preserve">3. </w:t>
            </w:r>
            <w:r w:rsidRPr="0020300B">
              <w:t>Paspaudiamas</w:t>
            </w:r>
            <w:r>
              <w:t xml:space="preserve"> slaptažodžio</w:t>
            </w:r>
            <w:r w:rsidRPr="0020300B">
              <w:t xml:space="preserve"> laukas</w:t>
            </w:r>
            <w:r w:rsidRPr="0020300B">
              <w:br/>
            </w:r>
            <w:r>
              <w:t>4</w:t>
            </w:r>
            <w:r w:rsidRPr="0020300B">
              <w:t>. Įvedamas slaptažodis</w:t>
            </w:r>
          </w:p>
          <w:p w14:paraId="02D366D5" w14:textId="760768C5" w:rsidR="00B15857" w:rsidRPr="0020300B" w:rsidRDefault="00B15857" w:rsidP="00B15857">
            <w:r w:rsidRPr="00B15857">
              <w:t>5. Spaudžiamans prisijungimo mygtukas</w:t>
            </w:r>
          </w:p>
          <w:p w14:paraId="7C13B057" w14:textId="15AB25CF" w:rsidR="00B15857" w:rsidRPr="0020300B" w:rsidRDefault="00B15857" w:rsidP="00B15857">
            <w:r>
              <w:t>6</w:t>
            </w:r>
            <w:r w:rsidRPr="0020300B">
              <w:t>. S</w:t>
            </w:r>
            <w:r>
              <w:t>tebimas ekrano vaizdas</w:t>
            </w:r>
          </w:p>
        </w:tc>
      </w:tr>
      <w:tr w:rsidR="00B15857" w:rsidRPr="0020300B" w14:paraId="489B403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739767B" w14:textId="77777777" w:rsidR="00B15857" w:rsidRPr="0020300B" w:rsidRDefault="00B15857" w:rsidP="00B15857">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12830D20" w14:textId="2FCBEC69" w:rsidR="00B15857" w:rsidRPr="0020300B" w:rsidRDefault="00B15857" w:rsidP="00B15857">
            <w:r>
              <w:t>Atsidaro pagrindinis ekranas</w:t>
            </w:r>
          </w:p>
        </w:tc>
      </w:tr>
      <w:tr w:rsidR="00B15857" w:rsidRPr="0020300B" w14:paraId="5EA97A0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6FA8127" w14:textId="77777777" w:rsidR="00B15857" w:rsidRPr="0020300B" w:rsidRDefault="00B15857" w:rsidP="00B15857">
            <w:r w:rsidRPr="0020300B">
              <w:lastRenderedPageBreak/>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5339777B" w14:textId="55C212C9" w:rsidR="00B15857" w:rsidRPr="0020300B" w:rsidRDefault="00B15857" w:rsidP="00B15857">
            <w:r>
              <w:t>Atsidaro pagrindinis ekranas</w:t>
            </w:r>
          </w:p>
        </w:tc>
      </w:tr>
      <w:tr w:rsidR="00B15857" w:rsidRPr="0020300B" w14:paraId="2AD3B37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6BA6DC7" w14:textId="77777777" w:rsidR="00B15857" w:rsidRPr="0020300B" w:rsidRDefault="00B15857" w:rsidP="00B15857">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591236F8" w14:textId="77777777" w:rsidR="00B15857" w:rsidRPr="0020300B" w:rsidRDefault="00B15857" w:rsidP="00B15857">
            <w:r w:rsidRPr="0020300B">
              <w:t>Testas sėkmingas</w:t>
            </w:r>
          </w:p>
        </w:tc>
      </w:tr>
    </w:tbl>
    <w:p w14:paraId="1E4F8479" w14:textId="764F4627" w:rsidR="006023B3" w:rsidRDefault="0050020E" w:rsidP="0050020E">
      <w:pPr>
        <w:pStyle w:val="BodyText"/>
        <w:spacing w:line="360" w:lineRule="auto"/>
        <w:jc w:val="both"/>
      </w:pPr>
      <w:r w:rsidRPr="0050020E">
        <w:t xml:space="preserve">Testavimo atvejis </w:t>
      </w:r>
      <w:r w:rsidRPr="003A0360">
        <w:t>TA_login_1</w:t>
      </w:r>
      <w:r w:rsidRPr="0050020E">
        <w:t xml:space="preserve"> skirtas patikrinti, ar sistema tinkamai apdoroja korektiškai suvestus prisijungimo duomenis ir leidžia naudotojui pasiekti pagrindinį programėlės ekraną. Testo vykdymo metu sistema reagavo, kaip numatyta – naudotojas buvo sėkmingai autentifikuotas ir nukreiptas į pagrindinį langą, todėl testavimo rezultatas vertinamas kaip teigiamas.</w:t>
      </w:r>
    </w:p>
    <w:p w14:paraId="72E59300" w14:textId="7274BCE5" w:rsidR="0020300B" w:rsidRDefault="0020300B" w:rsidP="0020300B">
      <w:pPr>
        <w:pStyle w:val="15Lentelspavadinimas"/>
      </w:pPr>
      <w:r>
        <w:fldChar w:fldCharType="begin"/>
      </w:r>
      <w:r>
        <w:instrText xml:space="preserve"> SEQ lentelė \* ARABIC </w:instrText>
      </w:r>
      <w:r>
        <w:fldChar w:fldCharType="separate"/>
      </w:r>
      <w:bookmarkStart w:id="97" w:name="_Toc198055541"/>
      <w:r w:rsidR="00AB3D41">
        <w:t>17</w:t>
      </w:r>
      <w:r>
        <w:fldChar w:fldCharType="end"/>
      </w:r>
      <w:r>
        <w:t xml:space="preserve"> </w:t>
      </w:r>
      <w:r w:rsidR="00DA5D7F">
        <w:t xml:space="preserve">lentelė </w:t>
      </w:r>
      <w:r>
        <w:t>Prisijungimas neteisingi duomenys</w:t>
      </w:r>
      <w:bookmarkEnd w:id="97"/>
    </w:p>
    <w:tbl>
      <w:tblPr>
        <w:tblStyle w:val="TableGrid"/>
        <w:tblW w:w="0" w:type="auto"/>
        <w:tblLook w:val="04A0" w:firstRow="1" w:lastRow="0" w:firstColumn="1" w:lastColumn="0" w:noHBand="0" w:noVBand="1"/>
      </w:tblPr>
      <w:tblGrid>
        <w:gridCol w:w="4320"/>
        <w:gridCol w:w="4320"/>
      </w:tblGrid>
      <w:tr w:rsidR="00684EBE" w:rsidRPr="0020300B" w14:paraId="078A534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2B4512B"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2A9A9672" w14:textId="6B772612" w:rsidR="00684EBE" w:rsidRPr="0020300B" w:rsidRDefault="00684EBE" w:rsidP="00826182">
            <w:r w:rsidRPr="0020300B">
              <w:t>T</w:t>
            </w:r>
            <w:r w:rsidR="006E1880" w:rsidRPr="0020300B">
              <w:t>A</w:t>
            </w:r>
            <w:r w:rsidRPr="0020300B">
              <w:t>_login_2</w:t>
            </w:r>
          </w:p>
        </w:tc>
      </w:tr>
      <w:tr w:rsidR="0099519E" w:rsidRPr="0020300B" w14:paraId="415E6F8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0A8B529"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433AC9D9" w14:textId="52402FCF" w:rsidR="0099519E" w:rsidRPr="0020300B" w:rsidRDefault="0099519E" w:rsidP="0099519E">
            <w:r w:rsidRPr="0020300B">
              <w:t>Įvedami neteisingi duomenys</w:t>
            </w:r>
          </w:p>
        </w:tc>
      </w:tr>
      <w:tr w:rsidR="0099519E" w:rsidRPr="0020300B" w14:paraId="1AC10E0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EE8BAB9" w14:textId="77777777" w:rsidR="0099519E" w:rsidRPr="0020300B" w:rsidRDefault="0099519E" w:rsidP="0099519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215025A6" w14:textId="227EE314" w:rsidR="0099519E" w:rsidRPr="0020300B" w:rsidRDefault="0020300B" w:rsidP="0099519E">
            <w:r>
              <w:t>Naudotojas atsidaręs prisijungimo ekraną</w:t>
            </w:r>
          </w:p>
        </w:tc>
      </w:tr>
      <w:tr w:rsidR="0020300B" w:rsidRPr="0020300B" w14:paraId="0E311C7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B42CE6B" w14:textId="77777777" w:rsidR="0020300B" w:rsidRPr="0020300B" w:rsidRDefault="0020300B" w:rsidP="0020300B">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4CF5D675" w14:textId="6A463BE6" w:rsidR="0020300B" w:rsidRPr="0020300B" w:rsidRDefault="0020300B" w:rsidP="0020300B">
            <w:r>
              <w:t>Neegzistuojantys prisijungimo duomenys</w:t>
            </w:r>
          </w:p>
        </w:tc>
      </w:tr>
      <w:tr w:rsidR="0020300B" w:rsidRPr="0020300B" w14:paraId="1B6F52C7"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D1D285E" w14:textId="77777777" w:rsidR="0020300B" w:rsidRPr="0020300B" w:rsidRDefault="0020300B" w:rsidP="0020300B">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1B73F159" w14:textId="621C7810" w:rsidR="0020300B" w:rsidRDefault="0020300B" w:rsidP="0020300B">
            <w:r w:rsidRPr="0020300B">
              <w:t>1. Paspaudiamas naudotojo vardo laukas</w:t>
            </w:r>
            <w:r w:rsidRPr="0020300B">
              <w:br/>
              <w:t xml:space="preserve">2. Įvedamas </w:t>
            </w:r>
            <w:r w:rsidR="00B15857">
              <w:t>ne</w:t>
            </w:r>
            <w:r w:rsidRPr="0020300B">
              <w:t>užsiregistravusio naudotojo vardas</w:t>
            </w:r>
          </w:p>
          <w:p w14:paraId="0AEEEB47" w14:textId="1D59BBAB" w:rsidR="0020300B" w:rsidRDefault="0020300B" w:rsidP="0020300B">
            <w:r>
              <w:rPr>
                <w:lang w:val="en-GB"/>
              </w:rPr>
              <w:t xml:space="preserve">3. </w:t>
            </w:r>
            <w:r w:rsidRPr="0020300B">
              <w:t>Paspaudiamas</w:t>
            </w:r>
            <w:r>
              <w:t xml:space="preserve"> slaptažodžio</w:t>
            </w:r>
            <w:r w:rsidRPr="0020300B">
              <w:t xml:space="preserve"> laukas</w:t>
            </w:r>
            <w:r w:rsidRPr="0020300B">
              <w:br/>
            </w:r>
            <w:r>
              <w:t>4</w:t>
            </w:r>
            <w:r w:rsidRPr="0020300B">
              <w:t>. Įvedamas slaptažodis</w:t>
            </w:r>
          </w:p>
          <w:p w14:paraId="38281A6A" w14:textId="55D20C33" w:rsidR="00B15857" w:rsidRPr="00B15857" w:rsidRDefault="00B15857" w:rsidP="0020300B">
            <w:r w:rsidRPr="00B15857">
              <w:t>5. Spaudžiamans prisijungimo mygtukas</w:t>
            </w:r>
          </w:p>
          <w:p w14:paraId="32A267A7" w14:textId="659117BC" w:rsidR="0020300B" w:rsidRPr="0020300B" w:rsidRDefault="00B15857" w:rsidP="0020300B">
            <w:r>
              <w:t>6</w:t>
            </w:r>
            <w:r w:rsidR="0020300B" w:rsidRPr="0020300B">
              <w:t>. S</w:t>
            </w:r>
            <w:r w:rsidR="0020300B">
              <w:t>tebimas ekrano vaizdas</w:t>
            </w:r>
          </w:p>
        </w:tc>
      </w:tr>
      <w:tr w:rsidR="0020300B" w:rsidRPr="0020300B" w14:paraId="6667A8C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8C75F5B" w14:textId="77777777" w:rsidR="0020300B" w:rsidRPr="0020300B" w:rsidRDefault="0020300B" w:rsidP="0020300B">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33A1EF57" w14:textId="1ED4A199" w:rsidR="0020300B" w:rsidRPr="0020300B" w:rsidRDefault="00B15857" w:rsidP="0020300B">
            <w:r>
              <w:t>Iššoka pranešimas „prisijungimo duomenys neteisingi“</w:t>
            </w:r>
          </w:p>
        </w:tc>
      </w:tr>
      <w:tr w:rsidR="0020300B" w:rsidRPr="0020300B" w14:paraId="3C71D6E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1C3DCA0" w14:textId="77777777" w:rsidR="0020300B" w:rsidRPr="0020300B" w:rsidRDefault="0020300B" w:rsidP="0020300B">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1F3AE48" w14:textId="0FF53447" w:rsidR="0020300B" w:rsidRPr="0020300B" w:rsidRDefault="00B15857" w:rsidP="0020300B">
            <w:r>
              <w:t>Iššoka pranešimas „prisijungimo duomenys neteisingi“</w:t>
            </w:r>
          </w:p>
        </w:tc>
      </w:tr>
      <w:tr w:rsidR="0020300B" w:rsidRPr="0020300B" w14:paraId="10A9DD4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64F029C" w14:textId="77777777" w:rsidR="0020300B" w:rsidRPr="0020300B" w:rsidRDefault="0020300B" w:rsidP="0020300B">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50240392" w14:textId="77777777" w:rsidR="0020300B" w:rsidRPr="0020300B" w:rsidRDefault="0020300B" w:rsidP="0020300B">
            <w:r w:rsidRPr="0020300B">
              <w:t>Testas sėkmingas</w:t>
            </w:r>
          </w:p>
        </w:tc>
      </w:tr>
    </w:tbl>
    <w:p w14:paraId="2A22E075" w14:textId="5258C099" w:rsidR="0050020E" w:rsidRPr="0020300B" w:rsidRDefault="0050020E" w:rsidP="000043ED">
      <w:pPr>
        <w:pStyle w:val="BodyText"/>
        <w:spacing w:line="360" w:lineRule="auto"/>
        <w:jc w:val="both"/>
      </w:pPr>
      <w:r w:rsidRPr="0050020E">
        <w:t xml:space="preserve">Testavimo atvejis </w:t>
      </w:r>
      <w:r w:rsidRPr="003A0360">
        <w:t>TA_login_2</w:t>
      </w:r>
      <w:r w:rsidRPr="0050020E">
        <w:t xml:space="preserve"> skirtas įvertinti, kaip sistema reaguoja į neteisingus prisijungimo duomenis – ar tinkamai identifikuojamas naudotojo autentifikacijos nesėkmės atvejis. Testavimo metu sistema korektiškai atpažino neteisingus duomenis ir pateikė klaidos pranešimą, todėl testas laikomas sėkmingu.</w:t>
      </w:r>
    </w:p>
    <w:p w14:paraId="112A8B1E" w14:textId="346D22D2" w:rsidR="0054211D" w:rsidRDefault="0054211D" w:rsidP="0054211D">
      <w:pPr>
        <w:pStyle w:val="15Lentelspavadinimas"/>
      </w:pPr>
      <w:r>
        <w:fldChar w:fldCharType="begin"/>
      </w:r>
      <w:r>
        <w:instrText xml:space="preserve"> SEQ lentelė \* ARABIC </w:instrText>
      </w:r>
      <w:r>
        <w:fldChar w:fldCharType="separate"/>
      </w:r>
      <w:bookmarkStart w:id="98" w:name="_Toc198055542"/>
      <w:r w:rsidR="00AB3D41">
        <w:t>18</w:t>
      </w:r>
      <w:r>
        <w:fldChar w:fldCharType="end"/>
      </w:r>
      <w:r w:rsidR="00DA5D7F" w:rsidRPr="00DA5D7F">
        <w:t xml:space="preserve"> </w:t>
      </w:r>
      <w:r w:rsidR="00DA5D7F">
        <w:t>lentelė</w:t>
      </w:r>
      <w:r>
        <w:t xml:space="preserve"> Prisijungimas neįvedami duomenys</w:t>
      </w:r>
      <w:bookmarkEnd w:id="98"/>
    </w:p>
    <w:tbl>
      <w:tblPr>
        <w:tblStyle w:val="TableGrid"/>
        <w:tblW w:w="0" w:type="auto"/>
        <w:tblLook w:val="04A0" w:firstRow="1" w:lastRow="0" w:firstColumn="1" w:lastColumn="0" w:noHBand="0" w:noVBand="1"/>
      </w:tblPr>
      <w:tblGrid>
        <w:gridCol w:w="4320"/>
        <w:gridCol w:w="4320"/>
      </w:tblGrid>
      <w:tr w:rsidR="00684EBE" w:rsidRPr="0020300B" w14:paraId="74E5F27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9D71EF8"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3CCBE390" w14:textId="09534FFA" w:rsidR="00684EBE" w:rsidRPr="0020300B" w:rsidRDefault="006E1880" w:rsidP="00826182">
            <w:r w:rsidRPr="0020300B">
              <w:t>TA</w:t>
            </w:r>
            <w:r w:rsidR="00684EBE" w:rsidRPr="0020300B">
              <w:t>_login_3</w:t>
            </w:r>
          </w:p>
        </w:tc>
      </w:tr>
      <w:tr w:rsidR="0099519E" w:rsidRPr="0020300B" w14:paraId="37E5F17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49483D2"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4091E409" w14:textId="71389DC1" w:rsidR="0099519E" w:rsidRPr="0020300B" w:rsidRDefault="0099519E" w:rsidP="0099519E">
            <w:r w:rsidRPr="0020300B">
              <w:t>Neįvedami duomenys</w:t>
            </w:r>
          </w:p>
        </w:tc>
      </w:tr>
      <w:tr w:rsidR="00B15857" w:rsidRPr="0020300B" w14:paraId="1626B48D"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B6CD439" w14:textId="77777777" w:rsidR="00B15857" w:rsidRPr="0020300B" w:rsidRDefault="00B15857" w:rsidP="00B15857">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69164374" w14:textId="34D5C71F" w:rsidR="00B15857" w:rsidRPr="0020300B" w:rsidRDefault="00B15857" w:rsidP="00B15857">
            <w:r>
              <w:t>Naudotojas atsidaręs prisijungimo ekraną</w:t>
            </w:r>
          </w:p>
        </w:tc>
      </w:tr>
      <w:tr w:rsidR="00B15857" w:rsidRPr="0020300B" w14:paraId="162F8D5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5E93EEA" w14:textId="77777777" w:rsidR="00B15857" w:rsidRPr="0020300B" w:rsidRDefault="00B15857" w:rsidP="00B15857">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401F91F7" w14:textId="3DE8197C" w:rsidR="00B15857" w:rsidRPr="0020300B" w:rsidRDefault="00B15857" w:rsidP="00B15857">
            <w:r>
              <w:t>Duomenų nėra</w:t>
            </w:r>
          </w:p>
        </w:tc>
      </w:tr>
      <w:tr w:rsidR="00B15857" w:rsidRPr="0020300B" w14:paraId="71BA97F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94E2FED" w14:textId="77777777" w:rsidR="00B15857" w:rsidRPr="0020300B" w:rsidRDefault="00B15857" w:rsidP="00B15857">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07917177" w14:textId="63638FFA" w:rsidR="00B15857" w:rsidRPr="0020300B" w:rsidRDefault="00B15857" w:rsidP="00B15857">
            <w:r w:rsidRPr="0020300B">
              <w:t xml:space="preserve">1. </w:t>
            </w:r>
            <w:r>
              <w:t>Nieko neįvedant iškart spaudžiamas prisijungimo mygtukas</w:t>
            </w:r>
            <w:r w:rsidRPr="0020300B">
              <w:br/>
              <w:t xml:space="preserve">2. </w:t>
            </w:r>
            <w:r>
              <w:t>Stebimas ekranas</w:t>
            </w:r>
          </w:p>
        </w:tc>
      </w:tr>
      <w:tr w:rsidR="00B15857" w:rsidRPr="0020300B" w14:paraId="16E7F63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E644E8C" w14:textId="77777777" w:rsidR="00B15857" w:rsidRPr="0020300B" w:rsidRDefault="00B15857" w:rsidP="00B15857">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092621B6" w14:textId="0F3F813A" w:rsidR="00B15857" w:rsidRPr="0020300B" w:rsidRDefault="00B15857" w:rsidP="00B15857">
            <w:r>
              <w:t>Iššoka pranešimas „</w:t>
            </w:r>
            <w:r w:rsidR="0054211D">
              <w:t>Prašome įrašyti prisijungimo duomenis</w:t>
            </w:r>
            <w:r>
              <w:t>“</w:t>
            </w:r>
          </w:p>
        </w:tc>
      </w:tr>
      <w:tr w:rsidR="00B15857" w:rsidRPr="0020300B" w14:paraId="50263B8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BDD9789" w14:textId="77777777" w:rsidR="00B15857" w:rsidRPr="0020300B" w:rsidRDefault="00B15857" w:rsidP="00B15857">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5F0B50C3" w14:textId="3C05E4EF" w:rsidR="00B15857" w:rsidRPr="0020300B" w:rsidRDefault="0054211D" w:rsidP="00B15857">
            <w:r>
              <w:t>Iššoka pranešimas „Prašome įrašyti prisijungimo duomenis“</w:t>
            </w:r>
          </w:p>
        </w:tc>
      </w:tr>
      <w:tr w:rsidR="00B15857" w:rsidRPr="0020300B" w14:paraId="3665DC5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5C793F2" w14:textId="77777777" w:rsidR="00B15857" w:rsidRPr="0020300B" w:rsidRDefault="00B15857" w:rsidP="00B15857">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34839131" w14:textId="77777777" w:rsidR="00B15857" w:rsidRPr="0020300B" w:rsidRDefault="00B15857" w:rsidP="00B15857">
            <w:r w:rsidRPr="0020300B">
              <w:t>Testas sėkmingas</w:t>
            </w:r>
          </w:p>
        </w:tc>
      </w:tr>
    </w:tbl>
    <w:p w14:paraId="06F51A6E" w14:textId="6F6D428D" w:rsidR="0050020E" w:rsidRPr="0020300B" w:rsidRDefault="0050020E" w:rsidP="000043ED">
      <w:pPr>
        <w:pStyle w:val="BodyText"/>
        <w:spacing w:line="360" w:lineRule="auto"/>
        <w:jc w:val="both"/>
      </w:pPr>
      <w:r w:rsidRPr="0050020E">
        <w:t xml:space="preserve">Testavimo atvejis </w:t>
      </w:r>
      <w:r w:rsidRPr="003A0360">
        <w:t>TA_login_3</w:t>
      </w:r>
      <w:r w:rsidRPr="0050020E">
        <w:t xml:space="preserve"> skirtas patikrinti, ar sistema tinkamai apdoroja situaciją, kai naudotojas bando prisijungti neįvedęs jokių duomenų. Testo metu sistema korektiškai sureagavo – pateikė informacinį pranešimą apie trūkstamus duomenis, todėl testavimo rezultatas vertinamas </w:t>
      </w:r>
      <w:r w:rsidRPr="0050020E">
        <w:lastRenderedPageBreak/>
        <w:t>kaip teigiamas.</w:t>
      </w:r>
    </w:p>
    <w:p w14:paraId="6BE3B8D7" w14:textId="40A1FEC6" w:rsidR="0054211D" w:rsidRDefault="0054211D" w:rsidP="0054211D">
      <w:pPr>
        <w:pStyle w:val="15Lentelspavadinimas"/>
      </w:pPr>
      <w:r>
        <w:fldChar w:fldCharType="begin"/>
      </w:r>
      <w:r>
        <w:instrText xml:space="preserve"> SEQ lentelė \* ARABIC </w:instrText>
      </w:r>
      <w:r>
        <w:fldChar w:fldCharType="separate"/>
      </w:r>
      <w:bookmarkStart w:id="99" w:name="_Toc198055543"/>
      <w:r w:rsidR="00AB3D41">
        <w:t>19</w:t>
      </w:r>
      <w:r>
        <w:fldChar w:fldCharType="end"/>
      </w:r>
      <w:r>
        <w:t xml:space="preserve"> </w:t>
      </w:r>
      <w:r w:rsidR="00DA5D7F">
        <w:t xml:space="preserve">lentelė </w:t>
      </w:r>
      <w:r>
        <w:t>Registracija teisingi duomenys</w:t>
      </w:r>
      <w:bookmarkEnd w:id="99"/>
    </w:p>
    <w:tbl>
      <w:tblPr>
        <w:tblStyle w:val="TableGrid"/>
        <w:tblW w:w="0" w:type="auto"/>
        <w:tblLook w:val="04A0" w:firstRow="1" w:lastRow="0" w:firstColumn="1" w:lastColumn="0" w:noHBand="0" w:noVBand="1"/>
      </w:tblPr>
      <w:tblGrid>
        <w:gridCol w:w="4320"/>
        <w:gridCol w:w="4320"/>
      </w:tblGrid>
      <w:tr w:rsidR="00684EBE" w:rsidRPr="0020300B" w14:paraId="7D1C1B5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87797A3"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4F013A08" w14:textId="364BE947" w:rsidR="00684EBE" w:rsidRPr="0020300B" w:rsidRDefault="006E1880" w:rsidP="00826182">
            <w:r w:rsidRPr="0020300B">
              <w:t>TA</w:t>
            </w:r>
            <w:r w:rsidR="00684EBE" w:rsidRPr="0020300B">
              <w:t>_reg_1</w:t>
            </w:r>
          </w:p>
        </w:tc>
      </w:tr>
      <w:tr w:rsidR="0099519E" w:rsidRPr="0020300B" w14:paraId="76C4D41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A52FCE1"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1CBC16D6" w14:textId="7BE94345" w:rsidR="0099519E" w:rsidRPr="0020300B" w:rsidRDefault="0099519E" w:rsidP="0099519E">
            <w:r w:rsidRPr="0020300B">
              <w:t>Įvedami teisingi duomenys</w:t>
            </w:r>
          </w:p>
        </w:tc>
      </w:tr>
      <w:tr w:rsidR="0099519E" w:rsidRPr="0020300B" w14:paraId="4DC6294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808CFEA" w14:textId="77777777" w:rsidR="0099519E" w:rsidRPr="0020300B" w:rsidRDefault="0099519E" w:rsidP="0099519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051D3D52" w14:textId="2FD901F4" w:rsidR="0099519E" w:rsidRPr="0020300B" w:rsidRDefault="0054211D" w:rsidP="0099519E">
            <w:r>
              <w:t>Naudotojas atsidaręs registracijos langą</w:t>
            </w:r>
          </w:p>
        </w:tc>
      </w:tr>
      <w:tr w:rsidR="0099519E" w:rsidRPr="0020300B" w14:paraId="66E9A30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629CB34" w14:textId="77777777" w:rsidR="0099519E" w:rsidRPr="0020300B" w:rsidRDefault="0099519E" w:rsidP="0099519E">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4C6557E4" w14:textId="04ADF9AD" w:rsidR="0099519E" w:rsidRPr="0020300B" w:rsidRDefault="0054211D" w:rsidP="0099519E">
            <w:r>
              <w:t>Nudoromas dar nepanaudotas naudotojo vardas ir slaptažodis</w:t>
            </w:r>
          </w:p>
        </w:tc>
      </w:tr>
      <w:tr w:rsidR="0099519E" w:rsidRPr="0020300B" w14:paraId="0FD60B1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C208EFA" w14:textId="77777777" w:rsidR="0099519E" w:rsidRPr="0020300B" w:rsidRDefault="0099519E" w:rsidP="0099519E">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5BB24717" w14:textId="77777777" w:rsidR="0099519E" w:rsidRDefault="0099519E" w:rsidP="0099519E">
            <w:r w:rsidRPr="0020300B">
              <w:t xml:space="preserve">1. </w:t>
            </w:r>
            <w:r w:rsidR="0054211D">
              <w:t>Į naudotojo vardo lauką įrašomas naujas naudotojo vardas</w:t>
            </w:r>
            <w:r w:rsidRPr="0020300B">
              <w:br/>
              <w:t xml:space="preserve">2. </w:t>
            </w:r>
            <w:r w:rsidR="0054211D">
              <w:t>Į slaptažodžio lauką įrašomas slaptažodis</w:t>
            </w:r>
            <w:r w:rsidRPr="0020300B">
              <w:br/>
              <w:t xml:space="preserve">3. </w:t>
            </w:r>
            <w:r w:rsidR="0054211D">
              <w:t>Pakartotinai suvedamas slaptažodis</w:t>
            </w:r>
          </w:p>
          <w:p w14:paraId="23B8D238" w14:textId="1B6A3C62" w:rsidR="0054211D" w:rsidRPr="0054211D" w:rsidRDefault="0054211D" w:rsidP="0099519E">
            <w:r w:rsidRPr="0054211D">
              <w:t>4. Spaudžiamas registracijos mygtukas</w:t>
            </w:r>
          </w:p>
          <w:p w14:paraId="7819C636" w14:textId="7E1E8932" w:rsidR="0054211D" w:rsidRPr="0054211D" w:rsidRDefault="0054211D" w:rsidP="0099519E">
            <w:r>
              <w:rPr>
                <w:lang w:val="en-GB"/>
              </w:rPr>
              <w:t xml:space="preserve">5. </w:t>
            </w:r>
            <w:r w:rsidRPr="0054211D">
              <w:t>Stebimas</w:t>
            </w:r>
            <w:r>
              <w:rPr>
                <w:lang w:val="en-GB"/>
              </w:rPr>
              <w:t xml:space="preserve"> </w:t>
            </w:r>
            <w:r w:rsidRPr="0054211D">
              <w:t>ekranas</w:t>
            </w:r>
          </w:p>
        </w:tc>
      </w:tr>
      <w:tr w:rsidR="0054211D" w:rsidRPr="0020300B" w14:paraId="5321C0C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17351FC" w14:textId="77777777" w:rsidR="0054211D" w:rsidRPr="0020300B" w:rsidRDefault="0054211D" w:rsidP="0054211D">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601CFCF9" w14:textId="690EE991" w:rsidR="0054211D" w:rsidRPr="0020300B" w:rsidRDefault="0054211D" w:rsidP="0054211D">
            <w:r>
              <w:t>Atidaromas pagrindinis langas</w:t>
            </w:r>
          </w:p>
        </w:tc>
      </w:tr>
      <w:tr w:rsidR="0054211D" w:rsidRPr="0020300B" w14:paraId="6AA1077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0EDC12D" w14:textId="77777777" w:rsidR="0054211D" w:rsidRPr="0020300B" w:rsidRDefault="0054211D" w:rsidP="0054211D">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C18B33D" w14:textId="3426C5A8" w:rsidR="0054211D" w:rsidRPr="0020300B" w:rsidRDefault="0054211D" w:rsidP="0054211D">
            <w:r>
              <w:t>Atidaromas pagrindinis langas</w:t>
            </w:r>
          </w:p>
        </w:tc>
      </w:tr>
      <w:tr w:rsidR="0054211D" w:rsidRPr="0020300B" w14:paraId="4310AB4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A87E68" w14:textId="77777777" w:rsidR="0054211D" w:rsidRPr="0020300B" w:rsidRDefault="0054211D" w:rsidP="0054211D">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61062044" w14:textId="77777777" w:rsidR="0054211D" w:rsidRPr="0020300B" w:rsidRDefault="0054211D" w:rsidP="0054211D">
            <w:r w:rsidRPr="0020300B">
              <w:t>Testas sėkmingas</w:t>
            </w:r>
          </w:p>
        </w:tc>
      </w:tr>
    </w:tbl>
    <w:p w14:paraId="45F386A6" w14:textId="24B69603" w:rsidR="0050020E" w:rsidRDefault="0050020E" w:rsidP="000043ED">
      <w:pPr>
        <w:pStyle w:val="BodyText"/>
        <w:spacing w:line="360" w:lineRule="auto"/>
        <w:jc w:val="both"/>
      </w:pPr>
      <w:r w:rsidRPr="0050020E">
        <w:t xml:space="preserve">Testavimo atvejis </w:t>
      </w:r>
      <w:r w:rsidRPr="003A0360">
        <w:t>TA_reg_1</w:t>
      </w:r>
      <w:r w:rsidRPr="0050020E">
        <w:t xml:space="preserve"> skirtas įvertinti, ar sistema leidžia naujam naudotojui sėkmingai užsiregistruoti, kai pateikiami visi reikalingi ir teisingi duomenys. Testavimo metu, įvedus galiojančius registracijos duomenis, naudotojas buvo nukreiptas į pagrindinį programėlės langą, todėl testas laikomas sėkmingu.</w:t>
      </w:r>
    </w:p>
    <w:p w14:paraId="1E9AF455" w14:textId="0BF1EBD9" w:rsidR="0050020E" w:rsidRDefault="0050020E" w:rsidP="0050020E">
      <w:pPr>
        <w:pStyle w:val="15Lentelspavadinimas"/>
      </w:pPr>
      <w:r>
        <w:fldChar w:fldCharType="begin"/>
      </w:r>
      <w:r>
        <w:instrText xml:space="preserve"> SEQ lentelė \* ARABIC </w:instrText>
      </w:r>
      <w:r>
        <w:fldChar w:fldCharType="separate"/>
      </w:r>
      <w:bookmarkStart w:id="100" w:name="_Toc198055544"/>
      <w:r w:rsidR="00AB3D41">
        <w:t>20</w:t>
      </w:r>
      <w:r>
        <w:fldChar w:fldCharType="end"/>
      </w:r>
      <w:r>
        <w:t xml:space="preserve"> </w:t>
      </w:r>
      <w:r w:rsidR="00DA5D7F">
        <w:t xml:space="preserve">lentelė </w:t>
      </w:r>
      <w:r>
        <w:t>Registracija nesutampa slaptažodis</w:t>
      </w:r>
      <w:bookmarkEnd w:id="100"/>
    </w:p>
    <w:tbl>
      <w:tblPr>
        <w:tblStyle w:val="TableGrid"/>
        <w:tblW w:w="0" w:type="auto"/>
        <w:tblLook w:val="04A0" w:firstRow="1" w:lastRow="0" w:firstColumn="1" w:lastColumn="0" w:noHBand="0" w:noVBand="1"/>
      </w:tblPr>
      <w:tblGrid>
        <w:gridCol w:w="4320"/>
        <w:gridCol w:w="4320"/>
      </w:tblGrid>
      <w:tr w:rsidR="00684EBE" w:rsidRPr="0020300B" w14:paraId="13EECB66"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DE05A37"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02F1DE6E" w14:textId="73280F07" w:rsidR="00684EBE" w:rsidRPr="0020300B" w:rsidRDefault="006E1880" w:rsidP="00826182">
            <w:r w:rsidRPr="0020300B">
              <w:t>TA</w:t>
            </w:r>
            <w:r w:rsidR="00684EBE" w:rsidRPr="0020300B">
              <w:t>_reg_2</w:t>
            </w:r>
          </w:p>
        </w:tc>
      </w:tr>
      <w:tr w:rsidR="0099519E" w:rsidRPr="0020300B" w14:paraId="456763E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AFDCCB1"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05A27B78" w14:textId="331EFDDD" w:rsidR="0099519E" w:rsidRPr="0020300B" w:rsidRDefault="0099519E" w:rsidP="0099519E">
            <w:r w:rsidRPr="0020300B">
              <w:t>Įvedamas blogas pakartotinis slaptažodis</w:t>
            </w:r>
          </w:p>
        </w:tc>
      </w:tr>
      <w:tr w:rsidR="0054211D" w:rsidRPr="0020300B" w14:paraId="54C691C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A70E020" w14:textId="77777777" w:rsidR="0054211D" w:rsidRPr="0020300B" w:rsidRDefault="0054211D" w:rsidP="0054211D">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4752F67A" w14:textId="72E672E4" w:rsidR="0054211D" w:rsidRPr="0020300B" w:rsidRDefault="0054211D" w:rsidP="0054211D">
            <w:r>
              <w:t>Naudotojas atsidaręs registracijos langą</w:t>
            </w:r>
          </w:p>
        </w:tc>
      </w:tr>
      <w:tr w:rsidR="0054211D" w:rsidRPr="0020300B" w14:paraId="2706640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0D2F82C" w14:textId="77777777" w:rsidR="0054211D" w:rsidRPr="0020300B" w:rsidRDefault="0054211D" w:rsidP="0054211D">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1887A660" w14:textId="0DD2847A" w:rsidR="0054211D" w:rsidRPr="0020300B" w:rsidRDefault="0054211D" w:rsidP="0054211D">
            <w:r>
              <w:t>Nudoromas dar nepanaudotas naudotojo vardas ir slaptažodis</w:t>
            </w:r>
          </w:p>
        </w:tc>
      </w:tr>
      <w:tr w:rsidR="0054211D" w:rsidRPr="0020300B" w14:paraId="78B0408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B3922E3" w14:textId="77777777" w:rsidR="0054211D" w:rsidRPr="0020300B" w:rsidRDefault="0054211D" w:rsidP="0054211D">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4E66CE0F" w14:textId="6DA01134" w:rsidR="0054211D" w:rsidRDefault="0054211D" w:rsidP="0054211D">
            <w:r w:rsidRPr="0020300B">
              <w:t xml:space="preserve">1. </w:t>
            </w:r>
            <w:r>
              <w:t>Į naudotojo vardo lauką įrašomas naujas naudotojo vardas</w:t>
            </w:r>
            <w:r w:rsidRPr="0020300B">
              <w:br/>
              <w:t xml:space="preserve">2. </w:t>
            </w:r>
            <w:r>
              <w:t>Į slaptažodžio lauką įrašomas slaptažodis</w:t>
            </w:r>
            <w:r w:rsidRPr="0020300B">
              <w:br/>
              <w:t xml:space="preserve">3. </w:t>
            </w:r>
            <w:r>
              <w:t>Pakartotinai suvedamas neteisingas slaptažodis</w:t>
            </w:r>
          </w:p>
          <w:p w14:paraId="084A7293" w14:textId="2DC2FA9C" w:rsidR="0054211D" w:rsidRDefault="0054211D" w:rsidP="0054211D">
            <w:r>
              <w:rPr>
                <w:lang w:val="en-GB"/>
              </w:rPr>
              <w:t xml:space="preserve">4. </w:t>
            </w:r>
            <w:r w:rsidRPr="0054211D">
              <w:t>Spaudžiamas</w:t>
            </w:r>
            <w:r>
              <w:t xml:space="preserve"> registracijos mygtukas</w:t>
            </w:r>
          </w:p>
          <w:p w14:paraId="19FC21FA" w14:textId="3C492963" w:rsidR="0054211D" w:rsidRPr="0020300B" w:rsidRDefault="0054211D" w:rsidP="0054211D">
            <w:r>
              <w:rPr>
                <w:lang w:val="en-GB"/>
              </w:rPr>
              <w:t xml:space="preserve">5. </w:t>
            </w:r>
            <w:r w:rsidRPr="0054211D">
              <w:t>Stebimas</w:t>
            </w:r>
            <w:r>
              <w:rPr>
                <w:lang w:val="en-GB"/>
              </w:rPr>
              <w:t xml:space="preserve"> </w:t>
            </w:r>
            <w:r w:rsidRPr="0054211D">
              <w:t>ekranas</w:t>
            </w:r>
          </w:p>
        </w:tc>
      </w:tr>
      <w:tr w:rsidR="0054211D" w:rsidRPr="0020300B" w14:paraId="1B6DD44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CA914B3" w14:textId="77777777" w:rsidR="0054211D" w:rsidRPr="0020300B" w:rsidRDefault="0054211D" w:rsidP="0054211D">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1D8BE8C7" w14:textId="58EC09D4" w:rsidR="0054211D" w:rsidRPr="0020300B" w:rsidRDefault="0054211D" w:rsidP="0054211D">
            <w:r>
              <w:t>Iššoka pranešimas „Slaptažodžiai nesutampa“</w:t>
            </w:r>
          </w:p>
        </w:tc>
      </w:tr>
      <w:tr w:rsidR="0054211D" w:rsidRPr="0020300B" w14:paraId="1C626A17"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F75E4FC" w14:textId="77777777" w:rsidR="0054211D" w:rsidRPr="0020300B" w:rsidRDefault="0054211D" w:rsidP="0054211D">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8DE8A09" w14:textId="176103C8" w:rsidR="0054211D" w:rsidRPr="0020300B" w:rsidRDefault="0054211D" w:rsidP="0054211D">
            <w:r>
              <w:t>Iššoka pranešimas „Slaptažodžiai nesutampa“</w:t>
            </w:r>
          </w:p>
        </w:tc>
      </w:tr>
      <w:tr w:rsidR="0054211D" w:rsidRPr="0020300B" w14:paraId="48227DE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68CC0A3" w14:textId="77777777" w:rsidR="0054211D" w:rsidRPr="0020300B" w:rsidRDefault="0054211D" w:rsidP="0054211D">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60C6DD3E" w14:textId="6DD5175D" w:rsidR="0054211D" w:rsidRPr="0020300B" w:rsidRDefault="0054211D" w:rsidP="0054211D">
            <w:r w:rsidRPr="0020300B">
              <w:t>Testas sėkmingas</w:t>
            </w:r>
          </w:p>
        </w:tc>
      </w:tr>
    </w:tbl>
    <w:p w14:paraId="375B6005" w14:textId="3EDA960C" w:rsidR="0050020E" w:rsidRDefault="0050020E" w:rsidP="000043ED">
      <w:pPr>
        <w:pStyle w:val="BodyText"/>
        <w:spacing w:line="360" w:lineRule="auto"/>
        <w:jc w:val="both"/>
      </w:pPr>
      <w:r w:rsidRPr="0050020E">
        <w:t xml:space="preserve">Testavimo atvejis </w:t>
      </w:r>
      <w:r w:rsidRPr="003A0360">
        <w:t>TA_reg_2</w:t>
      </w:r>
      <w:r w:rsidRPr="0050020E">
        <w:t xml:space="preserve"> skirtas patikrinti, ar sistema tinkamai identifikuoja situaciją, kai pakartotinai įvestas slaptažodis nesutampa su pirminiu. Testavimo metu sistema korektiškai pateikė klaidos pranešimą apie nesutampančius slaptažodžius, todėl testas įvertintas kaip sėkmingas.</w:t>
      </w:r>
    </w:p>
    <w:p w14:paraId="084EC4A3" w14:textId="77777777" w:rsidR="007D510B" w:rsidRDefault="007D510B" w:rsidP="000043ED">
      <w:pPr>
        <w:pStyle w:val="BodyText"/>
        <w:spacing w:line="360" w:lineRule="auto"/>
        <w:jc w:val="both"/>
      </w:pPr>
    </w:p>
    <w:p w14:paraId="622984E5" w14:textId="77777777" w:rsidR="007D510B" w:rsidRPr="0020300B" w:rsidRDefault="007D510B" w:rsidP="000043ED">
      <w:pPr>
        <w:pStyle w:val="BodyText"/>
        <w:spacing w:line="360" w:lineRule="auto"/>
        <w:jc w:val="both"/>
      </w:pPr>
    </w:p>
    <w:p w14:paraId="7E5E9F39" w14:textId="69B15048" w:rsidR="0050020E" w:rsidRDefault="0050020E" w:rsidP="0050020E">
      <w:pPr>
        <w:pStyle w:val="15Lentelspavadinimas"/>
      </w:pPr>
      <w:r>
        <w:lastRenderedPageBreak/>
        <w:fldChar w:fldCharType="begin"/>
      </w:r>
      <w:r>
        <w:instrText xml:space="preserve"> SEQ lentelė \* ARABIC </w:instrText>
      </w:r>
      <w:r>
        <w:fldChar w:fldCharType="separate"/>
      </w:r>
      <w:bookmarkStart w:id="101" w:name="_Toc198055545"/>
      <w:r w:rsidR="00AB3D41">
        <w:t>21</w:t>
      </w:r>
      <w:r>
        <w:fldChar w:fldCharType="end"/>
      </w:r>
      <w:r>
        <w:t xml:space="preserve"> </w:t>
      </w:r>
      <w:r w:rsidR="00DA5D7F">
        <w:t xml:space="preserve">lentelė </w:t>
      </w:r>
      <w:r>
        <w:t>Registracija tušti duomenys</w:t>
      </w:r>
      <w:bookmarkEnd w:id="101"/>
    </w:p>
    <w:tbl>
      <w:tblPr>
        <w:tblStyle w:val="TableGrid"/>
        <w:tblW w:w="0" w:type="auto"/>
        <w:tblLook w:val="04A0" w:firstRow="1" w:lastRow="0" w:firstColumn="1" w:lastColumn="0" w:noHBand="0" w:noVBand="1"/>
      </w:tblPr>
      <w:tblGrid>
        <w:gridCol w:w="4320"/>
        <w:gridCol w:w="4320"/>
      </w:tblGrid>
      <w:tr w:rsidR="00684EBE" w:rsidRPr="0020300B" w14:paraId="4C99CC4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7495BA"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19A0E5BA" w14:textId="3413EE3D" w:rsidR="00684EBE" w:rsidRPr="0020300B" w:rsidRDefault="006E1880" w:rsidP="00826182">
            <w:r w:rsidRPr="0020300B">
              <w:t>TA</w:t>
            </w:r>
            <w:r w:rsidR="00684EBE" w:rsidRPr="0020300B">
              <w:t>_reg_3</w:t>
            </w:r>
          </w:p>
        </w:tc>
      </w:tr>
      <w:tr w:rsidR="0099519E" w:rsidRPr="0020300B" w14:paraId="0705E62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33F03CE"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6381D644" w14:textId="54A863BB" w:rsidR="0099519E" w:rsidRPr="0020300B" w:rsidRDefault="0099519E" w:rsidP="0099519E">
            <w:r w:rsidRPr="0020300B">
              <w:t>Neįvedami duomenys</w:t>
            </w:r>
          </w:p>
        </w:tc>
      </w:tr>
      <w:tr w:rsidR="0054211D" w:rsidRPr="0020300B" w14:paraId="63477E6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85ABB17" w14:textId="77777777" w:rsidR="0054211D" w:rsidRPr="0020300B" w:rsidRDefault="0054211D" w:rsidP="0054211D">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1BC803D3" w14:textId="60DD7CE1" w:rsidR="0054211D" w:rsidRPr="0020300B" w:rsidRDefault="0054211D" w:rsidP="0054211D">
            <w:r>
              <w:t>Naudotojas atsidaręs registracijos langą</w:t>
            </w:r>
          </w:p>
        </w:tc>
      </w:tr>
      <w:tr w:rsidR="0054211D" w:rsidRPr="0020300B" w14:paraId="6B900AD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8C943EE" w14:textId="77777777" w:rsidR="0054211D" w:rsidRPr="0020300B" w:rsidRDefault="0054211D" w:rsidP="0054211D">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6C3FEDBB" w14:textId="4008FAAC" w:rsidR="0054211D" w:rsidRPr="0020300B" w:rsidRDefault="0054211D" w:rsidP="0054211D">
            <w:r>
              <w:t>Nėra duomenų</w:t>
            </w:r>
          </w:p>
        </w:tc>
      </w:tr>
      <w:tr w:rsidR="0054211D" w:rsidRPr="0020300B" w14:paraId="5864283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FFC5670" w14:textId="77777777" w:rsidR="0054211D" w:rsidRPr="0020300B" w:rsidRDefault="0054211D" w:rsidP="0054211D">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62BE672B" w14:textId="6B4375A3" w:rsidR="0054211D" w:rsidRPr="006F7D7E" w:rsidRDefault="0054211D" w:rsidP="0054211D">
            <w:pPr>
              <w:rPr>
                <w:lang w:val="en-GB"/>
              </w:rPr>
            </w:pPr>
            <w:r>
              <w:t xml:space="preserve">1. </w:t>
            </w:r>
            <w:r w:rsidR="006F7D7E">
              <w:t>Spaudžiamas registracijos mygtukas neįvedant jokių duomenų</w:t>
            </w:r>
          </w:p>
          <w:p w14:paraId="4561F342" w14:textId="513C2A3E" w:rsidR="0054211D" w:rsidRPr="006F7D7E" w:rsidRDefault="006F7D7E" w:rsidP="0054211D">
            <w:r w:rsidRPr="006F7D7E">
              <w:t>2</w:t>
            </w:r>
            <w:r w:rsidR="0054211D" w:rsidRPr="006F7D7E">
              <w:t>. Spaudžiamas registracijos mygtukas</w:t>
            </w:r>
          </w:p>
          <w:p w14:paraId="5E8CBE0F" w14:textId="459FE53E" w:rsidR="0054211D" w:rsidRPr="0020300B" w:rsidRDefault="006F7D7E" w:rsidP="0054211D">
            <w:r>
              <w:rPr>
                <w:lang w:val="en-GB"/>
              </w:rPr>
              <w:t>3</w:t>
            </w:r>
            <w:r w:rsidR="0054211D">
              <w:rPr>
                <w:lang w:val="en-GB"/>
              </w:rPr>
              <w:t xml:space="preserve">. </w:t>
            </w:r>
            <w:r w:rsidR="0054211D">
              <w:t>Stebimas</w:t>
            </w:r>
            <w:r w:rsidR="0054211D">
              <w:rPr>
                <w:lang w:val="en-GB"/>
              </w:rPr>
              <w:t xml:space="preserve"> </w:t>
            </w:r>
            <w:r w:rsidR="0054211D">
              <w:t>ekranas</w:t>
            </w:r>
          </w:p>
        </w:tc>
      </w:tr>
      <w:tr w:rsidR="0054211D" w:rsidRPr="0020300B" w14:paraId="130AF02D"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5673C2B" w14:textId="77777777" w:rsidR="0054211D" w:rsidRPr="0020300B" w:rsidRDefault="0054211D" w:rsidP="0054211D">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347BF8F7" w14:textId="0EBCBA2E" w:rsidR="0054211D" w:rsidRPr="0020300B" w:rsidRDefault="006F7D7E" w:rsidP="0054211D">
            <w:r>
              <w:t>Iššoka pranešimas „Prašome užpildyti visus laukus“</w:t>
            </w:r>
          </w:p>
        </w:tc>
      </w:tr>
      <w:tr w:rsidR="006F7D7E" w:rsidRPr="0020300B" w14:paraId="171D88D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5ACBD06" w14:textId="77777777" w:rsidR="006F7D7E" w:rsidRPr="0020300B" w:rsidRDefault="006F7D7E" w:rsidP="006F7D7E">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6EDC5E60" w14:textId="49F17178" w:rsidR="006F7D7E" w:rsidRPr="0020300B" w:rsidRDefault="006F7D7E" w:rsidP="006F7D7E">
            <w:r>
              <w:t>Iššoka pranešimas „Prašome užpildyti visus laukus“</w:t>
            </w:r>
          </w:p>
        </w:tc>
      </w:tr>
      <w:tr w:rsidR="0054211D" w:rsidRPr="0020300B" w14:paraId="3E6F986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317F653" w14:textId="77777777" w:rsidR="0054211D" w:rsidRPr="0020300B" w:rsidRDefault="0054211D" w:rsidP="0054211D">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2951B3E8" w14:textId="719DDCAF" w:rsidR="0054211D" w:rsidRPr="0020300B" w:rsidRDefault="0054211D" w:rsidP="0054211D">
            <w:r>
              <w:t>Testas sėkmingas</w:t>
            </w:r>
          </w:p>
        </w:tc>
      </w:tr>
    </w:tbl>
    <w:p w14:paraId="184CA4DA" w14:textId="07926A43" w:rsidR="0050020E" w:rsidRPr="0020300B" w:rsidRDefault="0050020E" w:rsidP="000043ED">
      <w:pPr>
        <w:pStyle w:val="BodyText"/>
        <w:spacing w:line="360" w:lineRule="auto"/>
        <w:jc w:val="both"/>
      </w:pPr>
      <w:r w:rsidRPr="0050020E">
        <w:t xml:space="preserve">Testavimo atvejis </w:t>
      </w:r>
      <w:r w:rsidRPr="003A0360">
        <w:t>TA_reg_3</w:t>
      </w:r>
      <w:r w:rsidRPr="0050020E">
        <w:t xml:space="preserve"> skirtas įvertinti sistemos gebėjimą reaguoti į registracijos bandymą neįvedus jokių duomenų. Testavimo metu sistema pateikė atitinkamą pranešimą, raginantį užpildyti visus laukus, todėl testas buvo atliktas sėkmingai.</w:t>
      </w:r>
    </w:p>
    <w:p w14:paraId="5D68288C" w14:textId="35C64EDC" w:rsidR="0050020E" w:rsidRDefault="0050020E" w:rsidP="0050020E">
      <w:pPr>
        <w:pStyle w:val="15Lentelspavadinimas"/>
      </w:pPr>
      <w:r>
        <w:fldChar w:fldCharType="begin"/>
      </w:r>
      <w:r>
        <w:instrText xml:space="preserve"> SEQ lentelė \* ARABIC </w:instrText>
      </w:r>
      <w:r>
        <w:fldChar w:fldCharType="separate"/>
      </w:r>
      <w:bookmarkStart w:id="102" w:name="_Toc198055546"/>
      <w:r w:rsidR="00AB3D41">
        <w:t>22</w:t>
      </w:r>
      <w:r>
        <w:fldChar w:fldCharType="end"/>
      </w:r>
      <w:r>
        <w:t xml:space="preserve"> </w:t>
      </w:r>
      <w:r w:rsidR="00DA5D7F">
        <w:t xml:space="preserve">lentelė </w:t>
      </w:r>
      <w:r>
        <w:t>Atpažynimas fotografuojama žuvis</w:t>
      </w:r>
      <w:bookmarkEnd w:id="102"/>
    </w:p>
    <w:tbl>
      <w:tblPr>
        <w:tblStyle w:val="TableGrid"/>
        <w:tblW w:w="0" w:type="auto"/>
        <w:tblLook w:val="04A0" w:firstRow="1" w:lastRow="0" w:firstColumn="1" w:lastColumn="0" w:noHBand="0" w:noVBand="1"/>
      </w:tblPr>
      <w:tblGrid>
        <w:gridCol w:w="4320"/>
        <w:gridCol w:w="4320"/>
      </w:tblGrid>
      <w:tr w:rsidR="00684EBE" w:rsidRPr="0020300B" w14:paraId="69F4DBA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03D5379"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4BB7EC66" w14:textId="62FD0B74" w:rsidR="00684EBE" w:rsidRPr="0020300B" w:rsidRDefault="006E1880" w:rsidP="00826182">
            <w:r w:rsidRPr="0020300B">
              <w:t>TA</w:t>
            </w:r>
            <w:r w:rsidR="00684EBE" w:rsidRPr="0020300B">
              <w:t>_recog_photo_1</w:t>
            </w:r>
          </w:p>
        </w:tc>
      </w:tr>
      <w:tr w:rsidR="0099519E" w:rsidRPr="0020300B" w14:paraId="4FD5708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19C3CCF"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11D5BD8C" w14:textId="67FD4A75" w:rsidR="0099519E" w:rsidRPr="0020300B" w:rsidRDefault="0099519E" w:rsidP="0099519E">
            <w:r w:rsidRPr="0020300B">
              <w:t>Fotografuojama žuvis</w:t>
            </w:r>
          </w:p>
        </w:tc>
      </w:tr>
      <w:tr w:rsidR="0099519E" w:rsidRPr="0020300B" w14:paraId="699E646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A4A2476" w14:textId="77777777" w:rsidR="0099519E" w:rsidRPr="0020300B" w:rsidRDefault="0099519E" w:rsidP="0099519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196598AA" w14:textId="16095461" w:rsidR="0099519E" w:rsidRPr="0020300B" w:rsidRDefault="006F7D7E" w:rsidP="0099519E">
            <w:r>
              <w:t>Naudotojas prisijungęs ir atsidaręs atpažynimo ekraną</w:t>
            </w:r>
          </w:p>
        </w:tc>
      </w:tr>
      <w:tr w:rsidR="0099519E" w:rsidRPr="0020300B" w14:paraId="4188A3B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C7EE1E3" w14:textId="77777777" w:rsidR="0099519E" w:rsidRPr="0020300B" w:rsidRDefault="0099519E" w:rsidP="0099519E">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2AACC830" w14:textId="46693280" w:rsidR="0099519E" w:rsidRPr="0020300B" w:rsidRDefault="006F7D7E" w:rsidP="0099519E">
            <w:r>
              <w:t>Nėra duomenų</w:t>
            </w:r>
          </w:p>
        </w:tc>
      </w:tr>
      <w:tr w:rsidR="0099519E" w:rsidRPr="0020300B" w14:paraId="536C09D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1FC975E" w14:textId="77777777" w:rsidR="0099519E" w:rsidRPr="0020300B" w:rsidRDefault="0099519E" w:rsidP="0099519E">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4247B15D" w14:textId="1A3D4FED" w:rsidR="0099519E" w:rsidRPr="0020300B" w:rsidRDefault="0099519E" w:rsidP="0099519E">
            <w:r w:rsidRPr="0020300B">
              <w:t xml:space="preserve">1. </w:t>
            </w:r>
            <w:r w:rsidR="006F7D7E">
              <w:t>Naudotojas nukreipia kamerą į žuvį ir spusteli mygtuką „Fotografuoti“</w:t>
            </w:r>
            <w:r w:rsidRPr="0020300B">
              <w:br/>
              <w:t xml:space="preserve">2. </w:t>
            </w:r>
            <w:r w:rsidR="006F7D7E">
              <w:t>Stebimas ekranas</w:t>
            </w:r>
          </w:p>
        </w:tc>
      </w:tr>
      <w:tr w:rsidR="0099519E" w:rsidRPr="0020300B" w14:paraId="5ADD1A3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2C13FE9" w14:textId="77777777" w:rsidR="0099519E" w:rsidRPr="0020300B" w:rsidRDefault="0099519E" w:rsidP="0099519E">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7ABDB531" w14:textId="6FDF2614" w:rsidR="0099519E" w:rsidRPr="0020300B" w:rsidRDefault="006F7D7E" w:rsidP="0099519E">
            <w:r>
              <w:t>Atsidaro naujas ekranas su žuvies kątik padaryta nuotrauka ir informacija</w:t>
            </w:r>
          </w:p>
        </w:tc>
      </w:tr>
      <w:tr w:rsidR="0099519E" w:rsidRPr="0020300B" w14:paraId="22E5EDE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F430B0A" w14:textId="77777777" w:rsidR="0099519E" w:rsidRPr="0020300B" w:rsidRDefault="0099519E" w:rsidP="0099519E">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7A0B69C7" w14:textId="3F41E3F5" w:rsidR="0099519E" w:rsidRPr="0020300B" w:rsidRDefault="006F7D7E" w:rsidP="0099519E">
            <w:r>
              <w:t>Atsidaro naujas ekranas su žuvies kątik padaryta nuotrauka ir informacija</w:t>
            </w:r>
          </w:p>
        </w:tc>
      </w:tr>
      <w:tr w:rsidR="0099519E" w:rsidRPr="0020300B" w14:paraId="67D1990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9E4A56F" w14:textId="77777777" w:rsidR="0099519E" w:rsidRPr="0020300B" w:rsidRDefault="0099519E" w:rsidP="0099519E">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03AB9075" w14:textId="77777777" w:rsidR="0099519E" w:rsidRPr="0020300B" w:rsidRDefault="0099519E" w:rsidP="0099519E">
            <w:r w:rsidRPr="0020300B">
              <w:t>Testas sėkmingas</w:t>
            </w:r>
          </w:p>
        </w:tc>
      </w:tr>
    </w:tbl>
    <w:p w14:paraId="4576D5D4" w14:textId="2C7D4643" w:rsidR="0050020E" w:rsidRDefault="0050020E" w:rsidP="000043ED">
      <w:pPr>
        <w:pStyle w:val="BodyText"/>
        <w:spacing w:line="360" w:lineRule="auto"/>
        <w:jc w:val="both"/>
      </w:pPr>
      <w:r w:rsidRPr="0050020E">
        <w:t>Testavimo atvejis TA_recog_photo_1 tikrina sistemos funkcionalumą fotografuojant žuvį ir automatiškai pateikiant jos atpažinimo informaciją. Vykdant testą, sistema tinkamai užfiksavo vaizdą bei pateikė atitinkamą rezultatą naujame lange, todėl testas įvykdytas sėkmingai.</w:t>
      </w:r>
    </w:p>
    <w:p w14:paraId="295C8561" w14:textId="0D3D038C" w:rsidR="0050020E" w:rsidRDefault="0050020E" w:rsidP="0050020E">
      <w:pPr>
        <w:pStyle w:val="15Lentelspavadinimas"/>
      </w:pPr>
      <w:r>
        <w:fldChar w:fldCharType="begin"/>
      </w:r>
      <w:r>
        <w:instrText xml:space="preserve"> SEQ lentelė \* ARABIC </w:instrText>
      </w:r>
      <w:r>
        <w:fldChar w:fldCharType="separate"/>
      </w:r>
      <w:bookmarkStart w:id="103" w:name="_Toc198055547"/>
      <w:r w:rsidR="00AB3D41">
        <w:t>23</w:t>
      </w:r>
      <w:r>
        <w:fldChar w:fldCharType="end"/>
      </w:r>
      <w:r>
        <w:t xml:space="preserve"> </w:t>
      </w:r>
      <w:r w:rsidR="00DA5D7F">
        <w:t xml:space="preserve">lentelė </w:t>
      </w:r>
      <w:r>
        <w:t>Atpažynimas fotografuojama ne žuvis</w:t>
      </w:r>
      <w:bookmarkEnd w:id="103"/>
    </w:p>
    <w:tbl>
      <w:tblPr>
        <w:tblStyle w:val="TableGrid"/>
        <w:tblW w:w="0" w:type="auto"/>
        <w:tblLook w:val="04A0" w:firstRow="1" w:lastRow="0" w:firstColumn="1" w:lastColumn="0" w:noHBand="0" w:noVBand="1"/>
      </w:tblPr>
      <w:tblGrid>
        <w:gridCol w:w="4320"/>
        <w:gridCol w:w="4320"/>
      </w:tblGrid>
      <w:tr w:rsidR="00684EBE" w:rsidRPr="0020300B" w14:paraId="6AD65C2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9AC54EA"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43428ADF" w14:textId="33A21F7E" w:rsidR="00684EBE" w:rsidRPr="0020300B" w:rsidRDefault="006E1880" w:rsidP="00826182">
            <w:r w:rsidRPr="0020300B">
              <w:t>TA</w:t>
            </w:r>
            <w:r w:rsidR="00684EBE" w:rsidRPr="0020300B">
              <w:t>_recog_photo_2</w:t>
            </w:r>
          </w:p>
        </w:tc>
      </w:tr>
      <w:tr w:rsidR="0099519E" w:rsidRPr="0020300B" w14:paraId="12C7A0B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C997D5C"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676B19BF" w14:textId="4B513747" w:rsidR="0099519E" w:rsidRPr="0020300B" w:rsidRDefault="0099519E" w:rsidP="0099519E">
            <w:pPr>
              <w:tabs>
                <w:tab w:val="left" w:pos="1232"/>
              </w:tabs>
            </w:pPr>
            <w:r w:rsidRPr="0020300B">
              <w:t>Fotografuojama ne žuvis</w:t>
            </w:r>
          </w:p>
        </w:tc>
      </w:tr>
      <w:tr w:rsidR="006F7D7E" w:rsidRPr="0020300B" w14:paraId="3B9FB4D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F6E18CD" w14:textId="77777777" w:rsidR="006F7D7E" w:rsidRPr="0020300B" w:rsidRDefault="006F7D7E" w:rsidP="006F7D7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0DBA3569" w14:textId="5199FE35" w:rsidR="006F7D7E" w:rsidRPr="0020300B" w:rsidRDefault="006F7D7E" w:rsidP="006F7D7E">
            <w:r>
              <w:t>Naudotojas prisijungęs ir atsidaręs atpažynimo ekraną</w:t>
            </w:r>
          </w:p>
        </w:tc>
      </w:tr>
      <w:tr w:rsidR="006F7D7E" w:rsidRPr="0020300B" w14:paraId="0206722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8E88E30" w14:textId="77777777" w:rsidR="006F7D7E" w:rsidRPr="0020300B" w:rsidRDefault="006F7D7E" w:rsidP="006F7D7E">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0CA3C698" w14:textId="1BBA1B49" w:rsidR="006F7D7E" w:rsidRPr="0020300B" w:rsidRDefault="006F7D7E" w:rsidP="006F7D7E">
            <w:r>
              <w:t>Nėra duomenų</w:t>
            </w:r>
          </w:p>
        </w:tc>
      </w:tr>
      <w:tr w:rsidR="006F7D7E" w:rsidRPr="0020300B" w14:paraId="245DE7A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C55760A" w14:textId="77777777" w:rsidR="006F7D7E" w:rsidRPr="0020300B" w:rsidRDefault="006F7D7E" w:rsidP="006F7D7E">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059E48DD" w14:textId="10A0DA10" w:rsidR="006F7D7E" w:rsidRPr="0020300B" w:rsidRDefault="006F7D7E" w:rsidP="006F7D7E">
            <w:r w:rsidRPr="0020300B">
              <w:t xml:space="preserve">1. </w:t>
            </w:r>
            <w:r>
              <w:t>Naudotojas nukreipia kamerą į koją ir spusteli mygtuką „Fotografuoti“</w:t>
            </w:r>
            <w:r w:rsidRPr="0020300B">
              <w:br/>
              <w:t xml:space="preserve">2. </w:t>
            </w:r>
            <w:r>
              <w:t>Stebimas ekranas</w:t>
            </w:r>
          </w:p>
        </w:tc>
      </w:tr>
      <w:tr w:rsidR="006F7D7E" w:rsidRPr="0020300B" w14:paraId="58B8A357"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18BDECF" w14:textId="77777777" w:rsidR="006F7D7E" w:rsidRPr="0020300B" w:rsidRDefault="006F7D7E" w:rsidP="006F7D7E">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2DEF8471" w14:textId="724B49DA" w:rsidR="006F7D7E" w:rsidRPr="0020300B" w:rsidRDefault="006F7D7E" w:rsidP="006F7D7E">
            <w:r>
              <w:t>Iššoka pranešimas „Žuvis neatpažinta“</w:t>
            </w:r>
          </w:p>
        </w:tc>
      </w:tr>
      <w:tr w:rsidR="006F7D7E" w:rsidRPr="0020300B" w14:paraId="60A036E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5F149A" w14:textId="77777777" w:rsidR="006F7D7E" w:rsidRPr="0020300B" w:rsidRDefault="006F7D7E" w:rsidP="006F7D7E">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60A6232C" w14:textId="172CF2A9" w:rsidR="006F7D7E" w:rsidRPr="0020300B" w:rsidRDefault="006F7D7E" w:rsidP="006F7D7E">
            <w:r>
              <w:t>Iššoka pranešimas „Žuvis neatpažinta“</w:t>
            </w:r>
          </w:p>
        </w:tc>
      </w:tr>
      <w:tr w:rsidR="006F7D7E" w:rsidRPr="0020300B" w14:paraId="4F26C5E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D676002" w14:textId="77777777" w:rsidR="006F7D7E" w:rsidRPr="0020300B" w:rsidRDefault="006F7D7E" w:rsidP="006F7D7E">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01DB24FE" w14:textId="73604898" w:rsidR="006F7D7E" w:rsidRPr="0020300B" w:rsidRDefault="006F7D7E" w:rsidP="006F7D7E">
            <w:r w:rsidRPr="0020300B">
              <w:t>Testas sėkmingas</w:t>
            </w:r>
          </w:p>
        </w:tc>
      </w:tr>
    </w:tbl>
    <w:p w14:paraId="0EF0B06B" w14:textId="7CBC2F49" w:rsidR="0050020E" w:rsidRPr="0020300B" w:rsidRDefault="0050020E" w:rsidP="000043ED">
      <w:pPr>
        <w:pStyle w:val="BodyText"/>
        <w:spacing w:line="360" w:lineRule="auto"/>
        <w:jc w:val="both"/>
      </w:pPr>
      <w:r w:rsidRPr="0050020E">
        <w:lastRenderedPageBreak/>
        <w:t xml:space="preserve">Testavimo atvejis </w:t>
      </w:r>
      <w:r w:rsidRPr="003A0360">
        <w:t>TA_recog_photo_2</w:t>
      </w:r>
      <w:r w:rsidRPr="0050020E">
        <w:t xml:space="preserve"> skirtas patikrinti, kaip sistema elgiasi fotografuojant objektą, kuris nėra žuvis. Testavimo metu sistema teisingai reagavo į netinkamą objektą, pateikdama pranešimą apie neatpažintą žuvį, todėl testas buvo atliktas sėkmingai.</w:t>
      </w:r>
    </w:p>
    <w:p w14:paraId="03C037A5" w14:textId="0CC05F35" w:rsidR="0050020E" w:rsidRDefault="0050020E" w:rsidP="0050020E">
      <w:pPr>
        <w:pStyle w:val="15Lentelspavadinimas"/>
      </w:pPr>
      <w:r>
        <w:fldChar w:fldCharType="begin"/>
      </w:r>
      <w:r>
        <w:instrText xml:space="preserve"> SEQ lentelė \* ARABIC </w:instrText>
      </w:r>
      <w:r>
        <w:fldChar w:fldCharType="separate"/>
      </w:r>
      <w:bookmarkStart w:id="104" w:name="_Toc198055548"/>
      <w:r w:rsidR="00AB3D41">
        <w:t>24</w:t>
      </w:r>
      <w:r>
        <w:fldChar w:fldCharType="end"/>
      </w:r>
      <w:r>
        <w:t xml:space="preserve"> </w:t>
      </w:r>
      <w:r w:rsidR="00DA5D7F">
        <w:t xml:space="preserve">lentelė </w:t>
      </w:r>
      <w:r>
        <w:t>Atpažynimas įkeliama žuvies nuotrauka</w:t>
      </w:r>
      <w:bookmarkEnd w:id="104"/>
    </w:p>
    <w:tbl>
      <w:tblPr>
        <w:tblStyle w:val="TableGrid"/>
        <w:tblW w:w="0" w:type="auto"/>
        <w:tblLook w:val="04A0" w:firstRow="1" w:lastRow="0" w:firstColumn="1" w:lastColumn="0" w:noHBand="0" w:noVBand="1"/>
      </w:tblPr>
      <w:tblGrid>
        <w:gridCol w:w="4320"/>
        <w:gridCol w:w="4320"/>
      </w:tblGrid>
      <w:tr w:rsidR="00684EBE" w:rsidRPr="0020300B" w14:paraId="2E3F293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4A9F1C9"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66ADA27B" w14:textId="036D4ED2" w:rsidR="00684EBE" w:rsidRPr="0020300B" w:rsidRDefault="006E1880" w:rsidP="00826182">
            <w:r w:rsidRPr="0020300B">
              <w:t>TA</w:t>
            </w:r>
            <w:r w:rsidR="00684EBE" w:rsidRPr="0020300B">
              <w:t>_recog_upload_1</w:t>
            </w:r>
          </w:p>
        </w:tc>
      </w:tr>
      <w:tr w:rsidR="0099519E" w:rsidRPr="0020300B" w14:paraId="725B7A4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81C14D7"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7858665A" w14:textId="68DE71D9" w:rsidR="0099519E" w:rsidRPr="0020300B" w:rsidRDefault="0099519E" w:rsidP="0099519E">
            <w:pPr>
              <w:tabs>
                <w:tab w:val="left" w:pos="1525"/>
              </w:tabs>
            </w:pPr>
            <w:r w:rsidRPr="0020300B">
              <w:t>Įkeliama žuvies nuotrauka</w:t>
            </w:r>
          </w:p>
        </w:tc>
      </w:tr>
      <w:tr w:rsidR="006F7D7E" w:rsidRPr="0020300B" w14:paraId="6C285ED6"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A6E4803" w14:textId="77777777" w:rsidR="006F7D7E" w:rsidRPr="0020300B" w:rsidRDefault="006F7D7E" w:rsidP="006F7D7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33CD75AE" w14:textId="3D7E2BCB" w:rsidR="006F7D7E" w:rsidRPr="0020300B" w:rsidRDefault="006F7D7E" w:rsidP="006F7D7E">
            <w:r>
              <w:t>Naudotojas prisijungęs, atsidaręs atpažynimo ekraną ir turi galerijoje žuvies nuotrauką</w:t>
            </w:r>
          </w:p>
        </w:tc>
      </w:tr>
      <w:tr w:rsidR="006F7D7E" w:rsidRPr="0020300B" w14:paraId="3C27D09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3CB34A5" w14:textId="77777777" w:rsidR="006F7D7E" w:rsidRPr="0020300B" w:rsidRDefault="006F7D7E" w:rsidP="006F7D7E">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05AF965B" w14:textId="5FAFE794" w:rsidR="006F7D7E" w:rsidRPr="0020300B" w:rsidRDefault="006F7D7E" w:rsidP="006F7D7E">
            <w:r>
              <w:t>Žuvies nuotrauka</w:t>
            </w:r>
          </w:p>
        </w:tc>
      </w:tr>
      <w:tr w:rsidR="006F7D7E" w:rsidRPr="0020300B" w14:paraId="0B1DCF8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E79044B" w14:textId="77777777" w:rsidR="006F7D7E" w:rsidRPr="0020300B" w:rsidRDefault="006F7D7E" w:rsidP="006F7D7E">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63A6A53C" w14:textId="5FAC5B78" w:rsidR="006F7D7E" w:rsidRPr="0020300B" w:rsidRDefault="006F7D7E" w:rsidP="006F7D7E">
            <w:r w:rsidRPr="0020300B">
              <w:t xml:space="preserve">1. </w:t>
            </w:r>
            <w:r>
              <w:t>Paspaudžiamas mygtukas „Galerija“</w:t>
            </w:r>
            <w:r w:rsidRPr="0020300B">
              <w:br/>
              <w:t xml:space="preserve">2. </w:t>
            </w:r>
            <w:r>
              <w:t>Išsirenkama žuvies nuotrauka galerijoje ir spustelėjama ant jos</w:t>
            </w:r>
            <w:r w:rsidRPr="0020300B">
              <w:br/>
              <w:t xml:space="preserve">3. </w:t>
            </w:r>
            <w:r>
              <w:t>Stebimas ekranas</w:t>
            </w:r>
          </w:p>
        </w:tc>
      </w:tr>
      <w:tr w:rsidR="006F7D7E" w:rsidRPr="0020300B" w14:paraId="0447517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1AF5AFE" w14:textId="77777777" w:rsidR="006F7D7E" w:rsidRPr="0020300B" w:rsidRDefault="006F7D7E" w:rsidP="006F7D7E">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0F4279CC" w14:textId="0B905589" w:rsidR="006F7D7E" w:rsidRPr="0020300B" w:rsidRDefault="006F7D7E" w:rsidP="006F7D7E">
            <w:r>
              <w:t>Atsidaro naujas ekranas su žuvies įkelta nuotrauka ir informacija</w:t>
            </w:r>
          </w:p>
        </w:tc>
      </w:tr>
      <w:tr w:rsidR="006F7D7E" w:rsidRPr="0020300B" w14:paraId="50E41E5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F0C16B8" w14:textId="77777777" w:rsidR="006F7D7E" w:rsidRPr="0020300B" w:rsidRDefault="006F7D7E" w:rsidP="006F7D7E">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DD0734D" w14:textId="3FC995F0" w:rsidR="006F7D7E" w:rsidRPr="0020300B" w:rsidRDefault="006F7D7E" w:rsidP="006F7D7E">
            <w:r>
              <w:t>Atsidaro naujas ekranas su žuvies įkelta nuotrauka ir informacija</w:t>
            </w:r>
          </w:p>
        </w:tc>
      </w:tr>
      <w:tr w:rsidR="006F7D7E" w:rsidRPr="0020300B" w14:paraId="1208900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A6E14B3" w14:textId="77777777" w:rsidR="006F7D7E" w:rsidRPr="0020300B" w:rsidRDefault="006F7D7E" w:rsidP="006F7D7E">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4C1D1056" w14:textId="77777777" w:rsidR="006F7D7E" w:rsidRPr="0020300B" w:rsidRDefault="006F7D7E" w:rsidP="006F7D7E">
            <w:r w:rsidRPr="0020300B">
              <w:t>Testas sėkmingas</w:t>
            </w:r>
          </w:p>
        </w:tc>
      </w:tr>
    </w:tbl>
    <w:p w14:paraId="392FB7D9" w14:textId="687D305A" w:rsidR="006231C5" w:rsidRPr="0020300B" w:rsidRDefault="006231C5" w:rsidP="000043ED">
      <w:pPr>
        <w:pStyle w:val="BodyText"/>
        <w:spacing w:line="360" w:lineRule="auto"/>
        <w:jc w:val="both"/>
      </w:pPr>
      <w:r w:rsidRPr="006231C5">
        <w:t>Testavimo atvejis TA_recog_upload_1 tikrina sistemos funkcionalumą įkeliant žuvies nuotrauką iš galerijos ir automatiškai pateikiant jos atpažinimo informaciją. Vykdant testą, sistema tinkamai įkėlė nuotrauką ir pateikė atitinkamą rezultatą naujame lange, todėl testas įvykdytas sėkmingai.</w:t>
      </w:r>
    </w:p>
    <w:p w14:paraId="124A344B" w14:textId="0074A889" w:rsidR="006231C5" w:rsidRDefault="006231C5" w:rsidP="006231C5">
      <w:pPr>
        <w:pStyle w:val="15Lentelspavadinimas"/>
      </w:pPr>
      <w:r>
        <w:fldChar w:fldCharType="begin"/>
      </w:r>
      <w:r>
        <w:instrText xml:space="preserve"> SEQ lentelė \* ARABIC </w:instrText>
      </w:r>
      <w:r>
        <w:fldChar w:fldCharType="separate"/>
      </w:r>
      <w:bookmarkStart w:id="105" w:name="_Toc198055549"/>
      <w:r w:rsidR="00AB3D41">
        <w:t>25</w:t>
      </w:r>
      <w:r>
        <w:fldChar w:fldCharType="end"/>
      </w:r>
      <w:r>
        <w:t xml:space="preserve"> </w:t>
      </w:r>
      <w:r w:rsidR="00DA5D7F">
        <w:t xml:space="preserve">lentelė </w:t>
      </w:r>
      <w:r w:rsidRPr="007B3DEF">
        <w:t>Atpažynimas įkeliama</w:t>
      </w:r>
      <w:r>
        <w:t xml:space="preserve"> ne</w:t>
      </w:r>
      <w:r w:rsidRPr="007B3DEF">
        <w:t xml:space="preserve"> žuvies nuotrauka</w:t>
      </w:r>
      <w:bookmarkEnd w:id="105"/>
    </w:p>
    <w:tbl>
      <w:tblPr>
        <w:tblStyle w:val="TableGrid"/>
        <w:tblW w:w="0" w:type="auto"/>
        <w:tblLook w:val="04A0" w:firstRow="1" w:lastRow="0" w:firstColumn="1" w:lastColumn="0" w:noHBand="0" w:noVBand="1"/>
      </w:tblPr>
      <w:tblGrid>
        <w:gridCol w:w="4320"/>
        <w:gridCol w:w="4320"/>
      </w:tblGrid>
      <w:tr w:rsidR="00684EBE" w:rsidRPr="0020300B" w14:paraId="2019F02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393BE38"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35F55711" w14:textId="1DBB10FB" w:rsidR="00684EBE" w:rsidRPr="0020300B" w:rsidRDefault="006E1880" w:rsidP="00826182">
            <w:r w:rsidRPr="0020300B">
              <w:t>TA</w:t>
            </w:r>
            <w:r w:rsidR="00684EBE" w:rsidRPr="0020300B">
              <w:t>_recog_upload_2</w:t>
            </w:r>
          </w:p>
        </w:tc>
      </w:tr>
      <w:tr w:rsidR="0099519E" w:rsidRPr="0020300B" w14:paraId="67B3E30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E1F053A"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27183B9E" w14:textId="193DB7BB" w:rsidR="0099519E" w:rsidRPr="0020300B" w:rsidRDefault="0099519E" w:rsidP="0099519E">
            <w:r w:rsidRPr="0020300B">
              <w:t>Įkeliama ne žuvies nuotrauka</w:t>
            </w:r>
          </w:p>
        </w:tc>
      </w:tr>
      <w:tr w:rsidR="006F7D7E" w:rsidRPr="0020300B" w14:paraId="79077EF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B1A74F0" w14:textId="77777777" w:rsidR="006F7D7E" w:rsidRPr="0020300B" w:rsidRDefault="006F7D7E" w:rsidP="006F7D7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410507C2" w14:textId="11AF1541" w:rsidR="006F7D7E" w:rsidRPr="0020300B" w:rsidRDefault="006F7D7E" w:rsidP="006F7D7E">
            <w:r>
              <w:t>Naudotojas prisijungęs, atsidaręs atpažynimo ekraną ir turi galerijoje ne žuvies nuotrauką</w:t>
            </w:r>
          </w:p>
        </w:tc>
      </w:tr>
      <w:tr w:rsidR="006F7D7E" w:rsidRPr="0020300B" w14:paraId="7CB4CCD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F9E62E8" w14:textId="77777777" w:rsidR="006F7D7E" w:rsidRPr="0020300B" w:rsidRDefault="006F7D7E" w:rsidP="006F7D7E">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6A453951" w14:textId="23B761ED" w:rsidR="006F7D7E" w:rsidRPr="0020300B" w:rsidRDefault="006F7D7E" w:rsidP="006F7D7E">
            <w:r>
              <w:t>Ne žuvies nuotrauka</w:t>
            </w:r>
          </w:p>
        </w:tc>
      </w:tr>
      <w:tr w:rsidR="006F7D7E" w:rsidRPr="0020300B" w14:paraId="21DBEEC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F241E77" w14:textId="77777777" w:rsidR="006F7D7E" w:rsidRPr="0020300B" w:rsidRDefault="006F7D7E" w:rsidP="006F7D7E">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67B18F86" w14:textId="7EA9969B" w:rsidR="006F7D7E" w:rsidRPr="0020300B" w:rsidRDefault="006F7D7E" w:rsidP="006F7D7E">
            <w:r w:rsidRPr="0020300B">
              <w:t xml:space="preserve">1. </w:t>
            </w:r>
            <w:r>
              <w:t>Paspaudžiamas mygtukas „Galerija“</w:t>
            </w:r>
            <w:r w:rsidRPr="0020300B">
              <w:br/>
              <w:t xml:space="preserve">2. </w:t>
            </w:r>
            <w:r>
              <w:t>Išsirenkama ne žuvies nuotrauka galerijoje ir spustelėjama ant jos</w:t>
            </w:r>
            <w:r w:rsidRPr="0020300B">
              <w:br/>
              <w:t xml:space="preserve">3. </w:t>
            </w:r>
            <w:r>
              <w:t>Stebimas ekranas</w:t>
            </w:r>
          </w:p>
        </w:tc>
      </w:tr>
      <w:tr w:rsidR="006F7D7E" w:rsidRPr="0020300B" w14:paraId="2C0AFF17"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D64461A" w14:textId="77777777" w:rsidR="006F7D7E" w:rsidRPr="0020300B" w:rsidRDefault="006F7D7E" w:rsidP="006F7D7E">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5AE205F2" w14:textId="54B23783" w:rsidR="006F7D7E" w:rsidRPr="0020300B" w:rsidRDefault="006F7D7E" w:rsidP="006F7D7E">
            <w:r>
              <w:t>Iššoka pranešimas „Žuvis neatpažinta“</w:t>
            </w:r>
          </w:p>
        </w:tc>
      </w:tr>
      <w:tr w:rsidR="006F7D7E" w:rsidRPr="0020300B" w14:paraId="60F9F99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CE8D798" w14:textId="77777777" w:rsidR="006F7D7E" w:rsidRPr="0020300B" w:rsidRDefault="006F7D7E" w:rsidP="006F7D7E">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BA3AB93" w14:textId="5C4924F2" w:rsidR="006F7D7E" w:rsidRPr="0020300B" w:rsidRDefault="006F7D7E" w:rsidP="006F7D7E">
            <w:r>
              <w:t>Iššoka pranešimas „Žuvis neatpažinta“</w:t>
            </w:r>
          </w:p>
        </w:tc>
      </w:tr>
      <w:tr w:rsidR="006F7D7E" w:rsidRPr="0020300B" w14:paraId="00D1CAC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0E847B4" w14:textId="77777777" w:rsidR="006F7D7E" w:rsidRPr="0020300B" w:rsidRDefault="006F7D7E" w:rsidP="006F7D7E">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1A13B34A" w14:textId="236D0294" w:rsidR="006F7D7E" w:rsidRPr="0020300B" w:rsidRDefault="006F7D7E" w:rsidP="006F7D7E">
            <w:r w:rsidRPr="0020300B">
              <w:t>Testas sėkmingas</w:t>
            </w:r>
          </w:p>
        </w:tc>
      </w:tr>
    </w:tbl>
    <w:p w14:paraId="3BA00932" w14:textId="1E55044A" w:rsidR="006231C5" w:rsidRDefault="006231C5" w:rsidP="000043ED">
      <w:pPr>
        <w:pStyle w:val="BodyText"/>
        <w:spacing w:line="360" w:lineRule="auto"/>
        <w:jc w:val="both"/>
      </w:pPr>
      <w:r w:rsidRPr="006231C5">
        <w:t>Testavimo atvejis TA_recog_upload_2 tikrina sistemos reakciją įkeliant ne žuvies nuotrauką iš galerijos. Vykdant testą, sistema teisingai atpažino, kad nuotrauka nėra žuvis, ir pateikė pranešimą „Žuvis neatpažinta“, todėl testas įvykdytas sėkmingai.</w:t>
      </w:r>
    </w:p>
    <w:p w14:paraId="32EC8D11" w14:textId="77777777" w:rsidR="007D510B" w:rsidRDefault="007D510B" w:rsidP="000043ED">
      <w:pPr>
        <w:pStyle w:val="BodyText"/>
        <w:spacing w:line="360" w:lineRule="auto"/>
        <w:jc w:val="both"/>
      </w:pPr>
    </w:p>
    <w:p w14:paraId="0B6F3033" w14:textId="77777777" w:rsidR="007D510B" w:rsidRDefault="007D510B" w:rsidP="000043ED">
      <w:pPr>
        <w:pStyle w:val="BodyText"/>
        <w:spacing w:line="360" w:lineRule="auto"/>
        <w:jc w:val="both"/>
      </w:pPr>
    </w:p>
    <w:p w14:paraId="558E736F" w14:textId="77777777" w:rsidR="007D510B" w:rsidRPr="0020300B" w:rsidRDefault="007D510B" w:rsidP="000043ED">
      <w:pPr>
        <w:pStyle w:val="BodyText"/>
        <w:spacing w:line="360" w:lineRule="auto"/>
        <w:jc w:val="both"/>
      </w:pPr>
    </w:p>
    <w:p w14:paraId="00D43726" w14:textId="65C785A9" w:rsidR="006231C5" w:rsidRDefault="006231C5" w:rsidP="006231C5">
      <w:pPr>
        <w:pStyle w:val="15Lentelspavadinimas"/>
      </w:pPr>
      <w:r>
        <w:lastRenderedPageBreak/>
        <w:fldChar w:fldCharType="begin"/>
      </w:r>
      <w:r>
        <w:instrText xml:space="preserve"> SEQ lentelė \* ARABIC </w:instrText>
      </w:r>
      <w:r>
        <w:fldChar w:fldCharType="separate"/>
      </w:r>
      <w:bookmarkStart w:id="106" w:name="_Toc198055550"/>
      <w:r w:rsidR="00AB3D41">
        <w:t>26</w:t>
      </w:r>
      <w:r>
        <w:fldChar w:fldCharType="end"/>
      </w:r>
      <w:r>
        <w:t xml:space="preserve"> </w:t>
      </w:r>
      <w:r w:rsidR="00DA5D7F">
        <w:t xml:space="preserve">lentelė </w:t>
      </w:r>
      <w:r w:rsidRPr="0089650F">
        <w:t xml:space="preserve">Atpažynimas įkeliama </w:t>
      </w:r>
      <w:r>
        <w:t>ne nuotrauka</w:t>
      </w:r>
      <w:bookmarkEnd w:id="106"/>
    </w:p>
    <w:tbl>
      <w:tblPr>
        <w:tblStyle w:val="TableGrid"/>
        <w:tblW w:w="0" w:type="auto"/>
        <w:tblLook w:val="04A0" w:firstRow="1" w:lastRow="0" w:firstColumn="1" w:lastColumn="0" w:noHBand="0" w:noVBand="1"/>
      </w:tblPr>
      <w:tblGrid>
        <w:gridCol w:w="4320"/>
        <w:gridCol w:w="4320"/>
      </w:tblGrid>
      <w:tr w:rsidR="00684EBE" w:rsidRPr="0020300B" w14:paraId="01D4066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BF838C1"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2CA645E4" w14:textId="5A3E5F90" w:rsidR="00684EBE" w:rsidRPr="0020300B" w:rsidRDefault="006E1880" w:rsidP="00826182">
            <w:r w:rsidRPr="0020300B">
              <w:t>TA</w:t>
            </w:r>
            <w:r w:rsidR="00684EBE" w:rsidRPr="0020300B">
              <w:t>_recog_upload_3</w:t>
            </w:r>
          </w:p>
        </w:tc>
      </w:tr>
      <w:tr w:rsidR="0099519E" w:rsidRPr="0020300B" w14:paraId="4F606D9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05AD2D"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7AD16D70" w14:textId="3AEDC8CA" w:rsidR="0099519E" w:rsidRPr="0020300B" w:rsidRDefault="0099519E" w:rsidP="0099519E">
            <w:r w:rsidRPr="0020300B">
              <w:t>Įkeliama ne nuotrauka</w:t>
            </w:r>
          </w:p>
        </w:tc>
      </w:tr>
      <w:tr w:rsidR="0099519E" w:rsidRPr="0020300B" w14:paraId="7F3C8E9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158A566" w14:textId="77777777" w:rsidR="0099519E" w:rsidRPr="0020300B" w:rsidRDefault="0099519E" w:rsidP="0099519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00CE23B5" w14:textId="01FD1E41" w:rsidR="0099519E" w:rsidRPr="0020300B" w:rsidRDefault="00346A7F" w:rsidP="0099519E">
            <w:r>
              <w:t>Naudotojas prisijungęs, atsidaręs atpažynimo ekraną ir turi telefone PDF rinkmeną</w:t>
            </w:r>
          </w:p>
        </w:tc>
      </w:tr>
      <w:tr w:rsidR="0099519E" w:rsidRPr="0020300B" w14:paraId="11FFDE9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136839B" w14:textId="77777777" w:rsidR="0099519E" w:rsidRPr="0020300B" w:rsidRDefault="0099519E" w:rsidP="0099519E">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3363AD66" w14:textId="265D9D45" w:rsidR="0099519E" w:rsidRPr="0020300B" w:rsidRDefault="00346A7F" w:rsidP="0099519E">
            <w:r>
              <w:t>PDF rinkmena</w:t>
            </w:r>
          </w:p>
        </w:tc>
      </w:tr>
      <w:tr w:rsidR="00346A7F" w:rsidRPr="0020300B" w14:paraId="7D288FC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00B646F" w14:textId="77777777" w:rsidR="00346A7F" w:rsidRPr="0020300B" w:rsidRDefault="00346A7F" w:rsidP="00346A7F">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7018A96C" w14:textId="46F3973C" w:rsidR="00346A7F" w:rsidRPr="0020300B" w:rsidRDefault="00346A7F" w:rsidP="00346A7F">
            <w:r w:rsidRPr="0020300B">
              <w:t xml:space="preserve">1. </w:t>
            </w:r>
            <w:r>
              <w:t>Paspaudžiamas mygtukas „Galerija“</w:t>
            </w:r>
            <w:r w:rsidRPr="0020300B">
              <w:br/>
              <w:t xml:space="preserve">2. </w:t>
            </w:r>
            <w:r>
              <w:t>Pasirenkama PDF rinkmena ir spustelėjama ant jos</w:t>
            </w:r>
            <w:r w:rsidRPr="0020300B">
              <w:br/>
              <w:t xml:space="preserve">3. </w:t>
            </w:r>
            <w:r>
              <w:t>Stebimas ekranas</w:t>
            </w:r>
          </w:p>
        </w:tc>
      </w:tr>
      <w:tr w:rsidR="0099519E" w:rsidRPr="0020300B" w14:paraId="360D7EF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8212675" w14:textId="77777777" w:rsidR="0099519E" w:rsidRPr="0020300B" w:rsidRDefault="0099519E" w:rsidP="0099519E">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4ACD0389" w14:textId="256FB440" w:rsidR="0099519E" w:rsidRPr="0020300B" w:rsidRDefault="00346A7F" w:rsidP="0099519E">
            <w:r>
              <w:t>Iššoka pranešimas „Nuotrauka netinkamo formato“</w:t>
            </w:r>
          </w:p>
        </w:tc>
      </w:tr>
      <w:tr w:rsidR="0099519E" w:rsidRPr="0020300B" w14:paraId="3B9517E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CD1F5A" w14:textId="77777777" w:rsidR="0099519E" w:rsidRPr="0020300B" w:rsidRDefault="0099519E" w:rsidP="0099519E">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5E389410" w14:textId="6B6B3501" w:rsidR="0099519E" w:rsidRPr="0020300B" w:rsidRDefault="00346A7F" w:rsidP="0099519E">
            <w:r>
              <w:t>Iššoka pranešimas „Nuotrauka netinkamo formato“</w:t>
            </w:r>
          </w:p>
        </w:tc>
      </w:tr>
      <w:tr w:rsidR="0099519E" w:rsidRPr="0020300B" w14:paraId="3C125C9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1C20C6C" w14:textId="77777777" w:rsidR="0099519E" w:rsidRPr="0020300B" w:rsidRDefault="0099519E" w:rsidP="0099519E">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6C636479" w14:textId="77777777" w:rsidR="0099519E" w:rsidRPr="0020300B" w:rsidRDefault="0099519E" w:rsidP="0099519E">
            <w:r w:rsidRPr="0020300B">
              <w:t>Testas sėkmingas</w:t>
            </w:r>
          </w:p>
        </w:tc>
      </w:tr>
    </w:tbl>
    <w:p w14:paraId="6EA846CD" w14:textId="3050B86A" w:rsidR="006231C5" w:rsidRPr="0020300B" w:rsidRDefault="006231C5" w:rsidP="007D510B">
      <w:pPr>
        <w:pStyle w:val="BodyText"/>
        <w:spacing w:line="360" w:lineRule="auto"/>
        <w:jc w:val="both"/>
      </w:pPr>
      <w:r w:rsidRPr="00A8544F">
        <w:t>Testavimo atvejis TA_recog_upload_3 tikrina sistemos elgseną įkeliant netinkamo formato rinkmeną, pvz., PDF dokumentą, vietoj nuotraukos. Vykdant testą, sistema teisingai atpažino, kad rinkmena nėra nuotrauka, ir pateikė pranešimą „Nuotrauka netinkamo formato“, todėl testas įvykdytas sėkmingai.</w:t>
      </w:r>
    </w:p>
    <w:p w14:paraId="1E055E0F" w14:textId="6664037B" w:rsidR="006231C5" w:rsidRDefault="006231C5" w:rsidP="006231C5">
      <w:pPr>
        <w:pStyle w:val="15Lentelspavadinimas"/>
      </w:pPr>
      <w:r>
        <w:fldChar w:fldCharType="begin"/>
      </w:r>
      <w:r>
        <w:instrText xml:space="preserve"> SEQ lentelė \* ARABIC </w:instrText>
      </w:r>
      <w:r>
        <w:fldChar w:fldCharType="separate"/>
      </w:r>
      <w:bookmarkStart w:id="107" w:name="_Toc198055551"/>
      <w:r w:rsidR="00AB3D41">
        <w:t>27</w:t>
      </w:r>
      <w:r>
        <w:fldChar w:fldCharType="end"/>
      </w:r>
      <w:r>
        <w:t xml:space="preserve"> </w:t>
      </w:r>
      <w:r w:rsidR="00DA5D7F">
        <w:t xml:space="preserve">lentelė </w:t>
      </w:r>
      <w:r>
        <w:t>Žemėlapio žymeklis užpildomi visi duomenys</w:t>
      </w:r>
      <w:bookmarkEnd w:id="107"/>
    </w:p>
    <w:tbl>
      <w:tblPr>
        <w:tblStyle w:val="TableGrid"/>
        <w:tblW w:w="0" w:type="auto"/>
        <w:tblLook w:val="04A0" w:firstRow="1" w:lastRow="0" w:firstColumn="1" w:lastColumn="0" w:noHBand="0" w:noVBand="1"/>
      </w:tblPr>
      <w:tblGrid>
        <w:gridCol w:w="4320"/>
        <w:gridCol w:w="4320"/>
      </w:tblGrid>
      <w:tr w:rsidR="00684EBE" w:rsidRPr="0020300B" w14:paraId="359A388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D1E73FA"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5454003E" w14:textId="5A12C1B4" w:rsidR="00684EBE" w:rsidRPr="0020300B" w:rsidRDefault="006E1880" w:rsidP="00826182">
            <w:r w:rsidRPr="0020300B">
              <w:t>TA</w:t>
            </w:r>
            <w:r w:rsidR="00684EBE" w:rsidRPr="0020300B">
              <w:t>_map_1</w:t>
            </w:r>
          </w:p>
        </w:tc>
      </w:tr>
      <w:tr w:rsidR="0099519E" w:rsidRPr="0020300B" w14:paraId="1A6FE01D"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87712AA"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0B14077C" w14:textId="0FBBC05D" w:rsidR="0099519E" w:rsidRPr="0020300B" w:rsidRDefault="0099519E" w:rsidP="0099519E">
            <w:pPr>
              <w:tabs>
                <w:tab w:val="left" w:pos="1374"/>
              </w:tabs>
            </w:pPr>
            <w:r w:rsidRPr="0020300B">
              <w:t>Sukuriamas naujas žymeklis užpildant visus duomenis</w:t>
            </w:r>
          </w:p>
        </w:tc>
      </w:tr>
      <w:tr w:rsidR="0099519E" w:rsidRPr="0020300B" w14:paraId="0123AF4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0F577A0" w14:textId="77777777" w:rsidR="0099519E" w:rsidRPr="0020300B" w:rsidRDefault="0099519E" w:rsidP="0099519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73FB0CB7" w14:textId="5751E04C" w:rsidR="0099519E" w:rsidRPr="0020300B" w:rsidRDefault="00346A7F" w:rsidP="0099519E">
            <w:r>
              <w:t>Naudotojas prisijungęs ir atsidaręs žemėlapio ekraną</w:t>
            </w:r>
          </w:p>
        </w:tc>
      </w:tr>
      <w:tr w:rsidR="0099519E" w:rsidRPr="0020300B" w14:paraId="0ED7B5B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1083F16" w14:textId="77777777" w:rsidR="0099519E" w:rsidRPr="0020300B" w:rsidRDefault="0099519E" w:rsidP="0099519E">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44691858" w14:textId="10BCBF4E" w:rsidR="0099519E" w:rsidRPr="0020300B" w:rsidRDefault="00346A7F" w:rsidP="0099519E">
            <w:r>
              <w:t>Žymeklio pavadinimas, ežero pavadinimas ir žvejybos duomenys</w:t>
            </w:r>
          </w:p>
        </w:tc>
      </w:tr>
      <w:tr w:rsidR="0099519E" w:rsidRPr="0020300B" w14:paraId="0E6C4C0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46428B2" w14:textId="77777777" w:rsidR="0099519E" w:rsidRPr="0020300B" w:rsidRDefault="0099519E" w:rsidP="0099519E">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0B3919D1" w14:textId="5014C48E" w:rsidR="0099519E" w:rsidRDefault="0099519E" w:rsidP="0099519E">
            <w:r w:rsidRPr="0020300B">
              <w:t xml:space="preserve">1. </w:t>
            </w:r>
            <w:r w:rsidR="00346A7F">
              <w:t>Užvedamas raudonas taškas virš Galvės ežero</w:t>
            </w:r>
            <w:r w:rsidRPr="0020300B">
              <w:br/>
              <w:t xml:space="preserve">2. </w:t>
            </w:r>
            <w:r w:rsidR="00346A7F">
              <w:t>Spaudžiamas mygtukas „Pridėti žymeklį“</w:t>
            </w:r>
            <w:r w:rsidRPr="0020300B">
              <w:br/>
              <w:t xml:space="preserve">3. </w:t>
            </w:r>
            <w:r w:rsidR="00346A7F">
              <w:t>Įrašomas žymeklio pavadinimas „Gerai kibo karšiai“</w:t>
            </w:r>
          </w:p>
          <w:p w14:paraId="722FE0FE" w14:textId="3020AAE4" w:rsidR="00346A7F" w:rsidRDefault="00346A7F" w:rsidP="0099519E">
            <w:r>
              <w:t>4. Įrašomas Galvės ežero pavadinimas</w:t>
            </w:r>
          </w:p>
          <w:p w14:paraId="20991DE0" w14:textId="078864D3" w:rsidR="00346A7F" w:rsidRPr="00346A7F" w:rsidRDefault="00346A7F" w:rsidP="0099519E">
            <w:r>
              <w:t xml:space="preserve">5. Įrašoma pagauta </w:t>
            </w:r>
            <w:r>
              <w:rPr>
                <w:lang w:val="en-GB"/>
              </w:rPr>
              <w:t xml:space="preserve">5 </w:t>
            </w:r>
            <w:r>
              <w:t>žuvys</w:t>
            </w:r>
          </w:p>
          <w:p w14:paraId="43A4FE55" w14:textId="3183981C" w:rsidR="00346A7F" w:rsidRPr="00346A7F" w:rsidRDefault="00346A7F" w:rsidP="0099519E">
            <w:pPr>
              <w:rPr>
                <w:lang w:val="en-GB"/>
              </w:rPr>
            </w:pPr>
            <w:r>
              <w:t xml:space="preserve">6. Įrašoma didžiausia </w:t>
            </w:r>
            <w:r>
              <w:rPr>
                <w:lang w:val="en-GB"/>
              </w:rPr>
              <w:t>2.5</w:t>
            </w:r>
          </w:p>
          <w:p w14:paraId="23F8BBD7" w14:textId="37420063" w:rsidR="00346A7F" w:rsidRPr="00346A7F" w:rsidRDefault="00346A7F" w:rsidP="0099519E">
            <w:pPr>
              <w:rPr>
                <w:lang w:val="en-GB"/>
              </w:rPr>
            </w:pPr>
            <w:r>
              <w:t>7. Spaudžiamas mygtukas „Pridėti“</w:t>
            </w:r>
          </w:p>
          <w:p w14:paraId="13C82153" w14:textId="5B208CA3" w:rsidR="00346A7F" w:rsidRDefault="00346A7F" w:rsidP="0099519E">
            <w:r>
              <w:t>8. Uždaroma programėlė ir atidaroma iš naujo</w:t>
            </w:r>
          </w:p>
          <w:p w14:paraId="05D9F2F4" w14:textId="1A743C19" w:rsidR="00346A7F" w:rsidRDefault="00346A7F" w:rsidP="0099519E">
            <w:r>
              <w:t>9. Atidaromas žemėlapio erkranas</w:t>
            </w:r>
          </w:p>
          <w:p w14:paraId="1179F302" w14:textId="5AF561AF" w:rsidR="00346A7F" w:rsidRPr="00346A7F" w:rsidRDefault="00346A7F" w:rsidP="0099519E">
            <w:pPr>
              <w:rPr>
                <w:lang w:val="en-GB"/>
              </w:rPr>
            </w:pPr>
            <w:r>
              <w:t>10. Stebimas Galvės ežeras</w:t>
            </w:r>
          </w:p>
        </w:tc>
      </w:tr>
      <w:tr w:rsidR="0099519E" w:rsidRPr="0020300B" w14:paraId="28DB4CA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BAC5F49" w14:textId="77777777" w:rsidR="0099519E" w:rsidRPr="0020300B" w:rsidRDefault="0099519E" w:rsidP="0099519E">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4ED051B4" w14:textId="2A564930" w:rsidR="0099519E" w:rsidRPr="0020300B" w:rsidRDefault="00346A7F" w:rsidP="0099519E">
            <w:r>
              <w:t>Atsirado naujas žymeklis prie Galvės ežero su pavadinimu „Gerai kibo karšiai“</w:t>
            </w:r>
          </w:p>
        </w:tc>
      </w:tr>
      <w:tr w:rsidR="0099519E" w:rsidRPr="0020300B" w14:paraId="44C0966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01913A4" w14:textId="77777777" w:rsidR="0099519E" w:rsidRPr="0020300B" w:rsidRDefault="0099519E" w:rsidP="0099519E">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5D13340C" w14:textId="536E01FC" w:rsidR="0099519E" w:rsidRPr="0020300B" w:rsidRDefault="00346A7F" w:rsidP="0099519E">
            <w:r>
              <w:t>Atsirado naujas žymeklis prie Galvės ežero su pavadinimu „Gerai kibo karšiai“</w:t>
            </w:r>
          </w:p>
        </w:tc>
      </w:tr>
      <w:tr w:rsidR="0099519E" w:rsidRPr="0020300B" w14:paraId="65971FB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B5730C2" w14:textId="77777777" w:rsidR="0099519E" w:rsidRPr="0020300B" w:rsidRDefault="0099519E" w:rsidP="0099519E">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4AF64A8F" w14:textId="77777777" w:rsidR="0099519E" w:rsidRPr="0020300B" w:rsidRDefault="0099519E" w:rsidP="0099519E">
            <w:r w:rsidRPr="0020300B">
              <w:t>Testas sėkmingas</w:t>
            </w:r>
          </w:p>
        </w:tc>
      </w:tr>
    </w:tbl>
    <w:p w14:paraId="2FF4CF0F" w14:textId="441D377C" w:rsidR="006231C5" w:rsidRPr="00AB3D41" w:rsidRDefault="006231C5" w:rsidP="000043ED">
      <w:pPr>
        <w:pStyle w:val="BodyText"/>
        <w:spacing w:line="360" w:lineRule="auto"/>
        <w:jc w:val="both"/>
        <w:rPr>
          <w:lang w:val="en-GB"/>
        </w:rPr>
      </w:pPr>
      <w:r w:rsidRPr="006231C5">
        <w:t>Testavimo atvejis TA_map_1 tikrina sistemos funkcionalumą kuriant naują žymeklį žemėlapyje, užpildant visus reikalingus duomenis. Vykdant testą, žymeklis su pavadinimu „Gerai kibo karšiai“ buvo sėkmingai pridėtas prie Galvės ežero, ir uždarius bei vėl atidarius programą, žymeklis buvo teisingai atvaizduotas. Todėl testas įvykdytas sėkmingai.</w:t>
      </w:r>
    </w:p>
    <w:p w14:paraId="13943F2C" w14:textId="511F6A5F" w:rsidR="00AB3D41" w:rsidRDefault="00AB3D41" w:rsidP="00AB3D41">
      <w:pPr>
        <w:pStyle w:val="15Lentelspavadinimas"/>
      </w:pPr>
      <w:r>
        <w:lastRenderedPageBreak/>
        <w:fldChar w:fldCharType="begin"/>
      </w:r>
      <w:r>
        <w:instrText xml:space="preserve"> SEQ lentelė \* ARABIC </w:instrText>
      </w:r>
      <w:r>
        <w:fldChar w:fldCharType="separate"/>
      </w:r>
      <w:bookmarkStart w:id="108" w:name="_Toc198055552"/>
      <w:r>
        <w:t>28</w:t>
      </w:r>
      <w:r>
        <w:fldChar w:fldCharType="end"/>
      </w:r>
      <w:r>
        <w:t xml:space="preserve"> </w:t>
      </w:r>
      <w:r w:rsidR="00DA5D7F">
        <w:t>lentelė</w:t>
      </w:r>
      <w:r w:rsidR="00DA5D7F" w:rsidRPr="002F7F34">
        <w:t xml:space="preserve"> </w:t>
      </w:r>
      <w:r w:rsidRPr="002F7F34">
        <w:t xml:space="preserve">Žemėlapio žymeklis užpildomi </w:t>
      </w:r>
      <w:r>
        <w:t>būtini</w:t>
      </w:r>
      <w:r w:rsidRPr="002F7F34">
        <w:t xml:space="preserve"> duomenys</w:t>
      </w:r>
      <w:bookmarkEnd w:id="108"/>
    </w:p>
    <w:tbl>
      <w:tblPr>
        <w:tblStyle w:val="TableGrid"/>
        <w:tblW w:w="0" w:type="auto"/>
        <w:tblLook w:val="04A0" w:firstRow="1" w:lastRow="0" w:firstColumn="1" w:lastColumn="0" w:noHBand="0" w:noVBand="1"/>
      </w:tblPr>
      <w:tblGrid>
        <w:gridCol w:w="4320"/>
        <w:gridCol w:w="4320"/>
      </w:tblGrid>
      <w:tr w:rsidR="00684EBE" w:rsidRPr="0020300B" w14:paraId="0B6E7EB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714CD50"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14152D10" w14:textId="72271854" w:rsidR="00684EBE" w:rsidRPr="0020300B" w:rsidRDefault="006E1880" w:rsidP="00826182">
            <w:r w:rsidRPr="0020300B">
              <w:t>TA</w:t>
            </w:r>
            <w:r w:rsidR="00684EBE" w:rsidRPr="0020300B">
              <w:t>_map_2</w:t>
            </w:r>
          </w:p>
        </w:tc>
      </w:tr>
      <w:tr w:rsidR="0099519E" w:rsidRPr="0020300B" w14:paraId="271948B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9007D17"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12CB94D4" w14:textId="7A2426BF" w:rsidR="0099519E" w:rsidRPr="0020300B" w:rsidRDefault="0099519E" w:rsidP="0099519E">
            <w:pPr>
              <w:tabs>
                <w:tab w:val="left" w:pos="1364"/>
              </w:tabs>
            </w:pPr>
            <w:r w:rsidRPr="0020300B">
              <w:t>Sukuriamas naujas žymeklis užpildant tik būtinus laukus</w:t>
            </w:r>
          </w:p>
        </w:tc>
      </w:tr>
      <w:tr w:rsidR="00346A7F" w:rsidRPr="0020300B" w14:paraId="2E5EEB1D"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0070A5E" w14:textId="77777777" w:rsidR="00346A7F" w:rsidRPr="0020300B" w:rsidRDefault="00346A7F" w:rsidP="00346A7F">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79257DFA" w14:textId="676ABDDF" w:rsidR="00346A7F" w:rsidRPr="0020300B" w:rsidRDefault="00346A7F" w:rsidP="00346A7F">
            <w:r>
              <w:t>Naudotojas prisijungęs ir atsidaręs žemėlapio ekraną</w:t>
            </w:r>
          </w:p>
        </w:tc>
      </w:tr>
      <w:tr w:rsidR="00346A7F" w:rsidRPr="0020300B" w14:paraId="2063139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A6E84CA" w14:textId="77777777" w:rsidR="00346A7F" w:rsidRPr="0020300B" w:rsidRDefault="00346A7F" w:rsidP="00346A7F">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4CE8F746" w14:textId="131473A7" w:rsidR="00346A7F" w:rsidRPr="0020300B" w:rsidRDefault="00346A7F" w:rsidP="00346A7F">
            <w:r>
              <w:t>Žymeklio pavadinimas, ežero pavadinimas</w:t>
            </w:r>
          </w:p>
        </w:tc>
      </w:tr>
      <w:tr w:rsidR="00346A7F" w:rsidRPr="0020300B" w14:paraId="649F229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3F4706A" w14:textId="77777777" w:rsidR="00346A7F" w:rsidRPr="0020300B" w:rsidRDefault="00346A7F" w:rsidP="00346A7F">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02719E65" w14:textId="09F0517B" w:rsidR="00346A7F" w:rsidRDefault="00346A7F" w:rsidP="00346A7F">
            <w:r w:rsidRPr="0020300B">
              <w:t xml:space="preserve">1. </w:t>
            </w:r>
            <w:r>
              <w:t xml:space="preserve">Užvedamas raudonas taškas virš </w:t>
            </w:r>
            <w:r w:rsidR="00350C91">
              <w:t>Balto</w:t>
            </w:r>
            <w:r>
              <w:t xml:space="preserve"> ežero</w:t>
            </w:r>
            <w:r w:rsidRPr="0020300B">
              <w:br/>
              <w:t xml:space="preserve">2. </w:t>
            </w:r>
            <w:r>
              <w:t>Spaudžiamas mygtukas „Pridėti žymeklį“</w:t>
            </w:r>
            <w:r w:rsidRPr="0020300B">
              <w:br/>
              <w:t xml:space="preserve">3. </w:t>
            </w:r>
            <w:r>
              <w:t>Įrašomas žymeklio pavadinimas „Gerai kibo karšiai“</w:t>
            </w:r>
          </w:p>
          <w:p w14:paraId="5BD645FB" w14:textId="45AEB760" w:rsidR="00346A7F" w:rsidRDefault="00346A7F" w:rsidP="00346A7F">
            <w:r>
              <w:t xml:space="preserve">4. Įrašomas </w:t>
            </w:r>
            <w:r w:rsidR="00350C91">
              <w:t>Balto</w:t>
            </w:r>
            <w:r>
              <w:t xml:space="preserve"> ežero pavadinimas</w:t>
            </w:r>
          </w:p>
          <w:p w14:paraId="4F4E834C" w14:textId="3C8B2A27" w:rsidR="00346A7F" w:rsidRPr="00346A7F" w:rsidRDefault="00350C91" w:rsidP="00346A7F">
            <w:pPr>
              <w:rPr>
                <w:lang w:val="en-GB"/>
              </w:rPr>
            </w:pPr>
            <w:r>
              <w:t>5</w:t>
            </w:r>
            <w:r w:rsidR="00346A7F">
              <w:t>. Spaudžiamas mygtukas „Pridėti“</w:t>
            </w:r>
          </w:p>
          <w:p w14:paraId="120FEC94" w14:textId="55A1BE92" w:rsidR="00346A7F" w:rsidRDefault="00350C91" w:rsidP="00346A7F">
            <w:r>
              <w:t>6</w:t>
            </w:r>
            <w:r w:rsidR="00346A7F">
              <w:t>. Uždaroma programėlė ir atidaroma iš naujo</w:t>
            </w:r>
          </w:p>
          <w:p w14:paraId="07F3A7CF" w14:textId="04CC1380" w:rsidR="00346A7F" w:rsidRDefault="00350C91" w:rsidP="00346A7F">
            <w:r>
              <w:t>7</w:t>
            </w:r>
            <w:r w:rsidR="00346A7F">
              <w:t>. Atidaromas žemėlapio erkranas</w:t>
            </w:r>
          </w:p>
          <w:p w14:paraId="23894815" w14:textId="01618523" w:rsidR="00346A7F" w:rsidRPr="0020300B" w:rsidRDefault="00350C91" w:rsidP="00346A7F">
            <w:r>
              <w:t>8</w:t>
            </w:r>
            <w:r w:rsidR="00346A7F">
              <w:t xml:space="preserve">. Stebimas </w:t>
            </w:r>
            <w:r>
              <w:t>Baltas</w:t>
            </w:r>
            <w:r w:rsidR="00346A7F">
              <w:t xml:space="preserve"> ežeras</w:t>
            </w:r>
          </w:p>
        </w:tc>
      </w:tr>
      <w:tr w:rsidR="00346A7F" w:rsidRPr="0020300B" w14:paraId="75A663C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7FF20AC" w14:textId="77777777" w:rsidR="00346A7F" w:rsidRPr="0020300B" w:rsidRDefault="00346A7F" w:rsidP="00346A7F">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21953F34" w14:textId="12C3BF7D" w:rsidR="00346A7F" w:rsidRPr="0020300B" w:rsidRDefault="00346A7F" w:rsidP="00346A7F">
            <w:r>
              <w:t xml:space="preserve">Atsirado naujas žymeklis prie </w:t>
            </w:r>
            <w:r w:rsidR="00350C91">
              <w:t>Balto</w:t>
            </w:r>
            <w:r>
              <w:t xml:space="preserve"> ežero su pavadinimu „Gerai kibo karšiai“</w:t>
            </w:r>
          </w:p>
        </w:tc>
      </w:tr>
      <w:tr w:rsidR="00346A7F" w:rsidRPr="0020300B" w14:paraId="308858A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B4E20AF" w14:textId="77777777" w:rsidR="00346A7F" w:rsidRPr="0020300B" w:rsidRDefault="00346A7F" w:rsidP="00346A7F">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F48A254" w14:textId="54AD3F31" w:rsidR="00346A7F" w:rsidRPr="0020300B" w:rsidRDefault="00346A7F" w:rsidP="00346A7F">
            <w:r>
              <w:t xml:space="preserve">Atsirado naujas žymeklis prie </w:t>
            </w:r>
            <w:r w:rsidR="00350C91">
              <w:t>Balto</w:t>
            </w:r>
            <w:r>
              <w:t xml:space="preserve"> ežero su pavadinimu „Gerai kibo karšiai“</w:t>
            </w:r>
          </w:p>
        </w:tc>
      </w:tr>
      <w:tr w:rsidR="00346A7F" w:rsidRPr="0020300B" w14:paraId="45DE9E1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9BE5E07" w14:textId="77777777" w:rsidR="00346A7F" w:rsidRPr="0020300B" w:rsidRDefault="00346A7F" w:rsidP="00346A7F">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172A1E71" w14:textId="1FD4E937" w:rsidR="00346A7F" w:rsidRPr="0020300B" w:rsidRDefault="00346A7F" w:rsidP="00346A7F">
            <w:r w:rsidRPr="0020300B">
              <w:t>Testas sėkmingas</w:t>
            </w:r>
          </w:p>
        </w:tc>
      </w:tr>
    </w:tbl>
    <w:p w14:paraId="197AA0DE" w14:textId="7F41E909" w:rsidR="00AB3D41" w:rsidRPr="0020300B" w:rsidRDefault="00AB3D41" w:rsidP="000043ED">
      <w:pPr>
        <w:pStyle w:val="BodyText"/>
        <w:spacing w:line="360" w:lineRule="auto"/>
        <w:jc w:val="both"/>
      </w:pPr>
      <w:r w:rsidRPr="00AB3D41">
        <w:t>Testavimo atvejis TA_map_2 tikrina sistemos funkcionalumą kuriant naują žymeklį žemėlapyje, užpildant tik būtinus laukus. Vykdant testą, žymeklis su pavadinimu „Gerai kibo karšiai“ buvo sėkmingai pridėtas prie Balto ežero, ir uždarius bei vėl atidarius programą, žymeklis buvo teisingai atvaizduotas. Todėl testas įvykdytas sėkmingai.</w:t>
      </w:r>
    </w:p>
    <w:p w14:paraId="3D2DA135" w14:textId="458C7D29" w:rsidR="00AB3D41" w:rsidRDefault="00AB3D41" w:rsidP="00AB3D41">
      <w:pPr>
        <w:pStyle w:val="15Lentelspavadinimas"/>
      </w:pPr>
      <w:r>
        <w:fldChar w:fldCharType="begin"/>
      </w:r>
      <w:r>
        <w:instrText xml:space="preserve"> SEQ lentelė \* ARABIC </w:instrText>
      </w:r>
      <w:r>
        <w:fldChar w:fldCharType="separate"/>
      </w:r>
      <w:bookmarkStart w:id="109" w:name="_Toc198055553"/>
      <w:r>
        <w:t>29</w:t>
      </w:r>
      <w:r>
        <w:fldChar w:fldCharType="end"/>
      </w:r>
      <w:r>
        <w:t xml:space="preserve"> </w:t>
      </w:r>
      <w:r w:rsidR="00DA5D7F">
        <w:t xml:space="preserve">lentelė </w:t>
      </w:r>
      <w:r w:rsidRPr="003C29BE">
        <w:t xml:space="preserve">Žemėlapio žymeklis </w:t>
      </w:r>
      <w:r>
        <w:t>nepildomi duomenys</w:t>
      </w:r>
      <w:bookmarkEnd w:id="109"/>
    </w:p>
    <w:tbl>
      <w:tblPr>
        <w:tblStyle w:val="TableGrid"/>
        <w:tblW w:w="0" w:type="auto"/>
        <w:tblLook w:val="04A0" w:firstRow="1" w:lastRow="0" w:firstColumn="1" w:lastColumn="0" w:noHBand="0" w:noVBand="1"/>
      </w:tblPr>
      <w:tblGrid>
        <w:gridCol w:w="4320"/>
        <w:gridCol w:w="4320"/>
      </w:tblGrid>
      <w:tr w:rsidR="00684EBE" w:rsidRPr="0020300B" w14:paraId="16526FCD"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8E256D1"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7E296D48" w14:textId="215BE60C" w:rsidR="00684EBE" w:rsidRPr="0020300B" w:rsidRDefault="006E1880" w:rsidP="00826182">
            <w:r w:rsidRPr="0020300B">
              <w:t>TA</w:t>
            </w:r>
            <w:r w:rsidR="00684EBE" w:rsidRPr="0020300B">
              <w:t>_map_3</w:t>
            </w:r>
          </w:p>
        </w:tc>
      </w:tr>
      <w:tr w:rsidR="0099519E" w:rsidRPr="0020300B" w14:paraId="69FF77F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397BCB3"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1F2F05D5" w14:textId="1B7EE50A" w:rsidR="0099519E" w:rsidRPr="0020300B" w:rsidRDefault="0099519E" w:rsidP="0099519E">
            <w:r w:rsidRPr="0020300B">
              <w:t>Sukuriamas naujas žymeklis nepildant duomenų</w:t>
            </w:r>
          </w:p>
        </w:tc>
      </w:tr>
      <w:tr w:rsidR="00350C91" w:rsidRPr="0020300B" w14:paraId="514058C7"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8A96844" w14:textId="77777777" w:rsidR="00350C91" w:rsidRPr="0020300B" w:rsidRDefault="00350C91" w:rsidP="00350C91">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6611BB03" w14:textId="1B8E3C34" w:rsidR="00350C91" w:rsidRPr="0020300B" w:rsidRDefault="00350C91" w:rsidP="00350C91">
            <w:r>
              <w:t>Naudotojas prisijungęs ir atsidaręs žemėlapio ekraną</w:t>
            </w:r>
          </w:p>
        </w:tc>
      </w:tr>
      <w:tr w:rsidR="00350C91" w:rsidRPr="0020300B" w14:paraId="1E2EF55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C9A9958" w14:textId="77777777" w:rsidR="00350C91" w:rsidRPr="0020300B" w:rsidRDefault="00350C91" w:rsidP="00350C91">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41F990A6" w14:textId="6CC1AECD" w:rsidR="00350C91" w:rsidRPr="0020300B" w:rsidRDefault="00350C91" w:rsidP="00350C91">
            <w:r>
              <w:t>Duomenų nėra</w:t>
            </w:r>
          </w:p>
        </w:tc>
      </w:tr>
      <w:tr w:rsidR="00350C91" w:rsidRPr="0020300B" w14:paraId="30A53DF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A85E312" w14:textId="77777777" w:rsidR="00350C91" w:rsidRPr="0020300B" w:rsidRDefault="00350C91" w:rsidP="00350C91">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76E43EF7" w14:textId="20D843CE" w:rsidR="00350C91" w:rsidRPr="00346A7F" w:rsidRDefault="00350C91" w:rsidP="00350C91">
            <w:pPr>
              <w:rPr>
                <w:lang w:val="en-GB"/>
              </w:rPr>
            </w:pPr>
            <w:r w:rsidRPr="0020300B">
              <w:t xml:space="preserve">1. </w:t>
            </w:r>
            <w:r>
              <w:t>Užvedamas raudonas taškas virš Salotės ežero</w:t>
            </w:r>
            <w:r w:rsidRPr="0020300B">
              <w:br/>
              <w:t xml:space="preserve">2. </w:t>
            </w:r>
            <w:r>
              <w:t>Spaudžiamas mygtukas „Pridėti žymeklį“</w:t>
            </w:r>
          </w:p>
          <w:p w14:paraId="2D508344" w14:textId="68542561" w:rsidR="00350C91" w:rsidRPr="00346A7F" w:rsidRDefault="00350C91" w:rsidP="00350C91">
            <w:pPr>
              <w:rPr>
                <w:lang w:val="en-GB"/>
              </w:rPr>
            </w:pPr>
            <w:r>
              <w:t>3. Spaudžiamas mygtukas „Pridėti“ neįrašant duomenų</w:t>
            </w:r>
          </w:p>
          <w:p w14:paraId="4D64D752" w14:textId="166AE8B2" w:rsidR="00350C91" w:rsidRPr="0020300B" w:rsidRDefault="00350C91" w:rsidP="00350C91">
            <w:r>
              <w:t>4. Stebimas ekranas</w:t>
            </w:r>
          </w:p>
        </w:tc>
      </w:tr>
      <w:tr w:rsidR="00350C91" w:rsidRPr="0020300B" w14:paraId="6F596AE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E469953" w14:textId="77777777" w:rsidR="00350C91" w:rsidRPr="0020300B" w:rsidRDefault="00350C91" w:rsidP="00350C91">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0574DD46" w14:textId="64E586C4" w:rsidR="00350C91" w:rsidRPr="0020300B" w:rsidRDefault="00350C91" w:rsidP="00350C91">
            <w:r>
              <w:t>Iššoko pranešimas „Prašome užpildyti būtinus laukus“</w:t>
            </w:r>
          </w:p>
        </w:tc>
      </w:tr>
      <w:tr w:rsidR="00350C91" w:rsidRPr="0020300B" w14:paraId="30C8F45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467A4D1" w14:textId="77777777" w:rsidR="00350C91" w:rsidRPr="0020300B" w:rsidRDefault="00350C91" w:rsidP="00350C91">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272AD20D" w14:textId="56BE64DE" w:rsidR="00350C91" w:rsidRPr="0020300B" w:rsidRDefault="00350C91" w:rsidP="00350C91">
            <w:r>
              <w:t>Iššoko pranešimas „Prašome užpildyti būtinus laukus“</w:t>
            </w:r>
          </w:p>
        </w:tc>
      </w:tr>
      <w:tr w:rsidR="00350C91" w:rsidRPr="0020300B" w14:paraId="592FFFB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851BF17" w14:textId="77777777" w:rsidR="00350C91" w:rsidRPr="0020300B" w:rsidRDefault="00350C91" w:rsidP="00350C91">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631C8BE7" w14:textId="0852A12B" w:rsidR="00350C91" w:rsidRPr="0020300B" w:rsidRDefault="00350C91" w:rsidP="00350C91">
            <w:r w:rsidRPr="0020300B">
              <w:t>Testas sėkmingas</w:t>
            </w:r>
          </w:p>
        </w:tc>
      </w:tr>
    </w:tbl>
    <w:p w14:paraId="78BB3575" w14:textId="774C1A67" w:rsidR="00AB3D41" w:rsidRPr="0020300B" w:rsidRDefault="00AB3D41" w:rsidP="000043ED">
      <w:pPr>
        <w:pStyle w:val="BodyText"/>
        <w:spacing w:line="360" w:lineRule="auto"/>
        <w:jc w:val="both"/>
      </w:pPr>
      <w:r w:rsidRPr="00AB3D41">
        <w:t>Testavimo atvejis TA_map_3 tikrina sistemos funkcionalumą kuriant naują žymeklį, nepildant reikiamų laukų. Vykdant testą, paspaudus mygtuką „Pridėti“ be jokių įrašytų duomenų, buvo teisingai iššokęs pranešimas „Prašome užpildyti būtinus laukus“. Todėl testas įvykdytas sėkmingai.</w:t>
      </w:r>
    </w:p>
    <w:p w14:paraId="057583E9" w14:textId="6174134B" w:rsidR="00AB3D41" w:rsidRDefault="00AB3D41" w:rsidP="00AB3D41">
      <w:pPr>
        <w:pStyle w:val="15Lentelspavadinimas"/>
      </w:pPr>
      <w:r>
        <w:lastRenderedPageBreak/>
        <w:fldChar w:fldCharType="begin"/>
      </w:r>
      <w:r>
        <w:instrText xml:space="preserve"> SEQ lentelė \* ARABIC </w:instrText>
      </w:r>
      <w:r>
        <w:fldChar w:fldCharType="separate"/>
      </w:r>
      <w:bookmarkStart w:id="110" w:name="_Toc198055554"/>
      <w:r>
        <w:t>30</w:t>
      </w:r>
      <w:r>
        <w:fldChar w:fldCharType="end"/>
      </w:r>
      <w:r>
        <w:t xml:space="preserve"> </w:t>
      </w:r>
      <w:r w:rsidR="00DA5D7F">
        <w:t xml:space="preserve">lentelė </w:t>
      </w:r>
      <w:r>
        <w:t>Statistika, skirtingi laikotarpiai</w:t>
      </w:r>
      <w:bookmarkEnd w:id="110"/>
    </w:p>
    <w:tbl>
      <w:tblPr>
        <w:tblStyle w:val="TableGrid"/>
        <w:tblW w:w="0" w:type="auto"/>
        <w:tblLook w:val="04A0" w:firstRow="1" w:lastRow="0" w:firstColumn="1" w:lastColumn="0" w:noHBand="0" w:noVBand="1"/>
      </w:tblPr>
      <w:tblGrid>
        <w:gridCol w:w="4320"/>
        <w:gridCol w:w="4320"/>
      </w:tblGrid>
      <w:tr w:rsidR="00684EBE" w:rsidRPr="0020300B" w14:paraId="59ADD15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D590FA1"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2CB93EE0" w14:textId="3BC4AAF5" w:rsidR="00684EBE" w:rsidRPr="0020300B" w:rsidRDefault="006E1880" w:rsidP="00826182">
            <w:r w:rsidRPr="0020300B">
              <w:t>TA</w:t>
            </w:r>
            <w:r w:rsidR="00684EBE" w:rsidRPr="0020300B">
              <w:t>_stat_1</w:t>
            </w:r>
          </w:p>
        </w:tc>
      </w:tr>
      <w:tr w:rsidR="0099519E" w:rsidRPr="0020300B" w14:paraId="65A9C37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C45F39D"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229FC087" w14:textId="409EBA5C" w:rsidR="0099519E" w:rsidRPr="0020300B" w:rsidRDefault="0099519E" w:rsidP="0099519E">
            <w:r w:rsidRPr="0020300B">
              <w:t>Atidaroma statistikos skiltis, patikrinami duomenys ir pakeičiamas laikotarpis</w:t>
            </w:r>
          </w:p>
        </w:tc>
      </w:tr>
      <w:tr w:rsidR="0099519E" w:rsidRPr="0020300B" w14:paraId="11EC44F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CBDD1C7" w14:textId="77777777" w:rsidR="0099519E" w:rsidRPr="0020300B" w:rsidRDefault="0099519E" w:rsidP="0099519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592595AF" w14:textId="7A5B93EF" w:rsidR="0099519E" w:rsidRPr="00E41C8C" w:rsidRDefault="00E41C8C" w:rsidP="0099519E">
            <w:r>
              <w:t>Suvesti duomenys prieš mėnesį, prieš metus ir senesni</w:t>
            </w:r>
          </w:p>
        </w:tc>
      </w:tr>
      <w:tr w:rsidR="0099519E" w:rsidRPr="0020300B" w14:paraId="3CFC4E7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01EDB9A" w14:textId="77777777" w:rsidR="0099519E" w:rsidRPr="0020300B" w:rsidRDefault="0099519E" w:rsidP="0099519E">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2ADB5FF0" w14:textId="1B2BB5C0" w:rsidR="0099519E" w:rsidRPr="0020300B" w:rsidRDefault="00E41C8C" w:rsidP="0099519E">
            <w:r>
              <w:t>Ežero pavadinimas, sugautų žuvų kiekis ir dižiausia sugauta žuvis</w:t>
            </w:r>
          </w:p>
        </w:tc>
      </w:tr>
      <w:tr w:rsidR="0099519E" w:rsidRPr="0020300B" w14:paraId="4A7628B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65BABC9" w14:textId="77777777" w:rsidR="0099519E" w:rsidRPr="0020300B" w:rsidRDefault="0099519E" w:rsidP="0099519E">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06A42222" w14:textId="5B002263" w:rsidR="0099519E" w:rsidRDefault="0099519E" w:rsidP="0099519E">
            <w:r w:rsidRPr="0020300B">
              <w:t xml:space="preserve">1. </w:t>
            </w:r>
            <w:r w:rsidR="00E41C8C">
              <w:t>Atidaromas statistikos ekranas</w:t>
            </w:r>
            <w:r w:rsidRPr="0020300B">
              <w:br/>
              <w:t xml:space="preserve">2. </w:t>
            </w:r>
            <w:r w:rsidR="00E41C8C">
              <w:t>Pasirenkamas esamo mėnesio duomenis</w:t>
            </w:r>
            <w:r w:rsidRPr="0020300B">
              <w:br/>
              <w:t xml:space="preserve">3. </w:t>
            </w:r>
            <w:r w:rsidR="00E41C8C">
              <w:t>Stebimas ekranas</w:t>
            </w:r>
          </w:p>
          <w:p w14:paraId="5637F9C1" w14:textId="0AEB00B6" w:rsidR="00E41C8C" w:rsidRPr="00E41C8C" w:rsidRDefault="00E41C8C" w:rsidP="0099519E">
            <w:r>
              <w:rPr>
                <w:lang w:val="en-GB"/>
              </w:rPr>
              <w:t xml:space="preserve">4. </w:t>
            </w:r>
            <w:r>
              <w:t>Pasirenkamas metų laikoptarpio duomenis</w:t>
            </w:r>
          </w:p>
          <w:p w14:paraId="654DB57B" w14:textId="56E72978" w:rsidR="00E41C8C" w:rsidRPr="00E41C8C" w:rsidRDefault="00E41C8C" w:rsidP="0099519E">
            <w:r w:rsidRPr="00E41C8C">
              <w:t>5. Stebimas ekranas</w:t>
            </w:r>
          </w:p>
          <w:p w14:paraId="1806C4D8" w14:textId="5F871D3C" w:rsidR="00E41C8C" w:rsidRPr="00E41C8C" w:rsidRDefault="00E41C8C" w:rsidP="0099519E">
            <w:r w:rsidRPr="00E41C8C">
              <w:t>6.</w:t>
            </w:r>
            <w:r>
              <w:t xml:space="preserve"> Pasirenkama visų laikų duomenis</w:t>
            </w:r>
          </w:p>
          <w:p w14:paraId="2CA65B8A" w14:textId="7AF54EC8" w:rsidR="00E41C8C" w:rsidRPr="00E41C8C" w:rsidRDefault="00E41C8C" w:rsidP="0099519E">
            <w:r w:rsidRPr="00E41C8C">
              <w:t>7.</w:t>
            </w:r>
            <w:r>
              <w:t xml:space="preserve"> Stebimas ekranas</w:t>
            </w:r>
          </w:p>
          <w:p w14:paraId="731DDB82" w14:textId="4FAAD91E" w:rsidR="00E41C8C" w:rsidRPr="00E41C8C" w:rsidRDefault="00E41C8C" w:rsidP="0099519E">
            <w:r w:rsidRPr="00E41C8C">
              <w:t>8.</w:t>
            </w:r>
            <w:r>
              <w:t xml:space="preserve"> Paspaudžiamas mygtukas „Pridėti užrašų“</w:t>
            </w:r>
          </w:p>
          <w:p w14:paraId="519C2FB9" w14:textId="547F98E1" w:rsidR="00E41C8C" w:rsidRPr="00E41C8C" w:rsidRDefault="00E41C8C" w:rsidP="0099519E">
            <w:r w:rsidRPr="00E41C8C">
              <w:t>9.</w:t>
            </w:r>
            <w:r>
              <w:t xml:space="preserve"> Įrašomas dar neegzsistuojantis ežero pavadinimas</w:t>
            </w:r>
          </w:p>
          <w:p w14:paraId="684F528A" w14:textId="0BAB1E91" w:rsidR="00E41C8C" w:rsidRPr="00E41C8C" w:rsidRDefault="00E41C8C" w:rsidP="0099519E">
            <w:r w:rsidRPr="00E41C8C">
              <w:t xml:space="preserve">10. </w:t>
            </w:r>
            <w:r>
              <w:t>Įrašomi likę duomenys</w:t>
            </w:r>
          </w:p>
          <w:p w14:paraId="0B692B0A" w14:textId="08B16CD6" w:rsidR="00E41C8C" w:rsidRPr="00E41C8C" w:rsidRDefault="00E41C8C" w:rsidP="0099519E">
            <w:r w:rsidRPr="00E41C8C">
              <w:t>11.</w:t>
            </w:r>
            <w:r>
              <w:t xml:space="preserve"> Saudžiamas mygtukas „Pridėti“</w:t>
            </w:r>
          </w:p>
          <w:p w14:paraId="75DA1575" w14:textId="4820A327" w:rsidR="00E41C8C" w:rsidRPr="00E41C8C" w:rsidRDefault="00E41C8C" w:rsidP="00E41C8C">
            <w:r w:rsidRPr="00E41C8C">
              <w:t>12.</w:t>
            </w:r>
            <w:r>
              <w:t xml:space="preserve"> Stebimas ekranas</w:t>
            </w:r>
          </w:p>
        </w:tc>
      </w:tr>
      <w:tr w:rsidR="0099519E" w:rsidRPr="0020300B" w14:paraId="28ED354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2057842" w14:textId="77777777" w:rsidR="0099519E" w:rsidRPr="0020300B" w:rsidRDefault="0099519E" w:rsidP="0099519E">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16E34C27" w14:textId="748C5E38" w:rsidR="0099519E" w:rsidRPr="0020300B" w:rsidRDefault="00E41C8C" w:rsidP="0099519E">
            <w:r>
              <w:t>Keičiant laiko rėžes turėtų būti rodomi atitinkami duomenys. Pridėjus naujus duomenis jie turėto atsirasti statistikoje</w:t>
            </w:r>
          </w:p>
        </w:tc>
      </w:tr>
      <w:tr w:rsidR="00E41C8C" w:rsidRPr="0020300B" w14:paraId="2B07EEB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F21DF14" w14:textId="77777777" w:rsidR="00E41C8C" w:rsidRPr="0020300B" w:rsidRDefault="00E41C8C" w:rsidP="00E41C8C">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177C687" w14:textId="4F228F4B" w:rsidR="00E41C8C" w:rsidRPr="0020300B" w:rsidRDefault="00E41C8C" w:rsidP="00E41C8C">
            <w:r>
              <w:t>Keičiant laiko rėžes buvo rodomi atitinkami duomenys. Pridėjus naujus duomenis jie atsirado statistikoje</w:t>
            </w:r>
          </w:p>
        </w:tc>
      </w:tr>
      <w:tr w:rsidR="00E41C8C" w:rsidRPr="0020300B" w14:paraId="70AB937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A5E2C8F" w14:textId="77777777" w:rsidR="00E41C8C" w:rsidRPr="0020300B" w:rsidRDefault="00E41C8C" w:rsidP="00E41C8C">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39E065BB" w14:textId="77777777" w:rsidR="00E41C8C" w:rsidRPr="0020300B" w:rsidRDefault="00E41C8C" w:rsidP="00E41C8C">
            <w:r w:rsidRPr="0020300B">
              <w:t>Testas sėkmingas</w:t>
            </w:r>
          </w:p>
        </w:tc>
      </w:tr>
    </w:tbl>
    <w:p w14:paraId="4850E83B" w14:textId="33CDB526" w:rsidR="00AB3D41" w:rsidRPr="0020300B" w:rsidRDefault="00AB3D41" w:rsidP="000043ED">
      <w:pPr>
        <w:pStyle w:val="BodyText"/>
        <w:spacing w:line="360" w:lineRule="auto"/>
        <w:jc w:val="both"/>
      </w:pPr>
      <w:r w:rsidRPr="00AB3D41">
        <w:t>Testavimo atvejis TA_stat_1 tikrina sistemos funkcionalumą atidarant statistikos skiltį, keičiant laikotarpį ir pridedant naujus duomenis. Vykdant testą, buvo teisingai rodoma atitinkama statistika keičiant laikotarpį, o pridėjus naujus duomenis, jie sėkmingai atsirado statistikoje.</w:t>
      </w:r>
      <w:r>
        <w:t>, t</w:t>
      </w:r>
      <w:r w:rsidRPr="00AB3D41">
        <w:t>odėl test</w:t>
      </w:r>
      <w:r>
        <w:t>o rezultatas</w:t>
      </w:r>
      <w:r w:rsidRPr="00AB3D41">
        <w:t xml:space="preserve"> sėkminga</w:t>
      </w:r>
      <w:r>
        <w:t>s</w:t>
      </w:r>
      <w:r w:rsidRPr="00AB3D41">
        <w:t>.</w:t>
      </w:r>
    </w:p>
    <w:p w14:paraId="4FA25D25" w14:textId="5171FFB1" w:rsidR="00AB3D41" w:rsidRDefault="00AB3D41" w:rsidP="00AB3D41">
      <w:pPr>
        <w:pStyle w:val="15Lentelspavadinimas"/>
      </w:pPr>
      <w:r>
        <w:fldChar w:fldCharType="begin"/>
      </w:r>
      <w:r>
        <w:instrText xml:space="preserve"> SEQ lentelė \* ARABIC </w:instrText>
      </w:r>
      <w:r>
        <w:fldChar w:fldCharType="separate"/>
      </w:r>
      <w:bookmarkStart w:id="111" w:name="_Toc198055555"/>
      <w:r>
        <w:t>31</w:t>
      </w:r>
      <w:r>
        <w:fldChar w:fldCharType="end"/>
      </w:r>
      <w:r>
        <w:t xml:space="preserve"> </w:t>
      </w:r>
      <w:r w:rsidR="00DA5D7F">
        <w:t xml:space="preserve">lentelė </w:t>
      </w:r>
      <w:r>
        <w:t>Žvejo bilietas teisingas PDF</w:t>
      </w:r>
      <w:bookmarkEnd w:id="111"/>
    </w:p>
    <w:tbl>
      <w:tblPr>
        <w:tblStyle w:val="TableGrid"/>
        <w:tblW w:w="0" w:type="auto"/>
        <w:tblLook w:val="04A0" w:firstRow="1" w:lastRow="0" w:firstColumn="1" w:lastColumn="0" w:noHBand="0" w:noVBand="1"/>
      </w:tblPr>
      <w:tblGrid>
        <w:gridCol w:w="4320"/>
        <w:gridCol w:w="4320"/>
      </w:tblGrid>
      <w:tr w:rsidR="00684EBE" w:rsidRPr="0020300B" w14:paraId="66798A7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59E2B6E"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2FF5097B" w14:textId="4985FC27" w:rsidR="00684EBE" w:rsidRPr="0020300B" w:rsidRDefault="006E1880" w:rsidP="00826182">
            <w:r w:rsidRPr="0020300B">
              <w:t>TA</w:t>
            </w:r>
            <w:r w:rsidR="00684EBE" w:rsidRPr="0020300B">
              <w:t>_lic_PDF_1</w:t>
            </w:r>
          </w:p>
        </w:tc>
      </w:tr>
      <w:tr w:rsidR="0099519E" w:rsidRPr="0020300B" w14:paraId="3356D6E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FC144A7"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1473A392" w14:textId="0739A1EC" w:rsidR="0099519E" w:rsidRPr="0020300B" w:rsidRDefault="0099519E" w:rsidP="0099519E">
            <w:r w:rsidRPr="0020300B">
              <w:t>Įkeliamas teisinga PDF rinkmena</w:t>
            </w:r>
          </w:p>
        </w:tc>
      </w:tr>
      <w:tr w:rsidR="007936E2" w:rsidRPr="0020300B" w14:paraId="08F9F40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57F44F8" w14:textId="77777777" w:rsidR="007936E2" w:rsidRPr="0020300B" w:rsidRDefault="007936E2" w:rsidP="007936E2">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1E85AAE6" w14:textId="797840C5" w:rsidR="007936E2" w:rsidRPr="0020300B" w:rsidRDefault="007936E2" w:rsidP="007936E2">
            <w:r>
              <w:t>Naudotojas prisijungęs ir atsidaręs žvejo bilieto ekraną</w:t>
            </w:r>
          </w:p>
        </w:tc>
      </w:tr>
      <w:tr w:rsidR="007936E2" w:rsidRPr="0020300B" w14:paraId="348E3FC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812718C" w14:textId="77777777" w:rsidR="007936E2" w:rsidRPr="0020300B" w:rsidRDefault="007936E2" w:rsidP="007936E2">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769B07FC" w14:textId="2849B17B" w:rsidR="007936E2" w:rsidRPr="0020300B" w:rsidRDefault="007936E2" w:rsidP="007936E2">
            <w:r>
              <w:t>PDF licenzijos rinkmena</w:t>
            </w:r>
          </w:p>
        </w:tc>
      </w:tr>
      <w:tr w:rsidR="007936E2" w:rsidRPr="0020300B" w14:paraId="4D6286B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031075C" w14:textId="77777777" w:rsidR="007936E2" w:rsidRPr="0020300B" w:rsidRDefault="007936E2" w:rsidP="007936E2">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2F78E459" w14:textId="77777777" w:rsidR="007936E2" w:rsidRDefault="007936E2" w:rsidP="007936E2">
            <w:r w:rsidRPr="0020300B">
              <w:t xml:space="preserve">1. </w:t>
            </w:r>
            <w:r>
              <w:t>Spaudžiamas mygtukas „Atnaujinti bilietą“</w:t>
            </w:r>
            <w:r w:rsidRPr="0020300B">
              <w:br/>
              <w:t xml:space="preserve">2. </w:t>
            </w:r>
            <w:r>
              <w:t>Spaudžiamas mygtukas „Įkelti PDF“</w:t>
            </w:r>
            <w:r w:rsidRPr="0020300B">
              <w:br/>
              <w:t xml:space="preserve">3. </w:t>
            </w:r>
            <w:r>
              <w:t>Paspaudžiama ant tinkamos PDF rinkmenos</w:t>
            </w:r>
          </w:p>
          <w:p w14:paraId="03F4475E" w14:textId="05CC9772" w:rsidR="007936E2" w:rsidRPr="007936E2" w:rsidRDefault="007936E2" w:rsidP="007936E2">
            <w:r>
              <w:rPr>
                <w:lang w:val="en-GB"/>
              </w:rPr>
              <w:t xml:space="preserve">4. </w:t>
            </w:r>
            <w:r>
              <w:t>Stebimas bilieto ekranas</w:t>
            </w:r>
          </w:p>
        </w:tc>
      </w:tr>
      <w:tr w:rsidR="007936E2" w:rsidRPr="0020300B" w14:paraId="77A4DD0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7D5E7DA" w14:textId="77777777" w:rsidR="007936E2" w:rsidRPr="0020300B" w:rsidRDefault="007936E2" w:rsidP="007936E2">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442C6ED6" w14:textId="446C67E1" w:rsidR="007936E2" w:rsidRPr="0020300B" w:rsidRDefault="007936E2" w:rsidP="007936E2">
            <w:r>
              <w:t>Bilieto atvaizduojami duomenys buvo atnaujinti</w:t>
            </w:r>
          </w:p>
        </w:tc>
      </w:tr>
      <w:tr w:rsidR="007936E2" w:rsidRPr="0020300B" w14:paraId="1D44CF0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ABF8AB1" w14:textId="77777777" w:rsidR="007936E2" w:rsidRPr="0020300B" w:rsidRDefault="007936E2" w:rsidP="007936E2">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7138709B" w14:textId="7F6AE38C" w:rsidR="007936E2" w:rsidRPr="0020300B" w:rsidRDefault="007936E2" w:rsidP="007936E2">
            <w:r>
              <w:t>Bilieto atvaizduojami duomenys buvo atnaujinti</w:t>
            </w:r>
          </w:p>
        </w:tc>
      </w:tr>
      <w:tr w:rsidR="007936E2" w:rsidRPr="0020300B" w14:paraId="734E2DE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3C684B9" w14:textId="77777777" w:rsidR="007936E2" w:rsidRPr="0020300B" w:rsidRDefault="007936E2" w:rsidP="007936E2">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21DE96DC" w14:textId="77777777" w:rsidR="007936E2" w:rsidRPr="0020300B" w:rsidRDefault="007936E2" w:rsidP="007936E2">
            <w:r w:rsidRPr="0020300B">
              <w:t>Testas sėkmingas</w:t>
            </w:r>
          </w:p>
        </w:tc>
      </w:tr>
    </w:tbl>
    <w:p w14:paraId="0D4CC7EB" w14:textId="77777777" w:rsidR="00684EBE" w:rsidRDefault="00684EBE" w:rsidP="000043ED">
      <w:pPr>
        <w:pStyle w:val="BodyText"/>
        <w:spacing w:line="360" w:lineRule="auto"/>
        <w:jc w:val="both"/>
      </w:pPr>
    </w:p>
    <w:p w14:paraId="4AF8820B" w14:textId="23B9613A" w:rsidR="00AB3D41" w:rsidRPr="0020300B" w:rsidRDefault="00AB3D41" w:rsidP="000043ED">
      <w:pPr>
        <w:pStyle w:val="BodyText"/>
        <w:spacing w:line="360" w:lineRule="auto"/>
        <w:jc w:val="both"/>
      </w:pPr>
      <w:r w:rsidRPr="00AB3D41">
        <w:lastRenderedPageBreak/>
        <w:t>Testavimo atvejis TA_lic_PDF_1 tikrina sistemos funkcionalumą įkeliant teisingą PDF rinkmeną į žvejo bilieto ekraną. Vykdant testą, sistema sėkmingai atnaujino bilieto duomenis po PDF rinkmenos įkėlimo. Todėl testas įvykdytas sėkmingai.</w:t>
      </w:r>
    </w:p>
    <w:p w14:paraId="7A778C7A" w14:textId="603B6E55" w:rsidR="00AB3D41" w:rsidRDefault="00AB3D41" w:rsidP="00AB3D41">
      <w:pPr>
        <w:pStyle w:val="15Lentelspavadinimas"/>
      </w:pPr>
      <w:r>
        <w:fldChar w:fldCharType="begin"/>
      </w:r>
      <w:r>
        <w:instrText xml:space="preserve"> SEQ lentelė \* ARABIC </w:instrText>
      </w:r>
      <w:r>
        <w:fldChar w:fldCharType="separate"/>
      </w:r>
      <w:bookmarkStart w:id="112" w:name="_Toc198055556"/>
      <w:r>
        <w:t>32</w:t>
      </w:r>
      <w:r>
        <w:fldChar w:fldCharType="end"/>
      </w:r>
      <w:r>
        <w:t xml:space="preserve"> </w:t>
      </w:r>
      <w:r w:rsidRPr="00F27ACD">
        <w:t xml:space="preserve"> </w:t>
      </w:r>
      <w:r w:rsidR="00DA5D7F">
        <w:t>lentelė</w:t>
      </w:r>
      <w:r w:rsidR="00DA5D7F" w:rsidRPr="00F27ACD">
        <w:t xml:space="preserve"> </w:t>
      </w:r>
      <w:r w:rsidRPr="00F27ACD">
        <w:t xml:space="preserve">Žvejo bilietas </w:t>
      </w:r>
      <w:r>
        <w:t>ne</w:t>
      </w:r>
      <w:r w:rsidRPr="00F27ACD">
        <w:t xml:space="preserve"> PDF</w:t>
      </w:r>
      <w:bookmarkEnd w:id="112"/>
    </w:p>
    <w:tbl>
      <w:tblPr>
        <w:tblStyle w:val="TableGrid"/>
        <w:tblW w:w="0" w:type="auto"/>
        <w:tblLook w:val="04A0" w:firstRow="1" w:lastRow="0" w:firstColumn="1" w:lastColumn="0" w:noHBand="0" w:noVBand="1"/>
      </w:tblPr>
      <w:tblGrid>
        <w:gridCol w:w="4320"/>
        <w:gridCol w:w="4320"/>
      </w:tblGrid>
      <w:tr w:rsidR="00684EBE" w:rsidRPr="0020300B" w14:paraId="7DAE0BC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AA5FFE9"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5D576AEE" w14:textId="61E44B7E" w:rsidR="00684EBE" w:rsidRPr="0020300B" w:rsidRDefault="006E1880" w:rsidP="00826182">
            <w:r w:rsidRPr="0020300B">
              <w:t>TA</w:t>
            </w:r>
            <w:r w:rsidR="00684EBE" w:rsidRPr="0020300B">
              <w:t>_lic_PDF_2</w:t>
            </w:r>
          </w:p>
        </w:tc>
      </w:tr>
      <w:tr w:rsidR="0099519E" w:rsidRPr="0020300B" w14:paraId="7DBC41C6"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9066035"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24A58A6D" w14:textId="3569C309" w:rsidR="0099519E" w:rsidRPr="0020300B" w:rsidRDefault="0099519E" w:rsidP="0099519E">
            <w:r w:rsidRPr="0020300B">
              <w:t>Įkeliama ne PDF rinkmena</w:t>
            </w:r>
          </w:p>
        </w:tc>
      </w:tr>
      <w:tr w:rsidR="007936E2" w:rsidRPr="0020300B" w14:paraId="187FB84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A344264" w14:textId="77777777" w:rsidR="007936E2" w:rsidRPr="0020300B" w:rsidRDefault="007936E2" w:rsidP="007936E2">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01E3BABE" w14:textId="541902C2" w:rsidR="007936E2" w:rsidRPr="0020300B" w:rsidRDefault="007936E2" w:rsidP="007936E2">
            <w:r>
              <w:t>Naudotojas prisijungęs ir atsidaręs žvejo bilieto ekraną</w:t>
            </w:r>
          </w:p>
        </w:tc>
      </w:tr>
      <w:tr w:rsidR="007936E2" w:rsidRPr="0020300B" w14:paraId="12B46BA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6CD70E8" w14:textId="77777777" w:rsidR="007936E2" w:rsidRPr="0020300B" w:rsidRDefault="007936E2" w:rsidP="007936E2">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42716174" w14:textId="645FB157" w:rsidR="007936E2" w:rsidRPr="0020300B" w:rsidRDefault="007936E2" w:rsidP="007936E2">
            <w:r>
              <w:t>Ne PDF formato rinkmena</w:t>
            </w:r>
          </w:p>
        </w:tc>
      </w:tr>
      <w:tr w:rsidR="007936E2" w:rsidRPr="0020300B" w14:paraId="6208EC6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E925DE0" w14:textId="77777777" w:rsidR="007936E2" w:rsidRPr="0020300B" w:rsidRDefault="007936E2" w:rsidP="007936E2">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7007BD08" w14:textId="273B6C91" w:rsidR="007936E2" w:rsidRDefault="007936E2" w:rsidP="007936E2">
            <w:r w:rsidRPr="0020300B">
              <w:t xml:space="preserve">1. </w:t>
            </w:r>
            <w:r>
              <w:t>Spaudžiamas mygtukas „Atnaujinti bilietą“</w:t>
            </w:r>
            <w:r w:rsidRPr="0020300B">
              <w:br/>
              <w:t xml:space="preserve">2. </w:t>
            </w:r>
            <w:r>
              <w:t>Spaudžiamas mygtukas „Įkelti PDF“</w:t>
            </w:r>
            <w:r w:rsidRPr="0020300B">
              <w:br/>
              <w:t xml:space="preserve">3. </w:t>
            </w:r>
            <w:r>
              <w:t>Paspaudžiama ant ne PDF formato rinkmenos</w:t>
            </w:r>
          </w:p>
          <w:p w14:paraId="40283869" w14:textId="73EBD271" w:rsidR="007936E2" w:rsidRPr="0020300B" w:rsidRDefault="007936E2" w:rsidP="007936E2">
            <w:r>
              <w:rPr>
                <w:lang w:val="en-GB"/>
              </w:rPr>
              <w:t xml:space="preserve">4. </w:t>
            </w:r>
            <w:r>
              <w:t>Stebimas bilieto ekranas</w:t>
            </w:r>
          </w:p>
        </w:tc>
      </w:tr>
      <w:tr w:rsidR="007936E2" w:rsidRPr="0020300B" w14:paraId="6BB82D4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B6250F0" w14:textId="77777777" w:rsidR="007936E2" w:rsidRPr="0020300B" w:rsidRDefault="007936E2" w:rsidP="007936E2">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55C7C407" w14:textId="2AF246A6" w:rsidR="007936E2" w:rsidRPr="0020300B" w:rsidRDefault="007936E2" w:rsidP="007936E2">
            <w:r>
              <w:t>Iššoka pranešimas „Bilieto rinkmena netinkama“</w:t>
            </w:r>
          </w:p>
        </w:tc>
      </w:tr>
      <w:tr w:rsidR="007936E2" w:rsidRPr="0020300B" w14:paraId="5B4D025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3AD52B0" w14:textId="77777777" w:rsidR="007936E2" w:rsidRPr="0020300B" w:rsidRDefault="007936E2" w:rsidP="007936E2">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7B49DA6A" w14:textId="4442001D" w:rsidR="007936E2" w:rsidRPr="0020300B" w:rsidRDefault="007936E2" w:rsidP="007936E2">
            <w:r>
              <w:t>Iššoka pranešimas „Bilieto rinkmena netinkama“</w:t>
            </w:r>
          </w:p>
        </w:tc>
      </w:tr>
      <w:tr w:rsidR="007936E2" w:rsidRPr="0020300B" w14:paraId="2562E54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4601BA0" w14:textId="77777777" w:rsidR="007936E2" w:rsidRPr="0020300B" w:rsidRDefault="007936E2" w:rsidP="007936E2">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6610964D" w14:textId="77777777" w:rsidR="007936E2" w:rsidRPr="0020300B" w:rsidRDefault="007936E2" w:rsidP="007936E2">
            <w:r w:rsidRPr="0020300B">
              <w:t>Testas sėkmingas</w:t>
            </w:r>
          </w:p>
        </w:tc>
      </w:tr>
    </w:tbl>
    <w:p w14:paraId="59A5D9EB" w14:textId="33F22E54" w:rsidR="00684EBE" w:rsidRPr="0020300B" w:rsidRDefault="00AB3D41" w:rsidP="000043ED">
      <w:pPr>
        <w:pStyle w:val="BodyText"/>
        <w:spacing w:line="360" w:lineRule="auto"/>
        <w:jc w:val="both"/>
      </w:pPr>
      <w:r w:rsidRPr="00AB3D41">
        <w:t>Testavimo atvejis TA_lic_PDF_2 tikrina sistemos reakciją įkeliant netinkamą (ne PDF) rinkmeną žvejo bilieto ekranui. Vykdant testą, sistema teisingai iš</w:t>
      </w:r>
      <w:r>
        <w:t>metė</w:t>
      </w:r>
      <w:r w:rsidRPr="00AB3D41">
        <w:t xml:space="preserve"> pranešim</w:t>
      </w:r>
      <w:r>
        <w:t>ą</w:t>
      </w:r>
      <w:r w:rsidRPr="00AB3D41">
        <w:t xml:space="preserve"> „Bilieto rinkmena netinkama“, todėl testas įvykdytas sėkmingai.</w:t>
      </w:r>
    </w:p>
    <w:p w14:paraId="5A468DFA" w14:textId="7281E4BD" w:rsidR="00AB3D41" w:rsidRDefault="00AB3D41" w:rsidP="00AB3D41">
      <w:pPr>
        <w:pStyle w:val="15Lentelspavadinimas"/>
      </w:pPr>
      <w:r>
        <w:fldChar w:fldCharType="begin"/>
      </w:r>
      <w:r>
        <w:instrText xml:space="preserve"> SEQ lentelė \* ARABIC </w:instrText>
      </w:r>
      <w:r>
        <w:fldChar w:fldCharType="separate"/>
      </w:r>
      <w:bookmarkStart w:id="113" w:name="_Toc198055557"/>
      <w:r>
        <w:t>33</w:t>
      </w:r>
      <w:r>
        <w:fldChar w:fldCharType="end"/>
      </w:r>
      <w:r>
        <w:t xml:space="preserve"> </w:t>
      </w:r>
      <w:r w:rsidRPr="00C02D0F">
        <w:t xml:space="preserve"> </w:t>
      </w:r>
      <w:r w:rsidR="00DA5D7F">
        <w:t>lentelė</w:t>
      </w:r>
      <w:r w:rsidR="00DA5D7F" w:rsidRPr="00C02D0F">
        <w:t xml:space="preserve"> </w:t>
      </w:r>
      <w:r w:rsidRPr="00C02D0F">
        <w:t xml:space="preserve">Žvejo bilietas </w:t>
      </w:r>
      <w:r>
        <w:t>ranka įrašoma teisinga informacija</w:t>
      </w:r>
      <w:bookmarkEnd w:id="113"/>
    </w:p>
    <w:tbl>
      <w:tblPr>
        <w:tblStyle w:val="TableGrid"/>
        <w:tblW w:w="0" w:type="auto"/>
        <w:tblLook w:val="04A0" w:firstRow="1" w:lastRow="0" w:firstColumn="1" w:lastColumn="0" w:noHBand="0" w:noVBand="1"/>
      </w:tblPr>
      <w:tblGrid>
        <w:gridCol w:w="4320"/>
        <w:gridCol w:w="4320"/>
      </w:tblGrid>
      <w:tr w:rsidR="00684EBE" w:rsidRPr="0020300B" w14:paraId="5A6099F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81F30DB"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0FA2248B" w14:textId="0B248704" w:rsidR="00684EBE" w:rsidRPr="0020300B" w:rsidRDefault="006E1880" w:rsidP="00826182">
            <w:r w:rsidRPr="0020300B">
              <w:t>TA</w:t>
            </w:r>
            <w:r w:rsidR="00684EBE" w:rsidRPr="0020300B">
              <w:t>_lic_manual_1</w:t>
            </w:r>
          </w:p>
        </w:tc>
      </w:tr>
      <w:tr w:rsidR="0099519E" w:rsidRPr="0020300B" w14:paraId="751959F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6FED49F"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392FAD55" w14:textId="78858771" w:rsidR="0099519E" w:rsidRPr="0020300B" w:rsidRDefault="0099519E" w:rsidP="0099519E">
            <w:r w:rsidRPr="0020300B">
              <w:t>Įrašoma teisinga informacija</w:t>
            </w:r>
          </w:p>
        </w:tc>
      </w:tr>
      <w:tr w:rsidR="007936E2" w:rsidRPr="0020300B" w14:paraId="77294F6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89E1D05" w14:textId="77777777" w:rsidR="007936E2" w:rsidRPr="0020300B" w:rsidRDefault="007936E2" w:rsidP="007936E2">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14CC280E" w14:textId="15102FF4" w:rsidR="007936E2" w:rsidRPr="0020300B" w:rsidRDefault="007936E2" w:rsidP="007936E2">
            <w:r>
              <w:t>Naudotojas prisijungęs ir atsidaręs žvejo bilieto ekraną</w:t>
            </w:r>
          </w:p>
        </w:tc>
      </w:tr>
      <w:tr w:rsidR="007936E2" w:rsidRPr="0020300B" w14:paraId="032DA44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6D792E9" w14:textId="77777777" w:rsidR="007936E2" w:rsidRPr="0020300B" w:rsidRDefault="007936E2" w:rsidP="007936E2">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172BB78F" w14:textId="30F1F204" w:rsidR="007936E2" w:rsidRPr="0020300B" w:rsidRDefault="007936E2" w:rsidP="007936E2">
            <w:r>
              <w:t>Žvejo bilieto duomenys</w:t>
            </w:r>
          </w:p>
        </w:tc>
      </w:tr>
      <w:tr w:rsidR="007936E2" w:rsidRPr="0020300B" w14:paraId="6C6A6E0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904A5B2" w14:textId="77777777" w:rsidR="007936E2" w:rsidRPr="0020300B" w:rsidRDefault="007936E2" w:rsidP="007936E2">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438C2A99" w14:textId="55CB33FE" w:rsidR="007936E2" w:rsidRDefault="007936E2" w:rsidP="007936E2">
            <w:r w:rsidRPr="0020300B">
              <w:t xml:space="preserve">1. </w:t>
            </w:r>
            <w:r>
              <w:t>Spaudžiamas mygtukas „Atnaujinti bilietą“</w:t>
            </w:r>
            <w:r w:rsidRPr="0020300B">
              <w:br/>
              <w:t xml:space="preserve">2. </w:t>
            </w:r>
            <w:r>
              <w:t>Spaudžiamas mygtukas „Įrašyti rankiniu būdu“</w:t>
            </w:r>
            <w:r w:rsidRPr="0020300B">
              <w:br/>
              <w:t xml:space="preserve">3. </w:t>
            </w:r>
            <w:r>
              <w:t>Įrašomas bilieto numeris, vardas, pavardė ir bilieto galiojimo pabaiga</w:t>
            </w:r>
          </w:p>
          <w:p w14:paraId="7D59D081" w14:textId="29263D07" w:rsidR="007936E2" w:rsidRPr="007936E2" w:rsidRDefault="007936E2" w:rsidP="007936E2">
            <w:r w:rsidRPr="007936E2">
              <w:t>4. Spaudžiame išsaugojimo mygtuką</w:t>
            </w:r>
          </w:p>
          <w:p w14:paraId="125545FB" w14:textId="774A2717" w:rsidR="007936E2" w:rsidRPr="0020300B" w:rsidRDefault="007936E2" w:rsidP="007936E2">
            <w:r>
              <w:rPr>
                <w:lang w:val="en-GB"/>
              </w:rPr>
              <w:t xml:space="preserve">5. </w:t>
            </w:r>
            <w:r>
              <w:t>Stebimas bilieto ekranas</w:t>
            </w:r>
          </w:p>
        </w:tc>
      </w:tr>
      <w:tr w:rsidR="007936E2" w:rsidRPr="0020300B" w14:paraId="5868908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A0B50C1" w14:textId="77777777" w:rsidR="007936E2" w:rsidRPr="0020300B" w:rsidRDefault="007936E2" w:rsidP="007936E2">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2F25CE50" w14:textId="09D0132C" w:rsidR="007936E2" w:rsidRPr="0020300B" w:rsidRDefault="007936E2" w:rsidP="007936E2">
            <w:r>
              <w:t>Bilieto atvaizduojami duomenys buvo atnaujinti</w:t>
            </w:r>
          </w:p>
        </w:tc>
      </w:tr>
      <w:tr w:rsidR="007936E2" w:rsidRPr="0020300B" w14:paraId="4BB7574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7C7C9B" w14:textId="77777777" w:rsidR="007936E2" w:rsidRPr="0020300B" w:rsidRDefault="007936E2" w:rsidP="007936E2">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8C514AF" w14:textId="1E2605D5" w:rsidR="007936E2" w:rsidRPr="0020300B" w:rsidRDefault="007936E2" w:rsidP="007936E2">
            <w:r>
              <w:t>Bilieto atvaizduojami duomenys buvo atnaujinti</w:t>
            </w:r>
          </w:p>
        </w:tc>
      </w:tr>
      <w:tr w:rsidR="007936E2" w:rsidRPr="0020300B" w14:paraId="0AD2204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39B8F70" w14:textId="77777777" w:rsidR="007936E2" w:rsidRPr="0020300B" w:rsidRDefault="007936E2" w:rsidP="007936E2">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11DA9D52" w14:textId="77777777" w:rsidR="007936E2" w:rsidRPr="0020300B" w:rsidRDefault="007936E2" w:rsidP="007936E2">
            <w:r w:rsidRPr="0020300B">
              <w:t>Testas sėkmingas</w:t>
            </w:r>
          </w:p>
        </w:tc>
      </w:tr>
    </w:tbl>
    <w:p w14:paraId="72F7B3E4" w14:textId="21FFA367" w:rsidR="00AB3D41" w:rsidRDefault="00AB3D41" w:rsidP="000043ED">
      <w:pPr>
        <w:pStyle w:val="BodyText"/>
        <w:spacing w:line="360" w:lineRule="auto"/>
        <w:jc w:val="both"/>
      </w:pPr>
      <w:r w:rsidRPr="00AB3D41">
        <w:t>Testavimo atvejis TA_lic_manual_1 tikrina sistemos funkcionalumą, kai teisingi duomenys įrašomi rankiniu būdu žvejo bilieto ekrane. Vykdant testą, sistema teisingai atnaujino bilieto duomenis, todėl testas įvykdytas sėkmingai.</w:t>
      </w:r>
    </w:p>
    <w:p w14:paraId="09A1046F" w14:textId="77777777" w:rsidR="009430FB" w:rsidRDefault="009430FB" w:rsidP="000043ED">
      <w:pPr>
        <w:pStyle w:val="BodyText"/>
        <w:spacing w:line="360" w:lineRule="auto"/>
        <w:jc w:val="both"/>
      </w:pPr>
    </w:p>
    <w:p w14:paraId="3BDFD9FB" w14:textId="77777777" w:rsidR="009430FB" w:rsidRDefault="009430FB" w:rsidP="000043ED">
      <w:pPr>
        <w:pStyle w:val="BodyText"/>
        <w:spacing w:line="360" w:lineRule="auto"/>
        <w:jc w:val="both"/>
      </w:pPr>
    </w:p>
    <w:p w14:paraId="3C22ED02" w14:textId="6D3140AC" w:rsidR="00AB3D41" w:rsidRDefault="00AB3D41" w:rsidP="00AB3D41">
      <w:pPr>
        <w:pStyle w:val="15Lentelspavadinimas"/>
      </w:pPr>
      <w:r>
        <w:fldChar w:fldCharType="begin"/>
      </w:r>
      <w:r>
        <w:instrText xml:space="preserve"> SEQ lentelė \* ARABIC </w:instrText>
      </w:r>
      <w:r>
        <w:fldChar w:fldCharType="separate"/>
      </w:r>
      <w:bookmarkStart w:id="114" w:name="_Toc198055558"/>
      <w:r>
        <w:t>34</w:t>
      </w:r>
      <w:r>
        <w:fldChar w:fldCharType="end"/>
      </w:r>
      <w:r w:rsidRPr="00457282">
        <w:t xml:space="preserve">  </w:t>
      </w:r>
      <w:r w:rsidR="00DA5D7F">
        <w:t>lentelė</w:t>
      </w:r>
      <w:r w:rsidR="00DA5D7F" w:rsidRPr="00457282">
        <w:t xml:space="preserve"> </w:t>
      </w:r>
      <w:r w:rsidRPr="00457282">
        <w:t xml:space="preserve">Žvejo bilietas </w:t>
      </w:r>
      <w:r>
        <w:t>neįrašomi duomenys</w:t>
      </w:r>
      <w:bookmarkEnd w:id="114"/>
    </w:p>
    <w:tbl>
      <w:tblPr>
        <w:tblStyle w:val="TableGrid"/>
        <w:tblW w:w="0" w:type="auto"/>
        <w:tblLook w:val="04A0" w:firstRow="1" w:lastRow="0" w:firstColumn="1" w:lastColumn="0" w:noHBand="0" w:noVBand="1"/>
      </w:tblPr>
      <w:tblGrid>
        <w:gridCol w:w="4106"/>
        <w:gridCol w:w="5280"/>
      </w:tblGrid>
      <w:tr w:rsidR="00684EBE" w:rsidRPr="0020300B" w14:paraId="3BBB1D0A" w14:textId="77777777" w:rsidTr="009430FB">
        <w:trPr>
          <w:trHeight w:val="233"/>
        </w:trPr>
        <w:tc>
          <w:tcPr>
            <w:tcW w:w="4106" w:type="dxa"/>
            <w:tcBorders>
              <w:top w:val="single" w:sz="4" w:space="0" w:color="auto"/>
              <w:left w:val="single" w:sz="4" w:space="0" w:color="auto"/>
              <w:bottom w:val="single" w:sz="4" w:space="0" w:color="auto"/>
              <w:right w:val="single" w:sz="4" w:space="0" w:color="auto"/>
            </w:tcBorders>
            <w:hideMark/>
          </w:tcPr>
          <w:p w14:paraId="0F15FAED" w14:textId="77777777" w:rsidR="00684EBE" w:rsidRPr="0020300B" w:rsidRDefault="00684EBE" w:rsidP="00826182">
            <w:r w:rsidRPr="0020300B">
              <w:t>Testo atvejo Nr.</w:t>
            </w:r>
          </w:p>
        </w:tc>
        <w:tc>
          <w:tcPr>
            <w:tcW w:w="5280" w:type="dxa"/>
            <w:tcBorders>
              <w:top w:val="single" w:sz="4" w:space="0" w:color="auto"/>
              <w:left w:val="single" w:sz="4" w:space="0" w:color="auto"/>
              <w:bottom w:val="single" w:sz="4" w:space="0" w:color="auto"/>
              <w:right w:val="single" w:sz="4" w:space="0" w:color="auto"/>
            </w:tcBorders>
            <w:hideMark/>
          </w:tcPr>
          <w:p w14:paraId="59480A2C" w14:textId="5A9A40A1" w:rsidR="00684EBE" w:rsidRPr="0020300B" w:rsidRDefault="006E1880" w:rsidP="00826182">
            <w:r w:rsidRPr="0020300B">
              <w:t>TA</w:t>
            </w:r>
            <w:r w:rsidR="00684EBE" w:rsidRPr="0020300B">
              <w:t>_lic_manual_2</w:t>
            </w:r>
          </w:p>
        </w:tc>
      </w:tr>
      <w:tr w:rsidR="0002550C" w:rsidRPr="0020300B" w14:paraId="78E4FFA9" w14:textId="77777777" w:rsidTr="009430FB">
        <w:trPr>
          <w:trHeight w:val="244"/>
        </w:trPr>
        <w:tc>
          <w:tcPr>
            <w:tcW w:w="4106" w:type="dxa"/>
            <w:tcBorders>
              <w:top w:val="single" w:sz="4" w:space="0" w:color="auto"/>
              <w:left w:val="single" w:sz="4" w:space="0" w:color="auto"/>
              <w:bottom w:val="single" w:sz="4" w:space="0" w:color="auto"/>
              <w:right w:val="single" w:sz="4" w:space="0" w:color="auto"/>
            </w:tcBorders>
            <w:hideMark/>
          </w:tcPr>
          <w:p w14:paraId="1455E76C" w14:textId="77777777" w:rsidR="0002550C" w:rsidRPr="0020300B" w:rsidRDefault="0002550C" w:rsidP="0002550C">
            <w:r w:rsidRPr="0020300B">
              <w:t>Testo atvejo aprašymas</w:t>
            </w:r>
          </w:p>
        </w:tc>
        <w:tc>
          <w:tcPr>
            <w:tcW w:w="5280" w:type="dxa"/>
            <w:tcBorders>
              <w:top w:val="single" w:sz="4" w:space="0" w:color="auto"/>
              <w:left w:val="single" w:sz="4" w:space="0" w:color="auto"/>
              <w:bottom w:val="single" w:sz="4" w:space="0" w:color="auto"/>
              <w:right w:val="single" w:sz="4" w:space="0" w:color="auto"/>
            </w:tcBorders>
            <w:hideMark/>
          </w:tcPr>
          <w:p w14:paraId="3E9BC518" w14:textId="68DFDE67" w:rsidR="0002550C" w:rsidRPr="0020300B" w:rsidRDefault="0002550C" w:rsidP="0002550C">
            <w:r w:rsidRPr="0020300B">
              <w:t>Neįrašomi duomenys</w:t>
            </w:r>
          </w:p>
        </w:tc>
      </w:tr>
      <w:tr w:rsidR="007936E2" w:rsidRPr="0020300B" w14:paraId="14D07A98" w14:textId="77777777" w:rsidTr="009430FB">
        <w:trPr>
          <w:trHeight w:val="57"/>
        </w:trPr>
        <w:tc>
          <w:tcPr>
            <w:tcW w:w="4106" w:type="dxa"/>
            <w:tcBorders>
              <w:top w:val="single" w:sz="4" w:space="0" w:color="auto"/>
              <w:left w:val="single" w:sz="4" w:space="0" w:color="auto"/>
              <w:bottom w:val="single" w:sz="4" w:space="0" w:color="auto"/>
              <w:right w:val="single" w:sz="4" w:space="0" w:color="auto"/>
            </w:tcBorders>
            <w:hideMark/>
          </w:tcPr>
          <w:p w14:paraId="0430DD5A" w14:textId="77777777" w:rsidR="007936E2" w:rsidRPr="0020300B" w:rsidRDefault="007936E2" w:rsidP="007936E2">
            <w:r w:rsidRPr="0020300B">
              <w:t>„Prieš“ sąlygos</w:t>
            </w:r>
          </w:p>
        </w:tc>
        <w:tc>
          <w:tcPr>
            <w:tcW w:w="5280" w:type="dxa"/>
            <w:tcBorders>
              <w:top w:val="single" w:sz="4" w:space="0" w:color="auto"/>
              <w:left w:val="single" w:sz="4" w:space="0" w:color="auto"/>
              <w:bottom w:val="single" w:sz="4" w:space="0" w:color="auto"/>
              <w:right w:val="single" w:sz="4" w:space="0" w:color="auto"/>
            </w:tcBorders>
            <w:hideMark/>
          </w:tcPr>
          <w:p w14:paraId="61A868FC" w14:textId="408D035B" w:rsidR="007936E2" w:rsidRPr="0020300B" w:rsidRDefault="007936E2" w:rsidP="007936E2">
            <w:r>
              <w:t>Naudotojas prisijungęs ir atsidaręs žvejo bilieto ekraną</w:t>
            </w:r>
          </w:p>
        </w:tc>
      </w:tr>
      <w:tr w:rsidR="007936E2" w:rsidRPr="0020300B" w14:paraId="676A37EA" w14:textId="77777777" w:rsidTr="009430FB">
        <w:trPr>
          <w:trHeight w:val="233"/>
        </w:trPr>
        <w:tc>
          <w:tcPr>
            <w:tcW w:w="4106" w:type="dxa"/>
            <w:tcBorders>
              <w:top w:val="single" w:sz="4" w:space="0" w:color="auto"/>
              <w:left w:val="single" w:sz="4" w:space="0" w:color="auto"/>
              <w:bottom w:val="single" w:sz="4" w:space="0" w:color="auto"/>
              <w:right w:val="single" w:sz="4" w:space="0" w:color="auto"/>
            </w:tcBorders>
            <w:hideMark/>
          </w:tcPr>
          <w:p w14:paraId="1CFBD40A" w14:textId="77777777" w:rsidR="007936E2" w:rsidRPr="0020300B" w:rsidRDefault="007936E2" w:rsidP="007936E2">
            <w:r w:rsidRPr="0020300B">
              <w:t>Duomenys</w:t>
            </w:r>
          </w:p>
        </w:tc>
        <w:tc>
          <w:tcPr>
            <w:tcW w:w="5280" w:type="dxa"/>
            <w:tcBorders>
              <w:top w:val="single" w:sz="4" w:space="0" w:color="auto"/>
              <w:left w:val="single" w:sz="4" w:space="0" w:color="auto"/>
              <w:bottom w:val="single" w:sz="4" w:space="0" w:color="auto"/>
              <w:right w:val="single" w:sz="4" w:space="0" w:color="auto"/>
            </w:tcBorders>
            <w:hideMark/>
          </w:tcPr>
          <w:p w14:paraId="04024DAA" w14:textId="67F2AF7E" w:rsidR="007936E2" w:rsidRPr="0020300B" w:rsidRDefault="007936E2" w:rsidP="007936E2">
            <w:r>
              <w:t>Duomenų nėra</w:t>
            </w:r>
          </w:p>
        </w:tc>
      </w:tr>
      <w:tr w:rsidR="007936E2" w:rsidRPr="0020300B" w14:paraId="26ECCAB4" w14:textId="77777777" w:rsidTr="009430FB">
        <w:trPr>
          <w:trHeight w:val="966"/>
        </w:trPr>
        <w:tc>
          <w:tcPr>
            <w:tcW w:w="4106" w:type="dxa"/>
            <w:tcBorders>
              <w:top w:val="single" w:sz="4" w:space="0" w:color="auto"/>
              <w:left w:val="single" w:sz="4" w:space="0" w:color="auto"/>
              <w:bottom w:val="single" w:sz="4" w:space="0" w:color="auto"/>
              <w:right w:val="single" w:sz="4" w:space="0" w:color="auto"/>
            </w:tcBorders>
            <w:hideMark/>
          </w:tcPr>
          <w:p w14:paraId="70EFFEF2" w14:textId="77777777" w:rsidR="007936E2" w:rsidRPr="0020300B" w:rsidRDefault="007936E2" w:rsidP="007936E2">
            <w:r w:rsidRPr="0020300B">
              <w:t>Testo žingsniai</w:t>
            </w:r>
          </w:p>
        </w:tc>
        <w:tc>
          <w:tcPr>
            <w:tcW w:w="5280" w:type="dxa"/>
            <w:tcBorders>
              <w:top w:val="single" w:sz="4" w:space="0" w:color="auto"/>
              <w:left w:val="single" w:sz="4" w:space="0" w:color="auto"/>
              <w:bottom w:val="single" w:sz="4" w:space="0" w:color="auto"/>
              <w:right w:val="single" w:sz="4" w:space="0" w:color="auto"/>
            </w:tcBorders>
            <w:hideMark/>
          </w:tcPr>
          <w:p w14:paraId="54F51B38" w14:textId="224D0ED9" w:rsidR="007936E2" w:rsidRPr="007936E2" w:rsidRDefault="007936E2" w:rsidP="007936E2">
            <w:r w:rsidRPr="0020300B">
              <w:t xml:space="preserve">1. </w:t>
            </w:r>
            <w:r>
              <w:t>Spaudžiamas mygtukas „Atnaujinti bilietą“</w:t>
            </w:r>
            <w:r w:rsidRPr="0020300B">
              <w:br/>
              <w:t xml:space="preserve">2. </w:t>
            </w:r>
            <w:r>
              <w:t>Spaudžiamas mygtukas „</w:t>
            </w:r>
            <w:r w:rsidR="009430FB">
              <w:t>R</w:t>
            </w:r>
            <w:r>
              <w:t>ankiniu būdu“</w:t>
            </w:r>
            <w:r w:rsidRPr="0020300B">
              <w:br/>
              <w:t xml:space="preserve">3. </w:t>
            </w:r>
            <w:r w:rsidRPr="007936E2">
              <w:t>Spaudžiame išsaugojimo mygtuką</w:t>
            </w:r>
          </w:p>
          <w:p w14:paraId="42147C2E" w14:textId="60FE7AD0" w:rsidR="007936E2" w:rsidRPr="0020300B" w:rsidRDefault="007936E2" w:rsidP="007936E2">
            <w:r>
              <w:rPr>
                <w:lang w:val="en-GB"/>
              </w:rPr>
              <w:t xml:space="preserve">4. </w:t>
            </w:r>
            <w:r>
              <w:t>Stebimas bilieto ekranas</w:t>
            </w:r>
          </w:p>
        </w:tc>
      </w:tr>
      <w:tr w:rsidR="007936E2" w:rsidRPr="0020300B" w14:paraId="2BDAF8C3" w14:textId="77777777" w:rsidTr="009430FB">
        <w:trPr>
          <w:trHeight w:val="80"/>
        </w:trPr>
        <w:tc>
          <w:tcPr>
            <w:tcW w:w="4106" w:type="dxa"/>
            <w:tcBorders>
              <w:top w:val="single" w:sz="4" w:space="0" w:color="auto"/>
              <w:left w:val="single" w:sz="4" w:space="0" w:color="auto"/>
              <w:bottom w:val="single" w:sz="4" w:space="0" w:color="auto"/>
              <w:right w:val="single" w:sz="4" w:space="0" w:color="auto"/>
            </w:tcBorders>
            <w:hideMark/>
          </w:tcPr>
          <w:p w14:paraId="652914A2" w14:textId="77777777" w:rsidR="007936E2" w:rsidRPr="0020300B" w:rsidRDefault="007936E2" w:rsidP="007936E2">
            <w:r w:rsidRPr="0020300B">
              <w:t>Tikimasis rezultatas</w:t>
            </w:r>
          </w:p>
        </w:tc>
        <w:tc>
          <w:tcPr>
            <w:tcW w:w="5280" w:type="dxa"/>
            <w:tcBorders>
              <w:top w:val="single" w:sz="4" w:space="0" w:color="auto"/>
              <w:left w:val="single" w:sz="4" w:space="0" w:color="auto"/>
              <w:bottom w:val="single" w:sz="4" w:space="0" w:color="auto"/>
              <w:right w:val="single" w:sz="4" w:space="0" w:color="auto"/>
            </w:tcBorders>
            <w:hideMark/>
          </w:tcPr>
          <w:p w14:paraId="7409825C" w14:textId="4FA56DBC" w:rsidR="007936E2" w:rsidRPr="0020300B" w:rsidRDefault="00F25936" w:rsidP="007936E2">
            <w:r>
              <w:t xml:space="preserve">Iššoka pranešimas „Prašome </w:t>
            </w:r>
            <w:r w:rsidR="009430FB">
              <w:t xml:space="preserve">užpildyti visus </w:t>
            </w:r>
            <w:r>
              <w:t>laukus“</w:t>
            </w:r>
          </w:p>
        </w:tc>
      </w:tr>
      <w:tr w:rsidR="007936E2" w:rsidRPr="0020300B" w14:paraId="477CB41B" w14:textId="77777777" w:rsidTr="009430FB">
        <w:trPr>
          <w:trHeight w:val="252"/>
        </w:trPr>
        <w:tc>
          <w:tcPr>
            <w:tcW w:w="4106" w:type="dxa"/>
            <w:tcBorders>
              <w:top w:val="single" w:sz="4" w:space="0" w:color="auto"/>
              <w:left w:val="single" w:sz="4" w:space="0" w:color="auto"/>
              <w:bottom w:val="single" w:sz="4" w:space="0" w:color="auto"/>
              <w:right w:val="single" w:sz="4" w:space="0" w:color="auto"/>
            </w:tcBorders>
            <w:hideMark/>
          </w:tcPr>
          <w:p w14:paraId="0A8615B4" w14:textId="77777777" w:rsidR="007936E2" w:rsidRPr="0020300B" w:rsidRDefault="007936E2" w:rsidP="007936E2">
            <w:r w:rsidRPr="0020300B">
              <w:t>Gautas rezultatas</w:t>
            </w:r>
          </w:p>
        </w:tc>
        <w:tc>
          <w:tcPr>
            <w:tcW w:w="5280" w:type="dxa"/>
            <w:tcBorders>
              <w:top w:val="single" w:sz="4" w:space="0" w:color="auto"/>
              <w:left w:val="single" w:sz="4" w:space="0" w:color="auto"/>
              <w:bottom w:val="single" w:sz="4" w:space="0" w:color="auto"/>
              <w:right w:val="single" w:sz="4" w:space="0" w:color="auto"/>
            </w:tcBorders>
            <w:hideMark/>
          </w:tcPr>
          <w:p w14:paraId="54FB4B18" w14:textId="340018F1" w:rsidR="007936E2" w:rsidRPr="0020300B" w:rsidRDefault="00F25936" w:rsidP="00F25936">
            <w:pPr>
              <w:tabs>
                <w:tab w:val="left" w:pos="1186"/>
              </w:tabs>
            </w:pPr>
            <w:r>
              <w:t>Iššoka pranešimas „Prašome įrašyti būtinus laukus“</w:t>
            </w:r>
          </w:p>
        </w:tc>
      </w:tr>
      <w:tr w:rsidR="007936E2" w:rsidRPr="0020300B" w14:paraId="2354124A" w14:textId="77777777" w:rsidTr="009430FB">
        <w:trPr>
          <w:trHeight w:val="59"/>
        </w:trPr>
        <w:tc>
          <w:tcPr>
            <w:tcW w:w="4106" w:type="dxa"/>
            <w:tcBorders>
              <w:top w:val="single" w:sz="4" w:space="0" w:color="auto"/>
              <w:left w:val="single" w:sz="4" w:space="0" w:color="auto"/>
              <w:bottom w:val="single" w:sz="4" w:space="0" w:color="auto"/>
              <w:right w:val="single" w:sz="4" w:space="0" w:color="auto"/>
            </w:tcBorders>
            <w:hideMark/>
          </w:tcPr>
          <w:p w14:paraId="1616483A" w14:textId="77777777" w:rsidR="007936E2" w:rsidRPr="0020300B" w:rsidRDefault="007936E2" w:rsidP="007936E2">
            <w:r w:rsidRPr="0020300B">
              <w:t>Testo rezultatas</w:t>
            </w:r>
          </w:p>
        </w:tc>
        <w:tc>
          <w:tcPr>
            <w:tcW w:w="5280" w:type="dxa"/>
            <w:tcBorders>
              <w:top w:val="single" w:sz="4" w:space="0" w:color="auto"/>
              <w:left w:val="single" w:sz="4" w:space="0" w:color="auto"/>
              <w:bottom w:val="single" w:sz="4" w:space="0" w:color="auto"/>
              <w:right w:val="single" w:sz="4" w:space="0" w:color="auto"/>
            </w:tcBorders>
            <w:hideMark/>
          </w:tcPr>
          <w:p w14:paraId="6FDD996E" w14:textId="77777777" w:rsidR="007936E2" w:rsidRPr="0020300B" w:rsidRDefault="007936E2" w:rsidP="007936E2">
            <w:r w:rsidRPr="0020300B">
              <w:t>Testas sėkmingas</w:t>
            </w:r>
          </w:p>
        </w:tc>
      </w:tr>
    </w:tbl>
    <w:p w14:paraId="4A54EDE7" w14:textId="265EC9A1" w:rsidR="00AB3D41" w:rsidRPr="00AB3D41" w:rsidRDefault="00AB3D41" w:rsidP="00AB3D41">
      <w:pPr>
        <w:pStyle w:val="BodyText"/>
        <w:spacing w:line="360" w:lineRule="auto"/>
        <w:jc w:val="both"/>
      </w:pPr>
      <w:r w:rsidRPr="00AB3D41">
        <w:t>Testavimo atvejis TA_lic_manual_2 tikrina sistemos reakciją, kai ne</w:t>
      </w:r>
      <w:r>
        <w:t xml:space="preserve">įrašomi </w:t>
      </w:r>
      <w:r w:rsidRPr="00AB3D41">
        <w:t>duomenys žvejo bilieto ekrane. Vykdant testą, sistema teisingai</w:t>
      </w:r>
      <w:r>
        <w:t xml:space="preserve"> išmetė</w:t>
      </w:r>
      <w:r w:rsidRPr="00AB3D41">
        <w:t xml:space="preserve"> pranešimą „Prašome įrašyti būtinus laukus“, todėl testas įvykdytas sėkmingai.</w:t>
      </w:r>
    </w:p>
    <w:p w14:paraId="2F91B1A5" w14:textId="41F678C6" w:rsidR="00AB3D41" w:rsidRDefault="00AB3D41" w:rsidP="00AB3D41">
      <w:pPr>
        <w:pStyle w:val="15Lentelspavadinimas"/>
      </w:pPr>
      <w:r>
        <w:fldChar w:fldCharType="begin"/>
      </w:r>
      <w:r>
        <w:instrText xml:space="preserve"> SEQ lentelė \* ARABIC </w:instrText>
      </w:r>
      <w:r>
        <w:fldChar w:fldCharType="separate"/>
      </w:r>
      <w:bookmarkStart w:id="115" w:name="_Toc198055559"/>
      <w:r>
        <w:t>35</w:t>
      </w:r>
      <w:r>
        <w:fldChar w:fldCharType="end"/>
      </w:r>
      <w:r>
        <w:t xml:space="preserve"> </w:t>
      </w:r>
      <w:r w:rsidR="00DA5D7F">
        <w:t xml:space="preserve">lentelė </w:t>
      </w:r>
      <w:r>
        <w:t>Atsijungimas</w:t>
      </w:r>
      <w:bookmarkEnd w:id="115"/>
    </w:p>
    <w:tbl>
      <w:tblPr>
        <w:tblStyle w:val="TableGrid"/>
        <w:tblW w:w="0" w:type="auto"/>
        <w:tblLook w:val="04A0" w:firstRow="1" w:lastRow="0" w:firstColumn="1" w:lastColumn="0" w:noHBand="0" w:noVBand="1"/>
      </w:tblPr>
      <w:tblGrid>
        <w:gridCol w:w="4320"/>
        <w:gridCol w:w="4320"/>
      </w:tblGrid>
      <w:tr w:rsidR="00684EBE" w:rsidRPr="0020300B" w14:paraId="33F57716"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8E690F3"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5053A533" w14:textId="3AB56688" w:rsidR="00684EBE" w:rsidRPr="0020300B" w:rsidRDefault="006E1880" w:rsidP="00826182">
            <w:r w:rsidRPr="0020300B">
              <w:t>TA</w:t>
            </w:r>
            <w:r w:rsidR="00684EBE" w:rsidRPr="0020300B">
              <w:t>_logout_1</w:t>
            </w:r>
          </w:p>
        </w:tc>
      </w:tr>
      <w:tr w:rsidR="006E1880" w:rsidRPr="0020300B" w14:paraId="1F281D5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AE64D7F" w14:textId="77777777" w:rsidR="006E1880" w:rsidRPr="0020300B" w:rsidRDefault="006E1880" w:rsidP="006E1880">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2037FE6B" w14:textId="7548DAC0" w:rsidR="006E1880" w:rsidRPr="0020300B" w:rsidRDefault="006E1880" w:rsidP="006E1880">
            <w:r w:rsidRPr="0020300B">
              <w:t>Atsijungiama</w:t>
            </w:r>
          </w:p>
        </w:tc>
      </w:tr>
      <w:tr w:rsidR="006E1880" w:rsidRPr="0020300B" w14:paraId="7276985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0F9B372" w14:textId="77777777" w:rsidR="006E1880" w:rsidRPr="0020300B" w:rsidRDefault="006E1880" w:rsidP="006E1880">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66660264" w14:textId="6D7D171F" w:rsidR="006E1880" w:rsidRPr="0020300B" w:rsidRDefault="00F25936" w:rsidP="006E1880">
            <w:r>
              <w:t>Naudotojas prisijungęs</w:t>
            </w:r>
          </w:p>
        </w:tc>
      </w:tr>
      <w:tr w:rsidR="006E1880" w:rsidRPr="0020300B" w14:paraId="7211AA6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ABEE532" w14:textId="77777777" w:rsidR="006E1880" w:rsidRPr="0020300B" w:rsidRDefault="006E1880" w:rsidP="006E1880">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186B93CC" w14:textId="6A6ED579" w:rsidR="006E1880" w:rsidRPr="0020300B" w:rsidRDefault="00F25936" w:rsidP="006E1880">
            <w:r>
              <w:t>Nėra</w:t>
            </w:r>
          </w:p>
        </w:tc>
      </w:tr>
      <w:tr w:rsidR="006E1880" w:rsidRPr="0020300B" w14:paraId="475A948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AC36BEB" w14:textId="77777777" w:rsidR="006E1880" w:rsidRPr="0020300B" w:rsidRDefault="006E1880" w:rsidP="006E1880">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260FCDE5" w14:textId="0E5FB5A5" w:rsidR="006E1880" w:rsidRPr="0020300B" w:rsidRDefault="006E1880" w:rsidP="006E1880">
            <w:r w:rsidRPr="0020300B">
              <w:t xml:space="preserve">1. </w:t>
            </w:r>
            <w:r w:rsidR="00F25936">
              <w:t>Pagrindineme erkane spaudžiamas mygtukas „Atsijungti“</w:t>
            </w:r>
            <w:r w:rsidRPr="0020300B">
              <w:br/>
              <w:t xml:space="preserve">2. </w:t>
            </w:r>
            <w:r w:rsidR="00F25936">
              <w:t>Stebimas ekranas</w:t>
            </w:r>
            <w:r w:rsidRPr="0020300B">
              <w:t xml:space="preserve"> </w:t>
            </w:r>
          </w:p>
        </w:tc>
      </w:tr>
      <w:tr w:rsidR="006E1880" w:rsidRPr="0020300B" w14:paraId="72FBD5E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9009358" w14:textId="77777777" w:rsidR="006E1880" w:rsidRPr="0020300B" w:rsidRDefault="006E1880" w:rsidP="006E1880">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26219FCA" w14:textId="2DA9A693" w:rsidR="006E1880" w:rsidRPr="0020300B" w:rsidRDefault="00F25936" w:rsidP="006E1880">
            <w:r>
              <w:t>Atsidaro prisijungimo ekranas</w:t>
            </w:r>
          </w:p>
        </w:tc>
      </w:tr>
      <w:tr w:rsidR="006E1880" w:rsidRPr="0020300B" w14:paraId="61F28D3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24B0B97" w14:textId="77777777" w:rsidR="006E1880" w:rsidRPr="0020300B" w:rsidRDefault="006E1880" w:rsidP="006E1880">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54086AB5" w14:textId="23033065" w:rsidR="006E1880" w:rsidRPr="006023B3" w:rsidRDefault="00F25936" w:rsidP="006E1880">
            <w:pPr>
              <w:rPr>
                <w:lang w:val="en-GB"/>
              </w:rPr>
            </w:pPr>
            <w:r>
              <w:t>Atsidaro prisijungimo ekranas</w:t>
            </w:r>
          </w:p>
        </w:tc>
      </w:tr>
      <w:tr w:rsidR="006E1880" w:rsidRPr="0020300B" w14:paraId="35CE053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11FC980" w14:textId="77777777" w:rsidR="006E1880" w:rsidRPr="0020300B" w:rsidRDefault="006E1880" w:rsidP="006E1880">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2B820386" w14:textId="77777777" w:rsidR="006E1880" w:rsidRPr="0020300B" w:rsidRDefault="006E1880" w:rsidP="006E1880">
            <w:r w:rsidRPr="0020300B">
              <w:t>Testas sėkmingas</w:t>
            </w:r>
          </w:p>
        </w:tc>
      </w:tr>
    </w:tbl>
    <w:p w14:paraId="54788254" w14:textId="21743F7B" w:rsidR="00B2538F" w:rsidRDefault="00AB3D41" w:rsidP="004D7F10">
      <w:pPr>
        <w:pStyle w:val="BodyText"/>
        <w:spacing w:line="360" w:lineRule="auto"/>
        <w:jc w:val="both"/>
      </w:pPr>
      <w:r w:rsidRPr="00AB3D41">
        <w:t>Testavimo atvejis TA_logout_1 tikrina sistemos funkcionalumą atsijungiant. Vykdant testą, sistema teisingai atidarė prisijungimo ekraną po mygtuko „Atsijungti“ paspaudimo, todėl testas įvykdytas sėkmingai.</w:t>
      </w:r>
    </w:p>
    <w:p w14:paraId="04EBDB93" w14:textId="4DA78534" w:rsidR="00B2538F" w:rsidRDefault="00B2538F" w:rsidP="00B2538F">
      <w:pPr>
        <w:pStyle w:val="Heading2"/>
        <w:numPr>
          <w:ilvl w:val="1"/>
          <w:numId w:val="4"/>
        </w:numPr>
      </w:pPr>
      <w:bookmarkStart w:id="116" w:name="_Toc198055490"/>
      <w:r>
        <w:t>Skyriaus išvados</w:t>
      </w:r>
      <w:bookmarkEnd w:id="116"/>
    </w:p>
    <w:p w14:paraId="7DF34A14" w14:textId="593DB56B" w:rsidR="009430FB" w:rsidRDefault="00B2538F" w:rsidP="009430FB">
      <w:pPr>
        <w:pStyle w:val="BodyText"/>
        <w:spacing w:line="360" w:lineRule="auto"/>
        <w:jc w:val="both"/>
      </w:pPr>
      <w:r w:rsidRPr="00B2538F">
        <w:t xml:space="preserve">Testavimas buvo atliktas rankiniu būdu, siekiant įvertinti sistemos atitikimą funkcinės ir nefunkcinės kokybės reikalavimams. Kiekvienam testavimo scenarijui buvo sukurti atvejai, apimantys tiek teigiamus, tiek neigiamus naudotojo veiksmus. Testai apėmė svarbiausias funkcijas, tokias kaip prisijungimas, registracija, žuvies atpažinimas, </w:t>
      </w:r>
      <w:r>
        <w:t xml:space="preserve">žvejo bilieto valdymą, </w:t>
      </w:r>
      <w:r w:rsidRPr="00B2538F">
        <w:t>žemėlapio žymekliai ir statistika. Testavimas parodė, kad sistema stabiliai apdoroja teisingus ir neteisingus duomenis bei atitinka nustatytus reikalavimus. Kiekvienas testavimo atvejis buvo įvykdytas sėkmingai, todėl galima teigti, kad prototipas veikia pagal planą.</w:t>
      </w:r>
      <w:r w:rsidR="009430FB">
        <w:br w:type="page"/>
      </w:r>
    </w:p>
    <w:p w14:paraId="628CDE7E" w14:textId="7E52C0D1" w:rsidR="007F04B5" w:rsidRPr="0020300B" w:rsidRDefault="00FC7763" w:rsidP="00FC7763">
      <w:pPr>
        <w:pStyle w:val="Heading2"/>
      </w:pPr>
      <w:bookmarkStart w:id="117" w:name="_Toc198055491"/>
      <w:r w:rsidRPr="0020300B">
        <w:lastRenderedPageBreak/>
        <w:t>Išvados</w:t>
      </w:r>
      <w:bookmarkEnd w:id="117"/>
    </w:p>
    <w:p w14:paraId="547F06EB" w14:textId="0B05015A" w:rsidR="00156C9D" w:rsidRPr="00DD0D0C" w:rsidRDefault="00156C9D" w:rsidP="00DD0D0C">
      <w:pPr>
        <w:pStyle w:val="BodyText"/>
        <w:numPr>
          <w:ilvl w:val="0"/>
          <w:numId w:val="38"/>
        </w:numPr>
        <w:spacing w:line="360" w:lineRule="auto"/>
        <w:jc w:val="both"/>
      </w:pPr>
      <w:r w:rsidRPr="00DD0D0C">
        <w:t>Atlikus žvejybinių sistemų apžvalgą ir palyginimą paaiškėjo, kad nors rinkoje egzistuoja kelios atskiros žvejybos sprendimų platformos, trūksta vieningos ir lokalizuotos sistemos, pritaikytos Lietuvos teisiniam kontekstui ir žvejų poreikiams. Tai pabrėžia poreikį sukurti integruotą žvejybos programėlę, kuri atitiktų šiuos reikalavimus.</w:t>
      </w:r>
    </w:p>
    <w:p w14:paraId="100F6F0B" w14:textId="6EB0DE68" w:rsidR="00BD69B2" w:rsidRDefault="00BD69B2" w:rsidP="00DD0D0C">
      <w:pPr>
        <w:pStyle w:val="BodyText"/>
        <w:numPr>
          <w:ilvl w:val="0"/>
          <w:numId w:val="38"/>
        </w:numPr>
        <w:spacing w:line="360" w:lineRule="auto"/>
        <w:jc w:val="both"/>
      </w:pPr>
      <w:r w:rsidRPr="00BD69B2">
        <w:t>Išnagrinėjus ir palyginus technologines alternatyvas, buvo pasirinktos tinkamiausios technologijos mobiliosios programėlės kūrimui: „Java“ programavimo kalba, „MySQL“ duomenų bazė</w:t>
      </w:r>
      <w:r>
        <w:t xml:space="preserve"> </w:t>
      </w:r>
      <w:r w:rsidRPr="00BD69B2">
        <w:t>ir „</w:t>
      </w:r>
      <w:r>
        <w:t>Fishial</w:t>
      </w:r>
      <w:r w:rsidRPr="00BD69B2">
        <w:t>“ žuvų atpažinimo funkcijai. Šios technologijos užtikrina reikiamą funkcionalumą, patikimumą ir atitinka sistemos tikslus.</w:t>
      </w:r>
    </w:p>
    <w:p w14:paraId="3A6B2790" w14:textId="667C88B0" w:rsidR="00156C9D" w:rsidRPr="00DD0D0C" w:rsidRDefault="00156C9D" w:rsidP="00DD0D0C">
      <w:pPr>
        <w:pStyle w:val="BodyText"/>
        <w:numPr>
          <w:ilvl w:val="0"/>
          <w:numId w:val="38"/>
        </w:numPr>
        <w:spacing w:line="360" w:lineRule="auto"/>
        <w:jc w:val="both"/>
      </w:pPr>
      <w:r w:rsidRPr="00DD0D0C">
        <w:t xml:space="preserve">Atsižvelgiant į technologinę analizę, buvo suformuluoti </w:t>
      </w:r>
      <w:r w:rsidR="0015512A">
        <w:t>24</w:t>
      </w:r>
      <w:r w:rsidRPr="00DD0D0C">
        <w:t xml:space="preserve"> funkciniai ir </w:t>
      </w:r>
      <w:r w:rsidR="0015512A">
        <w:t xml:space="preserve">15 </w:t>
      </w:r>
      <w:r w:rsidRPr="00DD0D0C">
        <w:t>nefunkcini</w:t>
      </w:r>
      <w:r w:rsidR="0015512A">
        <w:t>ų</w:t>
      </w:r>
      <w:r w:rsidRPr="00DD0D0C">
        <w:t xml:space="preserve"> reikalavim</w:t>
      </w:r>
      <w:r w:rsidR="0015512A">
        <w:t>ų</w:t>
      </w:r>
      <w:r w:rsidRPr="00DD0D0C">
        <w:t xml:space="preserve">, kurie padėjo kryptingai </w:t>
      </w:r>
      <w:r w:rsidR="0015512A">
        <w:t>sukurti</w:t>
      </w:r>
      <w:r w:rsidRPr="00DD0D0C">
        <w:t xml:space="preserve"> sistemą. Tai apėmė pagrindines funkcijas, tokias kaip žuvų atpažinimas, žvejybos taisyklių pateikimas pagal žuvį, žvejybos vietų žymėjimas žemėlapyje ir statistikos generavimas.</w:t>
      </w:r>
      <w:r w:rsidR="00316A8B">
        <w:t xml:space="preserve"> </w:t>
      </w:r>
      <w:r w:rsidR="005D2CC1" w:rsidRPr="005D2CC1">
        <w:t>Taip pat buvo apibrėžti pagrindin</w:t>
      </w:r>
      <w:r w:rsidR="005D2CC1">
        <w:t>ės sistemos veikimo ypatybės kaip sistemos pasiekiamumas</w:t>
      </w:r>
      <w:r w:rsidR="005D2CC1" w:rsidRPr="005D2CC1">
        <w:t>,</w:t>
      </w:r>
      <w:r w:rsidR="005D2CC1">
        <w:t xml:space="preserve"> saugumas bei prieinamumas.</w:t>
      </w:r>
      <w:r w:rsidR="005D2CC1" w:rsidRPr="005D2CC1">
        <w:t xml:space="preserve"> </w:t>
      </w:r>
      <w:r w:rsidR="00D65686" w:rsidRPr="00D65686">
        <w:t>Projektavimas buvo atliktas atsižvelgiant į gautus reikalavimus, siekiant sukurti aiškią, patogią ir lengvai plėtojamą sistemą, kuri užtikrintų tiek funkcionalumą, tiek stabilumą ilgalaikėje perspektyvoje.</w:t>
      </w:r>
    </w:p>
    <w:p w14:paraId="3BD98539" w14:textId="468101D6" w:rsidR="00156C9D" w:rsidRPr="00DD0D0C" w:rsidRDefault="00156C9D" w:rsidP="00DD0D0C">
      <w:pPr>
        <w:pStyle w:val="BodyText"/>
        <w:numPr>
          <w:ilvl w:val="0"/>
          <w:numId w:val="38"/>
        </w:numPr>
        <w:spacing w:line="360" w:lineRule="auto"/>
        <w:jc w:val="both"/>
      </w:pPr>
      <w:r w:rsidRPr="00DD0D0C">
        <w:t xml:space="preserve">Sukurtas prototipas sėkmingai sujungia žvejybos taisykles, žuvų atpažinimo funkciją ir geografinę informaciją į vieną sistemą, kurios pagrindinis tikslas – palengvinti žvejų darbą ir užtikrinti teisingą žvejybos praktiką pagal teisines nuostatas. Prototipas taip pat leidžia </w:t>
      </w:r>
      <w:r w:rsidR="00DD0D0C" w:rsidRPr="00DD0D0C">
        <w:t xml:space="preserve">valdyti žvejo bilietą ir </w:t>
      </w:r>
      <w:r w:rsidRPr="00DD0D0C">
        <w:t>generuoti vertingą statistinę informaciją apie žvejybos vietas ir laimikį.</w:t>
      </w:r>
      <w:r w:rsidR="00BD69B2">
        <w:t xml:space="preserve"> </w:t>
      </w:r>
      <w:r w:rsidR="00D65686">
        <w:t>Atliktas t</w:t>
      </w:r>
      <w:r w:rsidR="00BD69B2">
        <w:t xml:space="preserve">estavimas </w:t>
      </w:r>
      <w:r w:rsidR="00D65686">
        <w:t>nustatė, kad pagrindinės programėlės funkcijos veikia kaip numatyta ir atitinka reikalavimus. Tai užtikrina gerą naudotojo patirtį.</w:t>
      </w:r>
    </w:p>
    <w:p w14:paraId="3DC8F44A" w14:textId="77777777" w:rsidR="00FC7763" w:rsidRPr="00DD0D0C" w:rsidRDefault="00FC7763" w:rsidP="00DD0D0C">
      <w:pPr>
        <w:pStyle w:val="BodyText"/>
        <w:spacing w:line="360" w:lineRule="auto"/>
        <w:jc w:val="both"/>
      </w:pPr>
      <w:r w:rsidRPr="00DD0D0C">
        <w:t>Apibendrinant galima teigti, kad sukurta sistema ne tik išsprendžia praktines problemas, su kuriomis susiduria Lietuvos žvejai, bet ir turi potencialo prisidėti prie žvejybos kultūros tobulinimo bei technologinių sprendimų plėtros šioje srityje.</w:t>
      </w:r>
    </w:p>
    <w:p w14:paraId="202A33B8" w14:textId="27840A5B" w:rsidR="00B9276F" w:rsidRPr="0020300B" w:rsidRDefault="008B4DFC" w:rsidP="005A6F70">
      <w:pPr>
        <w:pStyle w:val="BodyText"/>
      </w:pPr>
      <w:r w:rsidRPr="0020300B">
        <w:br w:type="page"/>
      </w:r>
    </w:p>
    <w:p w14:paraId="3EB737CF" w14:textId="36102245" w:rsidR="00EF6C23" w:rsidRPr="0020300B" w:rsidRDefault="000861F5" w:rsidP="00F21D25">
      <w:pPr>
        <w:pStyle w:val="Heading1"/>
        <w:ind w:left="0"/>
      </w:pPr>
      <w:bookmarkStart w:id="118" w:name="_Toc188299865"/>
      <w:bookmarkStart w:id="119" w:name="_Toc198055492"/>
      <w:r w:rsidRPr="0020300B">
        <w:lastRenderedPageBreak/>
        <w:t>LITERATŪROS ŠALTINIAI</w:t>
      </w:r>
      <w:bookmarkEnd w:id="118"/>
      <w:bookmarkEnd w:id="119"/>
    </w:p>
    <w:p w14:paraId="2409811D" w14:textId="6A7D36B9" w:rsidR="00B70E3A" w:rsidRPr="0020300B" w:rsidRDefault="00B70E3A" w:rsidP="00B70E3A">
      <w:pPr>
        <w:pStyle w:val="24Literatra"/>
        <w:rPr>
          <w:noProof w:val="0"/>
        </w:rPr>
      </w:pPr>
      <w:r w:rsidRPr="0020300B">
        <w:rPr>
          <w:noProof w:val="0"/>
        </w:rPr>
        <w:t xml:space="preserve">Ferguson, R. A., &amp; Tufts, B. L. (1992). </w:t>
      </w:r>
      <w:r w:rsidRPr="0020300B">
        <w:rPr>
          <w:i/>
          <w:iCs/>
          <w:noProof w:val="0"/>
        </w:rPr>
        <w:t>Physiological Effects of Brief Air Exposure in Exhaustively Exercised Rainbow Trout (Oncorhynchus mykiss): Implications for “Catch and Release” Fisheries.</w:t>
      </w:r>
      <w:r w:rsidRPr="0020300B">
        <w:rPr>
          <w:noProof w:val="0"/>
        </w:rPr>
        <w:t xml:space="preserve"> </w:t>
      </w:r>
      <w:r w:rsidRPr="0020300B">
        <w:rPr>
          <w:i/>
          <w:iCs/>
          <w:noProof w:val="0"/>
        </w:rPr>
        <w:t>Canadian Journal of Fisheries and Aquatic Sciences</w:t>
      </w:r>
      <w:r w:rsidRPr="0020300B">
        <w:rPr>
          <w:noProof w:val="0"/>
        </w:rPr>
        <w:t xml:space="preserve">, </w:t>
      </w:r>
      <w:r w:rsidRPr="0020300B">
        <w:rPr>
          <w:i/>
          <w:iCs/>
          <w:noProof w:val="0"/>
        </w:rPr>
        <w:t>49</w:t>
      </w:r>
      <w:r w:rsidRPr="0020300B">
        <w:rPr>
          <w:noProof w:val="0"/>
        </w:rPr>
        <w:t xml:space="preserve">(6), 1157–1162. </w:t>
      </w:r>
      <w:hyperlink r:id="rId44" w:history="1">
        <w:r w:rsidRPr="0020300B">
          <w:rPr>
            <w:rStyle w:val="Hyperlink"/>
            <w:noProof w:val="0"/>
          </w:rPr>
          <w:t>https://doi.org/10.1139/f92-129</w:t>
        </w:r>
      </w:hyperlink>
    </w:p>
    <w:p w14:paraId="10E2B55A" w14:textId="6BEE3772" w:rsidR="00B70E3A" w:rsidRPr="0020300B" w:rsidRDefault="00B70E3A" w:rsidP="00B70E3A">
      <w:pPr>
        <w:pStyle w:val="24Literatra"/>
        <w:rPr>
          <w:noProof w:val="0"/>
        </w:rPr>
      </w:pPr>
      <w:r w:rsidRPr="0020300B">
        <w:rPr>
          <w:noProof w:val="0"/>
        </w:rPr>
        <w:t xml:space="preserve">Schreer, J. F., Resch, D. M., Gately, M. L., &amp; Cooke, S. J. (2005). </w:t>
      </w:r>
      <w:r w:rsidRPr="0020300B">
        <w:rPr>
          <w:i/>
          <w:iCs/>
          <w:noProof w:val="0"/>
        </w:rPr>
        <w:t>Swimming Performance of Brook Trout after Simulated Catch‐and‐Release Angling: Looking for Air Exposure Thresholds</w:t>
      </w:r>
      <w:r w:rsidRPr="0020300B">
        <w:rPr>
          <w:noProof w:val="0"/>
        </w:rPr>
        <w:t xml:space="preserve">. </w:t>
      </w:r>
      <w:r w:rsidRPr="0020300B">
        <w:rPr>
          <w:i/>
          <w:iCs/>
          <w:noProof w:val="0"/>
        </w:rPr>
        <w:t>North American Journal of Fisheries Management</w:t>
      </w:r>
      <w:r w:rsidRPr="0020300B">
        <w:rPr>
          <w:noProof w:val="0"/>
        </w:rPr>
        <w:t xml:space="preserve">, </w:t>
      </w:r>
      <w:r w:rsidRPr="0020300B">
        <w:rPr>
          <w:i/>
          <w:iCs/>
          <w:noProof w:val="0"/>
        </w:rPr>
        <w:t>25</w:t>
      </w:r>
      <w:r w:rsidRPr="0020300B">
        <w:rPr>
          <w:noProof w:val="0"/>
        </w:rPr>
        <w:t xml:space="preserve">(4), 1513–1517. </w:t>
      </w:r>
      <w:hyperlink r:id="rId45" w:history="1">
        <w:r w:rsidRPr="0020300B">
          <w:rPr>
            <w:rStyle w:val="Hyperlink"/>
            <w:noProof w:val="0"/>
          </w:rPr>
          <w:t>https://doi.org/10.1577/m05-050.1</w:t>
        </w:r>
      </w:hyperlink>
    </w:p>
    <w:p w14:paraId="2F03AA67" w14:textId="5D5D22BA" w:rsidR="00E64A9A" w:rsidRPr="0020300B" w:rsidRDefault="00604CDB" w:rsidP="00B70E3A">
      <w:pPr>
        <w:pStyle w:val="24Literatra"/>
        <w:rPr>
          <w:noProof w:val="0"/>
        </w:rPr>
      </w:pPr>
      <w:r w:rsidRPr="0020300B">
        <w:rPr>
          <w:noProof w:val="0"/>
        </w:rPr>
        <w:t>Kesminas</w:t>
      </w:r>
      <w:r w:rsidR="006948F3" w:rsidRPr="0020300B">
        <w:rPr>
          <w:noProof w:val="0"/>
        </w:rPr>
        <w:t xml:space="preserve">, V. </w:t>
      </w:r>
      <w:r w:rsidRPr="0020300B">
        <w:rPr>
          <w:noProof w:val="0"/>
        </w:rPr>
        <w:t xml:space="preserve"> ir Stakėnas</w:t>
      </w:r>
      <w:r w:rsidR="006948F3" w:rsidRPr="0020300B">
        <w:rPr>
          <w:noProof w:val="0"/>
        </w:rPr>
        <w:t>, S.</w:t>
      </w:r>
      <w:r w:rsidRPr="0020300B">
        <w:rPr>
          <w:noProof w:val="0"/>
        </w:rPr>
        <w:t xml:space="preserve"> </w:t>
      </w:r>
      <w:r w:rsidR="006948F3" w:rsidRPr="0020300B">
        <w:rPr>
          <w:noProof w:val="0"/>
        </w:rPr>
        <w:t>(</w:t>
      </w:r>
      <w:r w:rsidR="00EC76F0" w:rsidRPr="0020300B">
        <w:rPr>
          <w:noProof w:val="0"/>
        </w:rPr>
        <w:t>2020</w:t>
      </w:r>
      <w:r w:rsidR="006948F3" w:rsidRPr="0020300B">
        <w:rPr>
          <w:noProof w:val="0"/>
        </w:rPr>
        <w:t>)</w:t>
      </w:r>
      <w:r w:rsidR="00EC76F0" w:rsidRPr="0020300B">
        <w:rPr>
          <w:noProof w:val="0"/>
        </w:rPr>
        <w:t xml:space="preserve">. Ataskaita. </w:t>
      </w:r>
      <w:r w:rsidR="00EC76F0" w:rsidRPr="0020300B">
        <w:rPr>
          <w:i/>
          <w:iCs/>
          <w:noProof w:val="0"/>
        </w:rPr>
        <w:t>Rekomendacijų dėl aštriašnipių eršketų populiacijos atkūrimo Lietuvoje 2021–2025 metais programos parengimas</w:t>
      </w:r>
      <w:r w:rsidR="00EC76F0" w:rsidRPr="0020300B">
        <w:rPr>
          <w:noProof w:val="0"/>
        </w:rPr>
        <w:t xml:space="preserve">. </w:t>
      </w:r>
      <w:hyperlink r:id="rId46" w:history="1">
        <w:r w:rsidR="00EC76F0" w:rsidRPr="0020300B">
          <w:rPr>
            <w:rStyle w:val="Hyperlink"/>
            <w:noProof w:val="0"/>
          </w:rPr>
          <w:t>https://zum.lrv.lt/uploads/zum/documents/files/GTC%20Ersketu%20programa%20pataisyta%202020.pdf</w:t>
        </w:r>
      </w:hyperlink>
    </w:p>
    <w:p w14:paraId="244BB597" w14:textId="72D346BA" w:rsidR="00506EF2" w:rsidRPr="0020300B" w:rsidRDefault="00506EF2" w:rsidP="00B70E3A">
      <w:pPr>
        <w:pStyle w:val="24Literatra"/>
        <w:rPr>
          <w:i/>
          <w:iCs/>
          <w:noProof w:val="0"/>
        </w:rPr>
      </w:pPr>
      <w:r w:rsidRPr="0020300B">
        <w:rPr>
          <w:noProof w:val="0"/>
        </w:rPr>
        <w:t>Dainys,</w:t>
      </w:r>
      <w:r w:rsidR="006948F3" w:rsidRPr="0020300B">
        <w:rPr>
          <w:noProof w:val="0"/>
        </w:rPr>
        <w:t xml:space="preserve"> J.,</w:t>
      </w:r>
      <w:r w:rsidRPr="0020300B">
        <w:rPr>
          <w:noProof w:val="0"/>
        </w:rPr>
        <w:t xml:space="preserve"> Jakubavičiūtė,</w:t>
      </w:r>
      <w:r w:rsidR="006948F3" w:rsidRPr="0020300B">
        <w:rPr>
          <w:noProof w:val="0"/>
        </w:rPr>
        <w:t xml:space="preserve"> E.,</w:t>
      </w:r>
      <w:r w:rsidRPr="0020300B">
        <w:rPr>
          <w:noProof w:val="0"/>
        </w:rPr>
        <w:t xml:space="preserve"> Gorfine,</w:t>
      </w:r>
      <w:r w:rsidR="006948F3" w:rsidRPr="0020300B">
        <w:rPr>
          <w:noProof w:val="0"/>
        </w:rPr>
        <w:t xml:space="preserve"> H.,</w:t>
      </w:r>
      <w:r w:rsidRPr="0020300B">
        <w:rPr>
          <w:noProof w:val="0"/>
        </w:rPr>
        <w:t xml:space="preserve"> Kirka,</w:t>
      </w:r>
      <w:r w:rsidR="006948F3" w:rsidRPr="0020300B">
        <w:rPr>
          <w:noProof w:val="0"/>
        </w:rPr>
        <w:t xml:space="preserve"> M.,</w:t>
      </w:r>
      <w:r w:rsidRPr="0020300B">
        <w:rPr>
          <w:noProof w:val="0"/>
        </w:rPr>
        <w:t xml:space="preserve"> Raklevičiūtė,</w:t>
      </w:r>
      <w:r w:rsidR="006948F3" w:rsidRPr="0020300B">
        <w:rPr>
          <w:noProof w:val="0"/>
        </w:rPr>
        <w:t xml:space="preserve"> A.,</w:t>
      </w:r>
      <w:r w:rsidRPr="0020300B">
        <w:rPr>
          <w:noProof w:val="0"/>
        </w:rPr>
        <w:t xml:space="preserve"> Morkvėnas,</w:t>
      </w:r>
      <w:r w:rsidR="006948F3" w:rsidRPr="0020300B">
        <w:rPr>
          <w:noProof w:val="0"/>
        </w:rPr>
        <w:t xml:space="preserve"> A.,</w:t>
      </w:r>
      <w:r w:rsidRPr="0020300B">
        <w:rPr>
          <w:noProof w:val="0"/>
        </w:rPr>
        <w:t xml:space="preserve"> Pūtys,</w:t>
      </w:r>
      <w:r w:rsidR="006948F3" w:rsidRPr="0020300B">
        <w:rPr>
          <w:noProof w:val="0"/>
        </w:rPr>
        <w:t xml:space="preserve"> Ž.,</w:t>
      </w:r>
      <w:r w:rsidRPr="0020300B">
        <w:rPr>
          <w:noProof w:val="0"/>
        </w:rPr>
        <w:t xml:space="preserve"> Ložys, </w:t>
      </w:r>
      <w:r w:rsidR="006948F3" w:rsidRPr="0020300B">
        <w:rPr>
          <w:noProof w:val="0"/>
        </w:rPr>
        <w:t>L.,</w:t>
      </w:r>
      <w:r w:rsidRPr="0020300B">
        <w:rPr>
          <w:noProof w:val="0"/>
        </w:rPr>
        <w:t xml:space="preserve"> Audzijonytė</w:t>
      </w:r>
      <w:r w:rsidR="006948F3" w:rsidRPr="0020300B">
        <w:rPr>
          <w:noProof w:val="0"/>
        </w:rPr>
        <w:t>, A.</w:t>
      </w:r>
      <w:r w:rsidRPr="0020300B">
        <w:rPr>
          <w:noProof w:val="0"/>
        </w:rPr>
        <w:t xml:space="preserve"> </w:t>
      </w:r>
      <w:r w:rsidR="006948F3" w:rsidRPr="0020300B">
        <w:rPr>
          <w:noProof w:val="0"/>
        </w:rPr>
        <w:t>(</w:t>
      </w:r>
      <w:r w:rsidRPr="0020300B">
        <w:rPr>
          <w:noProof w:val="0"/>
        </w:rPr>
        <w:t>2023</w:t>
      </w:r>
      <w:r w:rsidR="006948F3" w:rsidRPr="0020300B">
        <w:rPr>
          <w:noProof w:val="0"/>
        </w:rPr>
        <w:t>)</w:t>
      </w:r>
      <w:r w:rsidRPr="0020300B">
        <w:rPr>
          <w:noProof w:val="0"/>
        </w:rPr>
        <w:t>.</w:t>
      </w:r>
      <w:r w:rsidR="006948F3" w:rsidRPr="0020300B">
        <w:rPr>
          <w:noProof w:val="0"/>
        </w:rPr>
        <w:t xml:space="preserve"> </w:t>
      </w:r>
      <w:r w:rsidRPr="0020300B">
        <w:rPr>
          <w:i/>
          <w:iCs/>
          <w:noProof w:val="0"/>
        </w:rPr>
        <w:t>MĖGĖJIŠKOS ŽVEJYBOS POVEIKIO ĮVERTINIMAS KAUNO MARIŲ ŽUVŲ POPULIACIJOMS</w:t>
      </w:r>
      <w:r w:rsidR="006948F3" w:rsidRPr="0020300B">
        <w:rPr>
          <w:i/>
          <w:iCs/>
          <w:noProof w:val="0"/>
        </w:rPr>
        <w:t xml:space="preserve"> JŪROS IR KRANTŲ TYRIMAI 2023 Konferencijos medžiaga</w:t>
      </w:r>
      <w:r w:rsidR="006948F3" w:rsidRPr="0020300B">
        <w:rPr>
          <w:noProof w:val="0"/>
        </w:rPr>
        <w:t>, 34.</w:t>
      </w:r>
    </w:p>
    <w:p w14:paraId="488656A0" w14:textId="5DEF3872" w:rsidR="00DC18A5" w:rsidRPr="0020300B" w:rsidRDefault="00DC18A5" w:rsidP="00B70E3A">
      <w:pPr>
        <w:pStyle w:val="24Literatra"/>
        <w:rPr>
          <w:i/>
          <w:iCs/>
          <w:noProof w:val="0"/>
        </w:rPr>
      </w:pPr>
      <w:r w:rsidRPr="0020300B">
        <w:rPr>
          <w:noProof w:val="0"/>
        </w:rPr>
        <w:t>Ložys,</w:t>
      </w:r>
      <w:r w:rsidR="006948F3" w:rsidRPr="0020300B">
        <w:rPr>
          <w:noProof w:val="0"/>
        </w:rPr>
        <w:t xml:space="preserve"> L.,</w:t>
      </w:r>
      <w:r w:rsidRPr="0020300B">
        <w:rPr>
          <w:noProof w:val="0"/>
        </w:rPr>
        <w:t xml:space="preserve"> Pūtys,</w:t>
      </w:r>
      <w:r w:rsidR="006948F3" w:rsidRPr="0020300B">
        <w:rPr>
          <w:noProof w:val="0"/>
        </w:rPr>
        <w:t xml:space="preserve"> Ž.,</w:t>
      </w:r>
      <w:r w:rsidRPr="0020300B">
        <w:rPr>
          <w:noProof w:val="0"/>
        </w:rPr>
        <w:t xml:space="preserve"> Dainys,</w:t>
      </w:r>
      <w:r w:rsidR="006948F3" w:rsidRPr="0020300B">
        <w:rPr>
          <w:noProof w:val="0"/>
        </w:rPr>
        <w:t xml:space="preserve"> J.,</w:t>
      </w:r>
      <w:r w:rsidRPr="0020300B">
        <w:rPr>
          <w:noProof w:val="0"/>
        </w:rPr>
        <w:t xml:space="preserve"> Kirka,</w:t>
      </w:r>
      <w:r w:rsidR="006948F3" w:rsidRPr="0020300B">
        <w:rPr>
          <w:noProof w:val="0"/>
        </w:rPr>
        <w:t xml:space="preserve"> M.,</w:t>
      </w:r>
      <w:r w:rsidRPr="0020300B">
        <w:rPr>
          <w:noProof w:val="0"/>
          <w:sz w:val="22"/>
          <w:szCs w:val="22"/>
          <w:lang w:eastAsia="en-US"/>
        </w:rPr>
        <w:t xml:space="preserve"> </w:t>
      </w:r>
      <w:r w:rsidRPr="0020300B">
        <w:rPr>
          <w:noProof w:val="0"/>
        </w:rPr>
        <w:t>Levickienė,</w:t>
      </w:r>
      <w:r w:rsidR="006948F3" w:rsidRPr="0020300B">
        <w:rPr>
          <w:noProof w:val="0"/>
        </w:rPr>
        <w:t xml:space="preserve"> D.,</w:t>
      </w:r>
      <w:r w:rsidRPr="0020300B">
        <w:rPr>
          <w:noProof w:val="0"/>
        </w:rPr>
        <w:t xml:space="preserve"> Rimkus,</w:t>
      </w:r>
      <w:r w:rsidR="006948F3" w:rsidRPr="0020300B">
        <w:rPr>
          <w:noProof w:val="0"/>
        </w:rPr>
        <w:t xml:space="preserve"> R.,</w:t>
      </w:r>
      <w:r w:rsidRPr="0020300B">
        <w:rPr>
          <w:noProof w:val="0"/>
        </w:rPr>
        <w:t xml:space="preserve"> Jakubavičiūtė, </w:t>
      </w:r>
      <w:r w:rsidR="006948F3" w:rsidRPr="0020300B">
        <w:rPr>
          <w:noProof w:val="0"/>
        </w:rPr>
        <w:t>E.,</w:t>
      </w:r>
      <w:r w:rsidRPr="0020300B">
        <w:rPr>
          <w:noProof w:val="0"/>
        </w:rPr>
        <w:t xml:space="preserve"> Jaselionis</w:t>
      </w:r>
      <w:r w:rsidR="006948F3" w:rsidRPr="0020300B">
        <w:rPr>
          <w:noProof w:val="0"/>
        </w:rPr>
        <w:t>, A.,</w:t>
      </w:r>
      <w:r w:rsidRPr="0020300B">
        <w:rPr>
          <w:noProof w:val="0"/>
        </w:rPr>
        <w:t xml:space="preserve"> </w:t>
      </w:r>
      <w:r w:rsidR="006948F3" w:rsidRPr="0020300B">
        <w:rPr>
          <w:noProof w:val="0"/>
        </w:rPr>
        <w:t>(</w:t>
      </w:r>
      <w:r w:rsidRPr="0020300B">
        <w:rPr>
          <w:noProof w:val="0"/>
        </w:rPr>
        <w:t>2017</w:t>
      </w:r>
      <w:r w:rsidR="006948F3" w:rsidRPr="0020300B">
        <w:rPr>
          <w:noProof w:val="0"/>
        </w:rPr>
        <w:t>)</w:t>
      </w:r>
      <w:r w:rsidRPr="0020300B">
        <w:rPr>
          <w:noProof w:val="0"/>
        </w:rPr>
        <w:t xml:space="preserve">. </w:t>
      </w:r>
      <w:r w:rsidRPr="0020300B">
        <w:rPr>
          <w:i/>
          <w:iCs/>
          <w:noProof w:val="0"/>
        </w:rPr>
        <w:t>KAUNO MARIŲ ŽUVŲ IŠTEKLIŲ ĮVERTINIMAS, ŽUVŲ IŠTEKLIŲ NAUDOJIMO IR ATKŪRIMO PLANŲ 2016-2017 M. PARENGIMAS</w:t>
      </w:r>
      <w:r w:rsidR="006948F3" w:rsidRPr="0020300B">
        <w:rPr>
          <w:noProof w:val="0"/>
        </w:rPr>
        <w:t xml:space="preserve">. </w:t>
      </w:r>
      <w:r w:rsidR="006948F3" w:rsidRPr="0020300B">
        <w:rPr>
          <w:i/>
          <w:iCs/>
          <w:noProof w:val="0"/>
        </w:rPr>
        <w:t>Ataskaita</w:t>
      </w:r>
      <w:r w:rsidR="006948F3" w:rsidRPr="0020300B">
        <w:rPr>
          <w:noProof w:val="0"/>
        </w:rPr>
        <w:t xml:space="preserve">. </w:t>
      </w:r>
      <w:hyperlink r:id="rId47" w:history="1">
        <w:r w:rsidR="006948F3" w:rsidRPr="0020300B">
          <w:rPr>
            <w:rStyle w:val="Hyperlink"/>
            <w:i/>
            <w:iCs/>
            <w:noProof w:val="0"/>
          </w:rPr>
          <w:t>https://am.lrv.lt/uploads/am/documents/files/Gamtos%20apsauga%20ir%20mi%C5%A1kai/Gamtos%20apsauga/%C5%BEvejyba/moksliniai%20tyrimai/Kauno%20mariu%20zuvu%20tyrimu%20ataskaita%202016-2017.pdf</w:t>
        </w:r>
      </w:hyperlink>
    </w:p>
    <w:p w14:paraId="6300F814" w14:textId="3D914C86" w:rsidR="00812223" w:rsidRPr="0020300B" w:rsidRDefault="00812223" w:rsidP="00812223">
      <w:pPr>
        <w:pStyle w:val="24Literatra"/>
        <w:rPr>
          <w:i/>
          <w:iCs/>
          <w:noProof w:val="0"/>
        </w:rPr>
      </w:pPr>
      <w:r w:rsidRPr="0020300B">
        <w:rPr>
          <w:i/>
          <w:iCs/>
          <w:noProof w:val="0"/>
        </w:rPr>
        <w:t xml:space="preserve">D1-272 Dėl Lietuvos Respublikos aplinkos ministro 2013 m. sausio 4 d. įsakymo Nr. D1-14 „Dėl Mėgėjų žvej. . . (2021). </w:t>
      </w:r>
      <w:hyperlink r:id="rId48" w:history="1">
        <w:r w:rsidRPr="0020300B">
          <w:rPr>
            <w:rStyle w:val="Hyperlink"/>
            <w:i/>
            <w:iCs/>
            <w:noProof w:val="0"/>
          </w:rPr>
          <w:t>https://e-seimas.lrs.lt/portal/legalAct/lt/TAD/24df36d2aea411eba6328c92adabc234</w:t>
        </w:r>
      </w:hyperlink>
    </w:p>
    <w:p w14:paraId="7B4893EF" w14:textId="0A31983C" w:rsidR="00812223" w:rsidRPr="0020300B" w:rsidRDefault="00812223" w:rsidP="00812223">
      <w:pPr>
        <w:pStyle w:val="24Literatra"/>
        <w:rPr>
          <w:i/>
          <w:iCs/>
          <w:noProof w:val="0"/>
        </w:rPr>
      </w:pPr>
      <w:r w:rsidRPr="0020300B">
        <w:rPr>
          <w:i/>
          <w:iCs/>
          <w:noProof w:val="0"/>
        </w:rPr>
        <w:t xml:space="preserve">D1-136 Dėl Lietuvos Respublikos aplinkos ministro 2013 m. sausio 4 d. įsakymo Nr. D1-14 „Dėl Mėgėjų žvej. . . (2024). </w:t>
      </w:r>
      <w:hyperlink r:id="rId49" w:history="1">
        <w:r w:rsidRPr="0020300B">
          <w:rPr>
            <w:rStyle w:val="Hyperlink"/>
            <w:i/>
            <w:iCs/>
            <w:noProof w:val="0"/>
          </w:rPr>
          <w:t>https://e-seimas.lrs.lt/portal/legalAct/lt/TAD/1caa3ac2066011ef8e4be9fad87afa59?positionInSearchResults=0&amp;searchModelUUID=f32c5fe5-995a-4478-9df3-5236edb5c3a6</w:t>
        </w:r>
      </w:hyperlink>
    </w:p>
    <w:p w14:paraId="31CC15D6" w14:textId="77777777" w:rsidR="009A4BE3" w:rsidRPr="0020300B" w:rsidRDefault="00812223" w:rsidP="009A4BE3">
      <w:pPr>
        <w:pStyle w:val="24Literatra"/>
        <w:rPr>
          <w:i/>
          <w:iCs/>
          <w:noProof w:val="0"/>
        </w:rPr>
      </w:pPr>
      <w:r w:rsidRPr="0020300B">
        <w:rPr>
          <w:noProof w:val="0"/>
        </w:rPr>
        <w:t>Duchovskis, P., Baršienė, J., Dapkus, R., Gribauskienė, A., Kupstaitis, N., Makarevičienė, V., ... &amp; Viškelis, P.</w:t>
      </w:r>
      <w:r w:rsidR="009A4BE3" w:rsidRPr="0020300B">
        <w:rPr>
          <w:noProof w:val="0"/>
        </w:rPr>
        <w:t xml:space="preserve"> (2022).</w:t>
      </w:r>
      <w:r w:rsidRPr="0020300B">
        <w:rPr>
          <w:noProof w:val="0"/>
        </w:rPr>
        <w:t xml:space="preserve"> </w:t>
      </w:r>
      <w:r w:rsidRPr="0020300B">
        <w:rPr>
          <w:i/>
          <w:iCs/>
          <w:noProof w:val="0"/>
        </w:rPr>
        <w:t xml:space="preserve">Nacionalinė mokslo programa „Agro-miško ir vandens ekosistemų tvarumas “. </w:t>
      </w:r>
      <w:hyperlink r:id="rId50" w:history="1">
        <w:r w:rsidRPr="0020300B">
          <w:rPr>
            <w:rStyle w:val="Hyperlink"/>
            <w:i/>
            <w:iCs/>
            <w:noProof w:val="0"/>
          </w:rPr>
          <w:t>https://zum.lrv.lt/uploads/zum/documents/files/Nacionalin%C4%97s%20mokslo%20programos_ataskaita_2023.pdf</w:t>
        </w:r>
      </w:hyperlink>
    </w:p>
    <w:p w14:paraId="7C6BCF70" w14:textId="2ACDBCAD" w:rsidR="009A4BE3" w:rsidRPr="0020300B" w:rsidRDefault="009A4BE3" w:rsidP="009A4BE3">
      <w:pPr>
        <w:pStyle w:val="24Literatra"/>
        <w:rPr>
          <w:i/>
          <w:iCs/>
          <w:noProof w:val="0"/>
        </w:rPr>
      </w:pPr>
      <w:r w:rsidRPr="0020300B">
        <w:rPr>
          <w:noProof w:val="0"/>
        </w:rPr>
        <w:t xml:space="preserve">APLINKOS APSAUGOS DEPARTAMENTO PRIE APLINKOS MINISTERIJOS GYVOSIOS GAMTOS APSAUGOS DEPARTAMENTAS, (2025). </w:t>
      </w:r>
      <w:sdt>
        <w:sdtPr>
          <w:rPr>
            <w:caps/>
            <w:noProof w:val="0"/>
          </w:rPr>
          <w:id w:val="-746805072"/>
          <w:placeholder>
            <w:docPart w:val="29BB2EC0266440C48BFE4938A580AE39"/>
          </w:placeholder>
        </w:sdtPr>
        <w:sdtEndPr/>
        <w:sdtContent>
          <w:sdt>
            <w:sdtPr>
              <w:rPr>
                <w:caps/>
                <w:noProof w:val="0"/>
              </w:rPr>
              <w:id w:val="1325318756"/>
              <w:placeholder>
                <w:docPart w:val="187FF28533C643B2A7E947BCC1A84458"/>
              </w:placeholder>
            </w:sdtPr>
            <w:sdtEndPr/>
            <w:sdtContent>
              <w:r w:rsidRPr="0020300B">
                <w:rPr>
                  <w:i/>
                  <w:iCs/>
                  <w:caps/>
                  <w:noProof w:val="0"/>
                </w:rPr>
                <w:t>DĖL duomenų pateikimo</w:t>
              </w:r>
              <w:r w:rsidRPr="0020300B">
                <w:rPr>
                  <w:b/>
                  <w:bCs/>
                  <w:caps/>
                  <w:noProof w:val="0"/>
                </w:rPr>
                <w:t xml:space="preserve"> .</w:t>
              </w:r>
            </w:sdtContent>
          </w:sdt>
        </w:sdtContent>
      </w:sdt>
    </w:p>
    <w:p w14:paraId="35B059D6" w14:textId="2B131692" w:rsidR="00B2156C" w:rsidRPr="0020300B" w:rsidRDefault="00B2156C" w:rsidP="00B70E3A">
      <w:pPr>
        <w:pStyle w:val="24Literatra"/>
        <w:rPr>
          <w:noProof w:val="0"/>
        </w:rPr>
      </w:pPr>
      <w:r w:rsidRPr="0020300B">
        <w:rPr>
          <w:i/>
          <w:iCs/>
          <w:noProof w:val="0"/>
        </w:rPr>
        <w:t>žvejo gidas</w:t>
      </w:r>
      <w:r w:rsidRPr="0020300B">
        <w:rPr>
          <w:noProof w:val="0"/>
        </w:rPr>
        <w:t xml:space="preserve"> (</w:t>
      </w:r>
      <w:r w:rsidR="00255C0A" w:rsidRPr="0020300B">
        <w:rPr>
          <w:noProof w:val="0"/>
        </w:rPr>
        <w:t>b.d.</w:t>
      </w:r>
      <w:r w:rsidRPr="0020300B">
        <w:rPr>
          <w:noProof w:val="0"/>
        </w:rPr>
        <w:t xml:space="preserve">). </w:t>
      </w:r>
      <w:hyperlink r:id="rId51" w:history="1">
        <w:r w:rsidRPr="0020300B">
          <w:rPr>
            <w:rStyle w:val="Hyperlink"/>
            <w:noProof w:val="0"/>
          </w:rPr>
          <w:t>https://zvejogidas.lt/apie-projekta</w:t>
        </w:r>
      </w:hyperlink>
    </w:p>
    <w:p w14:paraId="2911639A" w14:textId="700D13A4" w:rsidR="00B2156C" w:rsidRPr="0020300B" w:rsidRDefault="00B2156C" w:rsidP="00B70E3A">
      <w:pPr>
        <w:pStyle w:val="24Literatra"/>
        <w:rPr>
          <w:noProof w:val="0"/>
        </w:rPr>
      </w:pPr>
      <w:r w:rsidRPr="0020300B">
        <w:rPr>
          <w:noProof w:val="0"/>
        </w:rPr>
        <w:t>Deepersonar. (</w:t>
      </w:r>
      <w:r w:rsidR="00255C0A" w:rsidRPr="0020300B">
        <w:rPr>
          <w:noProof w:val="0"/>
        </w:rPr>
        <w:t>b.d.</w:t>
      </w:r>
      <w:r w:rsidRPr="0020300B">
        <w:rPr>
          <w:noProof w:val="0"/>
        </w:rPr>
        <w:t xml:space="preserve">). </w:t>
      </w:r>
      <w:r w:rsidRPr="0020300B">
        <w:rPr>
          <w:i/>
          <w:iCs/>
          <w:noProof w:val="0"/>
        </w:rPr>
        <w:t>Fish deeper</w:t>
      </w:r>
      <w:r w:rsidRPr="0020300B">
        <w:rPr>
          <w:noProof w:val="0"/>
        </w:rPr>
        <w:t xml:space="preserve">. </w:t>
      </w:r>
      <w:hyperlink r:id="rId52" w:history="1">
        <w:r w:rsidRPr="0020300B">
          <w:rPr>
            <w:rStyle w:val="Hyperlink"/>
            <w:noProof w:val="0"/>
          </w:rPr>
          <w:t>https://deepersonar.com/lt-lt/pages/fish-deeper</w:t>
        </w:r>
      </w:hyperlink>
    </w:p>
    <w:p w14:paraId="3459A584" w14:textId="5AB47367" w:rsidR="00B2156C" w:rsidRPr="0020300B" w:rsidRDefault="00B2156C" w:rsidP="00B70E3A">
      <w:pPr>
        <w:pStyle w:val="24Literatra"/>
        <w:rPr>
          <w:rStyle w:val="url"/>
          <w:noProof w:val="0"/>
        </w:rPr>
      </w:pPr>
      <w:r w:rsidRPr="0020300B">
        <w:rPr>
          <w:i/>
          <w:iCs/>
          <w:noProof w:val="0"/>
        </w:rPr>
        <w:t>FishDetect - Fish Identifier – „Google Play“ programos</w:t>
      </w:r>
      <w:r w:rsidRPr="0020300B">
        <w:rPr>
          <w:noProof w:val="0"/>
        </w:rPr>
        <w:t>. (</w:t>
      </w:r>
      <w:r w:rsidR="00255C0A" w:rsidRPr="0020300B">
        <w:rPr>
          <w:noProof w:val="0"/>
        </w:rPr>
        <w:t>b.d.</w:t>
      </w:r>
      <w:r w:rsidRPr="0020300B">
        <w:rPr>
          <w:noProof w:val="0"/>
        </w:rPr>
        <w:t>).</w:t>
      </w:r>
      <w:r w:rsidR="00B70E3A" w:rsidRPr="0020300B">
        <w:rPr>
          <w:noProof w:val="0"/>
        </w:rPr>
        <w:t xml:space="preserve"> </w:t>
      </w:r>
      <w:hyperlink r:id="rId53" w:history="1">
        <w:r w:rsidR="00B70E3A" w:rsidRPr="0020300B">
          <w:rPr>
            <w:rStyle w:val="Hyperlink"/>
            <w:noProof w:val="0"/>
          </w:rPr>
          <w:t>https://play.google.com/store/apps/details?id=com.fishaidetect&amp;hl=lt</w:t>
        </w:r>
      </w:hyperlink>
    </w:p>
    <w:p w14:paraId="1FF30E88" w14:textId="68187F7F" w:rsidR="00054FC9" w:rsidRPr="0020300B" w:rsidRDefault="00054FC9" w:rsidP="00B70E3A">
      <w:pPr>
        <w:pStyle w:val="24Literatra"/>
        <w:rPr>
          <w:noProof w:val="0"/>
        </w:rPr>
      </w:pPr>
      <w:r w:rsidRPr="0020300B">
        <w:rPr>
          <w:i/>
          <w:iCs/>
          <w:noProof w:val="0"/>
        </w:rPr>
        <w:t>Dažniausiai užduodami klausimai - Lietuvos Respublikos aplinkos ministerija</w:t>
      </w:r>
      <w:r w:rsidRPr="0020300B">
        <w:rPr>
          <w:noProof w:val="0"/>
        </w:rPr>
        <w:t>. (</w:t>
      </w:r>
      <w:r w:rsidR="00255C0A" w:rsidRPr="0020300B">
        <w:rPr>
          <w:noProof w:val="0"/>
        </w:rPr>
        <w:t>b.d.</w:t>
      </w:r>
      <w:r w:rsidRPr="0020300B">
        <w:rPr>
          <w:noProof w:val="0"/>
        </w:rPr>
        <w:t>).</w:t>
      </w:r>
      <w:r w:rsidR="00B70E3A" w:rsidRPr="0020300B">
        <w:rPr>
          <w:noProof w:val="0"/>
        </w:rPr>
        <w:t xml:space="preserve"> </w:t>
      </w:r>
      <w:hyperlink r:id="rId54" w:history="1">
        <w:r w:rsidRPr="0020300B">
          <w:rPr>
            <w:rStyle w:val="Hyperlink"/>
            <w:noProof w:val="0"/>
          </w:rPr>
          <w:t>https://am.lrv.lt/lt/veiklos-sritys-1/gamtos-apsauga/zvejyba/megeju-zvejyba/dazniausiai-uzduodami-klausimai/</w:t>
        </w:r>
      </w:hyperlink>
    </w:p>
    <w:p w14:paraId="171D187D" w14:textId="0735E8D1" w:rsidR="004E064E" w:rsidRPr="0020300B" w:rsidRDefault="00E26F2F" w:rsidP="00B70E3A">
      <w:pPr>
        <w:pStyle w:val="24Literatra"/>
        <w:rPr>
          <w:i/>
          <w:iCs/>
          <w:noProof w:val="0"/>
        </w:rPr>
      </w:pPr>
      <w:r w:rsidRPr="0020300B">
        <w:rPr>
          <w:i/>
          <w:iCs/>
          <w:noProof w:val="0"/>
        </w:rPr>
        <w:t xml:space="preserve"> </w:t>
      </w:r>
      <w:r w:rsidR="004E064E" w:rsidRPr="0020300B">
        <w:rPr>
          <w:i/>
          <w:iCs/>
          <w:noProof w:val="0"/>
        </w:rPr>
        <w:t xml:space="preserve">Admin. (2022). Importance of datasets in AI. Buff ML. </w:t>
      </w:r>
      <w:hyperlink r:id="rId55" w:history="1">
        <w:r w:rsidR="004E064E" w:rsidRPr="0020300B">
          <w:rPr>
            <w:rStyle w:val="Hyperlink"/>
            <w:i/>
            <w:iCs/>
            <w:noProof w:val="0"/>
          </w:rPr>
          <w:t>https://buffml.com/importance-of-datasets-in-ai/</w:t>
        </w:r>
      </w:hyperlink>
    </w:p>
    <w:p w14:paraId="347BA81D" w14:textId="766B6D82" w:rsidR="006D2E58" w:rsidRPr="0020300B" w:rsidRDefault="006D2E58" w:rsidP="00B70E3A">
      <w:pPr>
        <w:pStyle w:val="24Literatra"/>
        <w:rPr>
          <w:noProof w:val="0"/>
        </w:rPr>
      </w:pPr>
      <w:r w:rsidRPr="0020300B">
        <w:rPr>
          <w:noProof w:val="0"/>
        </w:rPr>
        <w:t xml:space="preserve">Wu, H., Liu, Q., &amp; Liu, X. (2019). A review on deep learning approaches to image classification and object segmentation. </w:t>
      </w:r>
      <w:r w:rsidRPr="0020300B">
        <w:rPr>
          <w:i/>
          <w:iCs/>
          <w:noProof w:val="0"/>
        </w:rPr>
        <w:t>Computers, Materials &amp; Continua/Computers, Materials &amp; Continua (Print)</w:t>
      </w:r>
      <w:r w:rsidRPr="0020300B">
        <w:rPr>
          <w:noProof w:val="0"/>
        </w:rPr>
        <w:t xml:space="preserve">, </w:t>
      </w:r>
      <w:r w:rsidRPr="0020300B">
        <w:rPr>
          <w:i/>
          <w:iCs/>
          <w:noProof w:val="0"/>
        </w:rPr>
        <w:t>60</w:t>
      </w:r>
      <w:r w:rsidRPr="0020300B">
        <w:rPr>
          <w:noProof w:val="0"/>
        </w:rPr>
        <w:t xml:space="preserve">(2), 575–597. </w:t>
      </w:r>
      <w:hyperlink r:id="rId56" w:history="1">
        <w:r w:rsidRPr="0020300B">
          <w:rPr>
            <w:rStyle w:val="Hyperlink"/>
            <w:noProof w:val="0"/>
          </w:rPr>
          <w:t>https://doi.org/10.32604/cmc.2019.03595</w:t>
        </w:r>
      </w:hyperlink>
    </w:p>
    <w:p w14:paraId="07ED8251" w14:textId="4E6EC5A1" w:rsidR="00CC0C35" w:rsidRPr="0020300B" w:rsidRDefault="00CA3454" w:rsidP="009A4BE3">
      <w:pPr>
        <w:pStyle w:val="24Literatra"/>
        <w:rPr>
          <w:i/>
          <w:iCs/>
          <w:noProof w:val="0"/>
        </w:rPr>
      </w:pPr>
      <w:r w:rsidRPr="0020300B">
        <w:rPr>
          <w:i/>
          <w:iCs/>
          <w:noProof w:val="0"/>
        </w:rPr>
        <w:t xml:space="preserve"> </w:t>
      </w:r>
      <w:r w:rsidR="00B2156C" w:rsidRPr="0020300B">
        <w:rPr>
          <w:i/>
          <w:iCs/>
          <w:noProof w:val="0"/>
        </w:rPr>
        <w:t>Fishail (</w:t>
      </w:r>
      <w:r w:rsidR="00255C0A" w:rsidRPr="0020300B">
        <w:rPr>
          <w:i/>
          <w:iCs/>
          <w:noProof w:val="0"/>
        </w:rPr>
        <w:t>b.d.</w:t>
      </w:r>
      <w:r w:rsidR="00B2156C" w:rsidRPr="0020300B">
        <w:rPr>
          <w:i/>
          <w:iCs/>
          <w:noProof w:val="0"/>
        </w:rPr>
        <w:t xml:space="preserve">). </w:t>
      </w:r>
      <w:hyperlink r:id="rId57" w:history="1">
        <w:r w:rsidR="00B2156C" w:rsidRPr="0020300B">
          <w:rPr>
            <w:rStyle w:val="Hyperlink"/>
            <w:i/>
            <w:iCs/>
            <w:noProof w:val="0"/>
          </w:rPr>
          <w:t>https://www.fishial.ai/#about-us</w:t>
        </w:r>
      </w:hyperlink>
    </w:p>
    <w:p w14:paraId="2028D0A7" w14:textId="4A86F8C7" w:rsidR="00E26F2F" w:rsidRPr="0020300B" w:rsidRDefault="00B2156C" w:rsidP="00B70E3A">
      <w:pPr>
        <w:pStyle w:val="24Literatra"/>
        <w:rPr>
          <w:noProof w:val="0"/>
        </w:rPr>
      </w:pPr>
      <w:r w:rsidRPr="0020300B">
        <w:rPr>
          <w:i/>
          <w:iCs/>
          <w:noProof w:val="0"/>
        </w:rPr>
        <w:t>WHOIGit/FishDetector</w:t>
      </w:r>
      <w:r w:rsidR="00812223" w:rsidRPr="0020300B">
        <w:rPr>
          <w:i/>
          <w:iCs/>
          <w:noProof w:val="0"/>
        </w:rPr>
        <w:t xml:space="preserve">: </w:t>
      </w:r>
      <w:r w:rsidRPr="0020300B">
        <w:rPr>
          <w:i/>
          <w:iCs/>
          <w:noProof w:val="0"/>
        </w:rPr>
        <w:t>Detect fish in images and video</w:t>
      </w:r>
      <w:r w:rsidRPr="0020300B">
        <w:rPr>
          <w:noProof w:val="0"/>
        </w:rPr>
        <w:t>. (</w:t>
      </w:r>
      <w:r w:rsidR="00255C0A" w:rsidRPr="0020300B">
        <w:rPr>
          <w:noProof w:val="0"/>
        </w:rPr>
        <w:t>b.d.</w:t>
      </w:r>
      <w:r w:rsidRPr="0020300B">
        <w:rPr>
          <w:noProof w:val="0"/>
        </w:rPr>
        <w:t xml:space="preserve">). GitHub. </w:t>
      </w:r>
      <w:hyperlink r:id="rId58" w:history="1">
        <w:r w:rsidRPr="0020300B">
          <w:rPr>
            <w:rStyle w:val="Hyperlink"/>
            <w:noProof w:val="0"/>
          </w:rPr>
          <w:t>https://github.com/WHOIGit/FishDetector</w:t>
        </w:r>
      </w:hyperlink>
    </w:p>
    <w:p w14:paraId="046D3627" w14:textId="1A4B72DE" w:rsidR="00E26F2F" w:rsidRPr="0020300B" w:rsidRDefault="00E26F2F" w:rsidP="00B70E3A">
      <w:pPr>
        <w:pStyle w:val="24Literatra"/>
        <w:rPr>
          <w:noProof w:val="0"/>
        </w:rPr>
      </w:pPr>
      <w:r w:rsidRPr="0020300B">
        <w:rPr>
          <w:noProof w:val="0"/>
        </w:rPr>
        <w:t xml:space="preserve">McKenzie, C. (2021). </w:t>
      </w:r>
      <w:r w:rsidRPr="0020300B">
        <w:rPr>
          <w:i/>
          <w:iCs/>
          <w:noProof w:val="0"/>
        </w:rPr>
        <w:t>5 reasons why Java is still the best programming language</w:t>
      </w:r>
      <w:r w:rsidRPr="0020300B">
        <w:rPr>
          <w:noProof w:val="0"/>
        </w:rPr>
        <w:t xml:space="preserve">. TheServerSide.com. </w:t>
      </w:r>
      <w:hyperlink r:id="rId59" w:history="1">
        <w:r w:rsidRPr="0020300B">
          <w:rPr>
            <w:rStyle w:val="Hyperlink"/>
            <w:noProof w:val="0"/>
          </w:rPr>
          <w:t>https://www.theserverside.com/feature/5-reasons-why-Java-is-still-the-best-programming-language</w:t>
        </w:r>
      </w:hyperlink>
    </w:p>
    <w:p w14:paraId="6CC31C3B" w14:textId="5AC362FB" w:rsidR="00E26F2F" w:rsidRPr="0020300B" w:rsidRDefault="00E26F2F" w:rsidP="00B70E3A">
      <w:pPr>
        <w:pStyle w:val="24Literatra"/>
        <w:rPr>
          <w:noProof w:val="0"/>
        </w:rPr>
      </w:pPr>
      <w:r w:rsidRPr="0020300B">
        <w:rPr>
          <w:noProof w:val="0"/>
        </w:rPr>
        <w:t xml:space="preserve">Bose, S. (2018). A COMPARATIVE STUDY: JAVA VS KOTLIN PROGRAMMING IN ANDROID APPLICATION DEVELOPMENT. </w:t>
      </w:r>
      <w:r w:rsidRPr="0020300B">
        <w:rPr>
          <w:i/>
          <w:iCs/>
          <w:noProof w:val="0"/>
        </w:rPr>
        <w:t>International Journal of Advanced Research in Computer Science</w:t>
      </w:r>
      <w:r w:rsidRPr="0020300B">
        <w:rPr>
          <w:noProof w:val="0"/>
        </w:rPr>
        <w:t xml:space="preserve">, </w:t>
      </w:r>
      <w:r w:rsidRPr="0020300B">
        <w:rPr>
          <w:i/>
          <w:iCs/>
          <w:noProof w:val="0"/>
        </w:rPr>
        <w:t>9</w:t>
      </w:r>
      <w:r w:rsidRPr="0020300B">
        <w:rPr>
          <w:noProof w:val="0"/>
        </w:rPr>
        <w:t xml:space="preserve">(3), 41–45. </w:t>
      </w:r>
      <w:hyperlink r:id="rId60" w:history="1">
        <w:r w:rsidRPr="0020300B">
          <w:rPr>
            <w:rStyle w:val="Hyperlink"/>
            <w:noProof w:val="0"/>
          </w:rPr>
          <w:t>https://doi.org/10.26483/ijarcs.v9i3.5978</w:t>
        </w:r>
      </w:hyperlink>
    </w:p>
    <w:p w14:paraId="13FB4701" w14:textId="7BF3A063" w:rsidR="00E26F2F" w:rsidRPr="0020300B" w:rsidRDefault="00E26F2F" w:rsidP="00B70E3A">
      <w:pPr>
        <w:pStyle w:val="24Literatra"/>
        <w:rPr>
          <w:noProof w:val="0"/>
        </w:rPr>
      </w:pPr>
      <w:r w:rsidRPr="0020300B">
        <w:rPr>
          <w:noProof w:val="0"/>
        </w:rPr>
        <w:t xml:space="preserve">Grishina, A. (2024,). </w:t>
      </w:r>
      <w:r w:rsidRPr="0020300B">
        <w:rPr>
          <w:i/>
          <w:iCs/>
          <w:noProof w:val="0"/>
        </w:rPr>
        <w:t>Java vs. C#: What is the Right Choice for Your Project?</w:t>
      </w:r>
      <w:r w:rsidRPr="0020300B">
        <w:rPr>
          <w:noProof w:val="0"/>
        </w:rPr>
        <w:t xml:space="preserve"> SoftTeco. </w:t>
      </w:r>
      <w:hyperlink r:id="rId61" w:history="1">
        <w:r w:rsidRPr="0020300B">
          <w:rPr>
            <w:rStyle w:val="Hyperlink"/>
            <w:noProof w:val="0"/>
          </w:rPr>
          <w:t>https://softteco.com/blog/java-vs-csharp</w:t>
        </w:r>
      </w:hyperlink>
    </w:p>
    <w:p w14:paraId="214DEC8D" w14:textId="0566B101" w:rsidR="005B7E54" w:rsidRPr="0020300B" w:rsidRDefault="005B7E54" w:rsidP="00B70E3A">
      <w:pPr>
        <w:pStyle w:val="24Literatra"/>
        <w:rPr>
          <w:noProof w:val="0"/>
        </w:rPr>
      </w:pPr>
      <w:r w:rsidRPr="0020300B">
        <w:rPr>
          <w:noProof w:val="0"/>
        </w:rPr>
        <w:t xml:space="preserve">Erickson, J. (2024). </w:t>
      </w:r>
      <w:r w:rsidRPr="0020300B">
        <w:rPr>
          <w:i/>
          <w:iCs/>
          <w:noProof w:val="0"/>
        </w:rPr>
        <w:t>MySQL: Understanding what it is and how it’s used</w:t>
      </w:r>
      <w:r w:rsidRPr="0020300B">
        <w:rPr>
          <w:noProof w:val="0"/>
        </w:rPr>
        <w:t xml:space="preserve">. </w:t>
      </w:r>
      <w:hyperlink r:id="rId62" w:history="1">
        <w:r w:rsidRPr="0020300B">
          <w:rPr>
            <w:rStyle w:val="Hyperlink"/>
            <w:noProof w:val="0"/>
          </w:rPr>
          <w:t>https://www.oracle.com/mysql/what-is-mysql/</w:t>
        </w:r>
      </w:hyperlink>
    </w:p>
    <w:p w14:paraId="4B9E08E3" w14:textId="73384FE3" w:rsidR="006459DE" w:rsidRPr="0020300B" w:rsidRDefault="006459DE" w:rsidP="00B70E3A">
      <w:pPr>
        <w:pStyle w:val="24Literatra"/>
        <w:rPr>
          <w:noProof w:val="0"/>
        </w:rPr>
      </w:pPr>
      <w:r w:rsidRPr="0020300B">
        <w:rPr>
          <w:noProof w:val="0"/>
        </w:rPr>
        <w:t xml:space="preserve">Salunke, S. V., &amp; Ouda, A. (2024). A performance benchmark for the PostgreSQL and MySQL databases. </w:t>
      </w:r>
      <w:r w:rsidRPr="0020300B">
        <w:rPr>
          <w:i/>
          <w:iCs/>
          <w:noProof w:val="0"/>
        </w:rPr>
        <w:t>Future Internet</w:t>
      </w:r>
      <w:r w:rsidRPr="0020300B">
        <w:rPr>
          <w:noProof w:val="0"/>
        </w:rPr>
        <w:t xml:space="preserve">, </w:t>
      </w:r>
      <w:r w:rsidRPr="0020300B">
        <w:rPr>
          <w:i/>
          <w:iCs/>
          <w:noProof w:val="0"/>
        </w:rPr>
        <w:t>16</w:t>
      </w:r>
      <w:r w:rsidRPr="0020300B">
        <w:rPr>
          <w:noProof w:val="0"/>
        </w:rPr>
        <w:t xml:space="preserve">(10), 382. </w:t>
      </w:r>
      <w:hyperlink r:id="rId63" w:history="1">
        <w:r w:rsidRPr="0020300B">
          <w:rPr>
            <w:rStyle w:val="Hyperlink"/>
            <w:noProof w:val="0"/>
          </w:rPr>
          <w:t>https://doi.org/10.3390/fi16100382</w:t>
        </w:r>
      </w:hyperlink>
    </w:p>
    <w:p w14:paraId="33E41A4A" w14:textId="7DDAF8A9" w:rsidR="00CC0C35" w:rsidRPr="0020300B" w:rsidRDefault="007C136B" w:rsidP="00B70E3A">
      <w:pPr>
        <w:pStyle w:val="24Literatra"/>
        <w:rPr>
          <w:noProof w:val="0"/>
        </w:rPr>
      </w:pPr>
      <w:r w:rsidRPr="0020300B">
        <w:rPr>
          <w:i/>
          <w:iCs/>
          <w:noProof w:val="0"/>
        </w:rPr>
        <w:lastRenderedPageBreak/>
        <w:t>PostgreSQL: about</w:t>
      </w:r>
      <w:r w:rsidRPr="0020300B">
        <w:rPr>
          <w:noProof w:val="0"/>
        </w:rPr>
        <w:t>. (</w:t>
      </w:r>
      <w:r w:rsidR="00255C0A" w:rsidRPr="0020300B">
        <w:rPr>
          <w:noProof w:val="0"/>
        </w:rPr>
        <w:t>b.d.</w:t>
      </w:r>
      <w:r w:rsidRPr="0020300B">
        <w:rPr>
          <w:noProof w:val="0"/>
        </w:rPr>
        <w:t xml:space="preserve">). The PostgreSQL Global Development Group. </w:t>
      </w:r>
      <w:hyperlink r:id="rId64" w:history="1">
        <w:r w:rsidRPr="0020300B">
          <w:rPr>
            <w:rStyle w:val="Hyperlink"/>
            <w:noProof w:val="0"/>
          </w:rPr>
          <w:t>https://www.postgresql.org/about/</w:t>
        </w:r>
      </w:hyperlink>
    </w:p>
    <w:p w14:paraId="2B824246" w14:textId="12513D57" w:rsidR="00FB6FBF" w:rsidRPr="0020300B" w:rsidRDefault="00FB6FBF" w:rsidP="00B70E3A">
      <w:pPr>
        <w:pStyle w:val="24Literatra"/>
        <w:rPr>
          <w:i/>
          <w:iCs/>
          <w:noProof w:val="0"/>
        </w:rPr>
      </w:pPr>
    </w:p>
    <w:p w14:paraId="3F0E700E" w14:textId="4578A4BA" w:rsidR="00742DF9" w:rsidRPr="0020300B" w:rsidRDefault="00372CF3" w:rsidP="00B70E3A">
      <w:pPr>
        <w:pStyle w:val="24Literatra"/>
        <w:rPr>
          <w:noProof w:val="0"/>
        </w:rPr>
      </w:pPr>
      <w:r w:rsidRPr="0020300B">
        <w:rPr>
          <w:noProof w:val="0"/>
        </w:rPr>
        <w:t xml:space="preserve">Ilić, M., Kopanja, L., Zlatković, D., Trajković, M., &amp; Ćurguz, D. (2021). Microsoft SQL Server and Oracle: Comparative performance analysis. The 7th International Conference Knowledge Management and Informatics, Vrnjačka Banja, June 2021, 33–40. </w:t>
      </w:r>
    </w:p>
    <w:p w14:paraId="7FA5CA3B" w14:textId="0030EB6E" w:rsidR="00372CF3" w:rsidRDefault="00372CF3" w:rsidP="00B70E3A">
      <w:pPr>
        <w:pStyle w:val="24Literatra"/>
        <w:rPr>
          <w:noProof w:val="0"/>
        </w:rPr>
      </w:pPr>
      <w:r w:rsidRPr="0020300B">
        <w:rPr>
          <w:noProof w:val="0"/>
        </w:rPr>
        <w:tab/>
      </w:r>
      <w:hyperlink r:id="rId65" w:history="1">
        <w:r w:rsidRPr="0020300B">
          <w:rPr>
            <w:rStyle w:val="Hyperlink"/>
            <w:noProof w:val="0"/>
          </w:rPr>
          <w:t>https://www.researchgate.net/profile/Dragan-Zlatkovic/publication/352348811_MICROSOFT_SQL_SERVER_AND_ORACLE_COMPARATIVE_PERFORMANCE_ANALYSIS/links/60c43847a6fdcc2e613650dc/MICROSOFT-SQL-SERVER-AND-ORACLE-COMPARATIVE-PERFORMANCE-ANALYSIS.pdf</w:t>
        </w:r>
      </w:hyperlink>
    </w:p>
    <w:p w14:paraId="5F614D08" w14:textId="24DCFE2A" w:rsidR="00666CF9" w:rsidRPr="00666CF9" w:rsidRDefault="00666CF9" w:rsidP="00666CF9">
      <w:pPr>
        <w:pStyle w:val="24Literatra"/>
        <w:rPr>
          <w:lang w:val="en-GB"/>
        </w:rPr>
      </w:pPr>
      <w:r w:rsidRPr="00666CF9">
        <w:rPr>
          <w:i/>
          <w:iCs/>
          <w:lang w:val="en-GB"/>
        </w:rPr>
        <w:t>ChatGPT</w:t>
      </w:r>
      <w:r w:rsidRPr="00666CF9">
        <w:rPr>
          <w:lang w:val="en-GB"/>
        </w:rPr>
        <w:t xml:space="preserve">. (n.d.). </w:t>
      </w:r>
      <w:hyperlink r:id="rId66" w:history="1">
        <w:r w:rsidRPr="00666CF9">
          <w:rPr>
            <w:rStyle w:val="Hyperlink"/>
            <w:lang w:val="en-GB"/>
          </w:rPr>
          <w:t>https://chatgpt.com/</w:t>
        </w:r>
      </w:hyperlink>
    </w:p>
    <w:p w14:paraId="512BC48B" w14:textId="71C0D4B2" w:rsidR="00666CF9" w:rsidRPr="00666CF9" w:rsidRDefault="00666CF9" w:rsidP="00666CF9">
      <w:pPr>
        <w:pStyle w:val="24Literatra"/>
        <w:rPr>
          <w:lang w:val="en-GB"/>
        </w:rPr>
      </w:pPr>
      <w:r>
        <w:rPr>
          <w:i/>
          <w:iCs/>
          <w:lang w:val="en-GB"/>
        </w:rPr>
        <w:t>Gemini</w:t>
      </w:r>
      <w:r w:rsidRPr="00666CF9">
        <w:rPr>
          <w:lang w:val="en-GB"/>
        </w:rPr>
        <w:t xml:space="preserve">. (n.d.). </w:t>
      </w:r>
      <w:hyperlink r:id="rId67" w:history="1">
        <w:r w:rsidRPr="00666CF9">
          <w:rPr>
            <w:rStyle w:val="Hyperlink"/>
            <w:lang w:val="en-GB"/>
          </w:rPr>
          <w:t>https://gemini.google.com/</w:t>
        </w:r>
      </w:hyperlink>
    </w:p>
    <w:p w14:paraId="02D3D401" w14:textId="2B9A1E93" w:rsidR="00666CF9" w:rsidRDefault="00666CF9" w:rsidP="00B70E3A">
      <w:pPr>
        <w:pStyle w:val="24Literatra"/>
      </w:pPr>
      <w:r>
        <w:br/>
      </w:r>
    </w:p>
    <w:p w14:paraId="5293C598" w14:textId="77777777" w:rsidR="00666CF9" w:rsidRDefault="00666CF9">
      <w:pPr>
        <w:widowControl/>
        <w:autoSpaceDE/>
        <w:autoSpaceDN/>
        <w:spacing w:after="160" w:line="259" w:lineRule="auto"/>
        <w:rPr>
          <w:noProof/>
          <w:sz w:val="24"/>
          <w:szCs w:val="24"/>
          <w:lang w:eastAsia="lt-LT"/>
        </w:rPr>
      </w:pPr>
      <w:r>
        <w:br w:type="page"/>
      </w:r>
    </w:p>
    <w:p w14:paraId="78DC0433" w14:textId="3CF60C5D" w:rsidR="00666CF9" w:rsidRDefault="007B1CDB" w:rsidP="00666CF9">
      <w:pPr>
        <w:pStyle w:val="Heading2"/>
      </w:pPr>
      <w:bookmarkStart w:id="120" w:name="_Toc198055493"/>
      <w:r>
        <w:lastRenderedPageBreak/>
        <w:t>1 P</w:t>
      </w:r>
      <w:r w:rsidR="00666CF9">
        <w:t>RIEDA</w:t>
      </w:r>
      <w:r w:rsidR="007D510B">
        <w:t>S (išrtrauka iš aplinkos apsaugos departamento prie aplinkos ministerijos gyvosios gamtos apsaugos departamento atsiųstų duomenų)</w:t>
      </w:r>
      <w:bookmarkEnd w:id="120"/>
    </w:p>
    <w:p w14:paraId="3A9BA591" w14:textId="77777777" w:rsidR="007D510B" w:rsidRDefault="007D510B" w:rsidP="009B78D1">
      <w:pPr>
        <w:pStyle w:val="Title"/>
        <w:spacing w:line="276" w:lineRule="auto"/>
      </w:pPr>
    </w:p>
    <w:p w14:paraId="617F1183" w14:textId="5C41636A" w:rsidR="009B78D1" w:rsidRDefault="009B78D1" w:rsidP="009B78D1">
      <w:pPr>
        <w:pStyle w:val="Title"/>
        <w:spacing w:line="276" w:lineRule="auto"/>
      </w:pPr>
      <w:r>
        <w:t>APLINKOS</w:t>
      </w:r>
      <w:r>
        <w:rPr>
          <w:spacing w:val="-7"/>
        </w:rPr>
        <w:t xml:space="preserve"> </w:t>
      </w:r>
      <w:r>
        <w:t>APSAUGOS</w:t>
      </w:r>
      <w:r>
        <w:rPr>
          <w:spacing w:val="-9"/>
        </w:rPr>
        <w:t xml:space="preserve"> </w:t>
      </w:r>
      <w:r>
        <w:t>DEPARTAMENTO</w:t>
      </w:r>
      <w:r>
        <w:rPr>
          <w:spacing w:val="-10"/>
        </w:rPr>
        <w:t xml:space="preserve"> </w:t>
      </w:r>
      <w:r>
        <w:t>PRIE</w:t>
      </w:r>
      <w:r>
        <w:rPr>
          <w:spacing w:val="-10"/>
        </w:rPr>
        <w:t xml:space="preserve"> </w:t>
      </w:r>
      <w:r>
        <w:t>APLINKOS</w:t>
      </w:r>
      <w:r>
        <w:rPr>
          <w:spacing w:val="-7"/>
        </w:rPr>
        <w:t xml:space="preserve"> </w:t>
      </w:r>
      <w:r>
        <w:t>MINISTERIJOS GYVOSIOS GAMTOS APSAUGOS DEPARTAMENTAS</w:t>
      </w:r>
    </w:p>
    <w:p w14:paraId="5DD44B16" w14:textId="77777777" w:rsidR="007D510B" w:rsidRDefault="007D510B" w:rsidP="009B78D1">
      <w:pPr>
        <w:pStyle w:val="BodyText"/>
        <w:tabs>
          <w:tab w:val="left" w:pos="2291"/>
          <w:tab w:val="left" w:pos="3179"/>
        </w:tabs>
        <w:spacing w:before="90"/>
        <w:ind w:left="340"/>
      </w:pPr>
    </w:p>
    <w:p w14:paraId="6AE07CA0" w14:textId="0C4154A3" w:rsidR="009B78D1" w:rsidRDefault="009B78D1" w:rsidP="009B78D1">
      <w:pPr>
        <w:spacing w:before="7"/>
        <w:ind w:left="4" w:right="146" w:firstLine="566"/>
        <w:jc w:val="both"/>
        <w:rPr>
          <w:sz w:val="24"/>
        </w:rPr>
      </w:pPr>
      <w:r>
        <w:rPr>
          <w:sz w:val="24"/>
        </w:rPr>
        <w:t>&lt;...&gt;.</w:t>
      </w:r>
    </w:p>
    <w:p w14:paraId="5AFDF6A2" w14:textId="77777777" w:rsidR="009B78D1" w:rsidRDefault="009B78D1" w:rsidP="009B78D1">
      <w:pPr>
        <w:pStyle w:val="BodyText"/>
        <w:ind w:left="4" w:right="146" w:firstLine="566"/>
        <w:jc w:val="both"/>
      </w:pPr>
      <w:r>
        <w:t>Remiantis Administracinių nusižengimų registro duomenimis, teikiame informaciją apie</w:t>
      </w:r>
      <w:r>
        <w:rPr>
          <w:spacing w:val="80"/>
        </w:rPr>
        <w:t xml:space="preserve"> </w:t>
      </w:r>
      <w:r>
        <w:t>2019</w:t>
      </w:r>
      <w:r>
        <w:rPr>
          <w:spacing w:val="-4"/>
        </w:rPr>
        <w:t xml:space="preserve"> </w:t>
      </w:r>
      <w:r>
        <w:t>-</w:t>
      </w:r>
      <w:r>
        <w:rPr>
          <w:spacing w:val="-4"/>
        </w:rPr>
        <w:t xml:space="preserve"> </w:t>
      </w:r>
      <w:r>
        <w:t>2024 metais padarytus Mėgėjų žvejybą reglamentuojančių teisės aktų pažeidimus už kuriuos asmenys buvo patraukti administracinėn atsakomybėn pagal ANK 291 straipsnio 1 ir 2 dalis.</w:t>
      </w:r>
    </w:p>
    <w:p w14:paraId="5BEB8EF3" w14:textId="77777777" w:rsidR="009B78D1" w:rsidRDefault="009B78D1" w:rsidP="009B78D1">
      <w:pPr>
        <w:pStyle w:val="BodyText"/>
        <w:ind w:left="570"/>
        <w:jc w:val="both"/>
      </w:pPr>
      <w:r>
        <w:t>2019</w:t>
      </w:r>
      <w:r>
        <w:rPr>
          <w:spacing w:val="-6"/>
        </w:rPr>
        <w:t xml:space="preserve"> </w:t>
      </w:r>
      <w:r>
        <w:t>m.</w:t>
      </w:r>
      <w:r>
        <w:rPr>
          <w:spacing w:val="-1"/>
        </w:rPr>
        <w:t xml:space="preserve"> </w:t>
      </w:r>
      <w:r>
        <w:t>291</w:t>
      </w:r>
      <w:r>
        <w:rPr>
          <w:spacing w:val="-3"/>
        </w:rPr>
        <w:t xml:space="preserve"> </w:t>
      </w:r>
      <w:r>
        <w:t>straipsnio</w:t>
      </w:r>
      <w:r>
        <w:rPr>
          <w:spacing w:val="-3"/>
        </w:rPr>
        <w:t xml:space="preserve"> </w:t>
      </w:r>
      <w:r>
        <w:t>1</w:t>
      </w:r>
      <w:r>
        <w:rPr>
          <w:spacing w:val="-3"/>
        </w:rPr>
        <w:t xml:space="preserve"> </w:t>
      </w:r>
      <w:r>
        <w:t>dalis</w:t>
      </w:r>
      <w:r>
        <w:rPr>
          <w:spacing w:val="-1"/>
        </w:rPr>
        <w:t xml:space="preserve"> </w:t>
      </w:r>
      <w:r>
        <w:t>-</w:t>
      </w:r>
      <w:r>
        <w:rPr>
          <w:spacing w:val="-3"/>
        </w:rPr>
        <w:t xml:space="preserve"> </w:t>
      </w:r>
      <w:r>
        <w:t>administracinių</w:t>
      </w:r>
      <w:r>
        <w:rPr>
          <w:spacing w:val="-3"/>
        </w:rPr>
        <w:t xml:space="preserve"> </w:t>
      </w:r>
      <w:r>
        <w:t>nusižengimų skaičius:</w:t>
      </w:r>
      <w:r>
        <w:rPr>
          <w:spacing w:val="1"/>
        </w:rPr>
        <w:t xml:space="preserve"> </w:t>
      </w:r>
      <w:r>
        <w:t>944,</w:t>
      </w:r>
      <w:r>
        <w:rPr>
          <w:spacing w:val="-3"/>
        </w:rPr>
        <w:t xml:space="preserve"> </w:t>
      </w:r>
      <w:r>
        <w:t>2</w:t>
      </w:r>
      <w:r>
        <w:rPr>
          <w:spacing w:val="-3"/>
        </w:rPr>
        <w:t xml:space="preserve"> </w:t>
      </w:r>
      <w:r>
        <w:t>dalis</w:t>
      </w:r>
      <w:r>
        <w:rPr>
          <w:spacing w:val="-3"/>
        </w:rPr>
        <w:t xml:space="preserve"> </w:t>
      </w:r>
      <w:r>
        <w:t>–</w:t>
      </w:r>
      <w:r>
        <w:rPr>
          <w:spacing w:val="-3"/>
        </w:rPr>
        <w:t xml:space="preserve"> </w:t>
      </w:r>
      <w:r>
        <w:rPr>
          <w:spacing w:val="-5"/>
        </w:rPr>
        <w:t>74;</w:t>
      </w:r>
    </w:p>
    <w:p w14:paraId="76D7E1E8" w14:textId="77777777" w:rsidR="009B78D1" w:rsidRDefault="009B78D1" w:rsidP="009B78D1">
      <w:pPr>
        <w:pStyle w:val="BodyText"/>
        <w:ind w:left="570"/>
        <w:jc w:val="both"/>
      </w:pPr>
      <w:r>
        <w:t>2020</w:t>
      </w:r>
      <w:r>
        <w:rPr>
          <w:spacing w:val="-6"/>
        </w:rPr>
        <w:t xml:space="preserve"> </w:t>
      </w:r>
      <w:r>
        <w:t>m.</w:t>
      </w:r>
      <w:r>
        <w:rPr>
          <w:spacing w:val="-1"/>
        </w:rPr>
        <w:t xml:space="preserve"> </w:t>
      </w:r>
      <w:r>
        <w:t>291</w:t>
      </w:r>
      <w:r>
        <w:rPr>
          <w:spacing w:val="-3"/>
        </w:rPr>
        <w:t xml:space="preserve"> </w:t>
      </w:r>
      <w:r>
        <w:t>straipsnio</w:t>
      </w:r>
      <w:r>
        <w:rPr>
          <w:spacing w:val="-3"/>
        </w:rPr>
        <w:t xml:space="preserve"> </w:t>
      </w:r>
      <w:r>
        <w:t>1</w:t>
      </w:r>
      <w:r>
        <w:rPr>
          <w:spacing w:val="-3"/>
        </w:rPr>
        <w:t xml:space="preserve"> </w:t>
      </w:r>
      <w:r>
        <w:t>dalis</w:t>
      </w:r>
      <w:r>
        <w:rPr>
          <w:spacing w:val="-1"/>
        </w:rPr>
        <w:t xml:space="preserve"> </w:t>
      </w:r>
      <w:r>
        <w:t>-</w:t>
      </w:r>
      <w:r>
        <w:rPr>
          <w:spacing w:val="-3"/>
        </w:rPr>
        <w:t xml:space="preserve"> </w:t>
      </w:r>
      <w:r>
        <w:t>administracinių</w:t>
      </w:r>
      <w:r>
        <w:rPr>
          <w:spacing w:val="-3"/>
        </w:rPr>
        <w:t xml:space="preserve"> </w:t>
      </w:r>
      <w:r>
        <w:t>nusižengimų skaičius:</w:t>
      </w:r>
      <w:r>
        <w:rPr>
          <w:spacing w:val="1"/>
        </w:rPr>
        <w:t xml:space="preserve"> </w:t>
      </w:r>
      <w:r>
        <w:t>1096,</w:t>
      </w:r>
      <w:r>
        <w:rPr>
          <w:spacing w:val="-3"/>
        </w:rPr>
        <w:t xml:space="preserve"> </w:t>
      </w:r>
      <w:r>
        <w:t>2</w:t>
      </w:r>
      <w:r>
        <w:rPr>
          <w:spacing w:val="-3"/>
        </w:rPr>
        <w:t xml:space="preserve"> </w:t>
      </w:r>
      <w:r>
        <w:t>dalis</w:t>
      </w:r>
      <w:r>
        <w:rPr>
          <w:spacing w:val="-3"/>
        </w:rPr>
        <w:t xml:space="preserve"> </w:t>
      </w:r>
      <w:r>
        <w:t>–</w:t>
      </w:r>
      <w:r>
        <w:rPr>
          <w:spacing w:val="-3"/>
        </w:rPr>
        <w:t xml:space="preserve"> </w:t>
      </w:r>
      <w:r>
        <w:rPr>
          <w:spacing w:val="-5"/>
        </w:rPr>
        <w:t>95;</w:t>
      </w:r>
    </w:p>
    <w:p w14:paraId="5302751F" w14:textId="77777777" w:rsidR="009B78D1" w:rsidRDefault="009B78D1" w:rsidP="009B78D1">
      <w:pPr>
        <w:pStyle w:val="BodyText"/>
        <w:ind w:left="570"/>
        <w:jc w:val="both"/>
      </w:pPr>
      <w:r>
        <w:t>2021</w:t>
      </w:r>
      <w:r>
        <w:rPr>
          <w:spacing w:val="-6"/>
        </w:rPr>
        <w:t xml:space="preserve"> </w:t>
      </w:r>
      <w:r>
        <w:t>m.</w:t>
      </w:r>
      <w:r>
        <w:rPr>
          <w:spacing w:val="-1"/>
        </w:rPr>
        <w:t xml:space="preserve"> </w:t>
      </w:r>
      <w:r>
        <w:t>291</w:t>
      </w:r>
      <w:r>
        <w:rPr>
          <w:spacing w:val="-3"/>
        </w:rPr>
        <w:t xml:space="preserve"> </w:t>
      </w:r>
      <w:r>
        <w:t>straipsnio</w:t>
      </w:r>
      <w:r>
        <w:rPr>
          <w:spacing w:val="-3"/>
        </w:rPr>
        <w:t xml:space="preserve"> </w:t>
      </w:r>
      <w:r>
        <w:t>1</w:t>
      </w:r>
      <w:r>
        <w:rPr>
          <w:spacing w:val="-3"/>
        </w:rPr>
        <w:t xml:space="preserve"> </w:t>
      </w:r>
      <w:r>
        <w:t>dalis</w:t>
      </w:r>
      <w:r>
        <w:rPr>
          <w:spacing w:val="-1"/>
        </w:rPr>
        <w:t xml:space="preserve"> </w:t>
      </w:r>
      <w:r>
        <w:t>-</w:t>
      </w:r>
      <w:r>
        <w:rPr>
          <w:spacing w:val="-3"/>
        </w:rPr>
        <w:t xml:space="preserve"> </w:t>
      </w:r>
      <w:r>
        <w:t>administracinių</w:t>
      </w:r>
      <w:r>
        <w:rPr>
          <w:spacing w:val="-3"/>
        </w:rPr>
        <w:t xml:space="preserve"> </w:t>
      </w:r>
      <w:r>
        <w:t>nusižengimų skaičius:</w:t>
      </w:r>
      <w:r>
        <w:rPr>
          <w:spacing w:val="1"/>
        </w:rPr>
        <w:t xml:space="preserve"> </w:t>
      </w:r>
      <w:r>
        <w:t>1663,</w:t>
      </w:r>
      <w:r>
        <w:rPr>
          <w:spacing w:val="-3"/>
        </w:rPr>
        <w:t xml:space="preserve"> </w:t>
      </w:r>
      <w:r>
        <w:t>2</w:t>
      </w:r>
      <w:r>
        <w:rPr>
          <w:spacing w:val="-3"/>
        </w:rPr>
        <w:t xml:space="preserve"> </w:t>
      </w:r>
      <w:r>
        <w:t>dalis</w:t>
      </w:r>
      <w:r>
        <w:rPr>
          <w:spacing w:val="-3"/>
        </w:rPr>
        <w:t xml:space="preserve"> </w:t>
      </w:r>
      <w:r>
        <w:t>–</w:t>
      </w:r>
      <w:r>
        <w:rPr>
          <w:spacing w:val="-3"/>
        </w:rPr>
        <w:t xml:space="preserve"> </w:t>
      </w:r>
      <w:r>
        <w:rPr>
          <w:spacing w:val="-4"/>
        </w:rPr>
        <w:t>166;</w:t>
      </w:r>
    </w:p>
    <w:p w14:paraId="2053F936" w14:textId="77777777" w:rsidR="009B78D1" w:rsidRDefault="009B78D1" w:rsidP="009B78D1">
      <w:pPr>
        <w:pStyle w:val="BodyText"/>
        <w:ind w:left="570"/>
        <w:jc w:val="both"/>
      </w:pPr>
      <w:r>
        <w:t>2022</w:t>
      </w:r>
      <w:r>
        <w:rPr>
          <w:spacing w:val="-5"/>
        </w:rPr>
        <w:t xml:space="preserve"> </w:t>
      </w:r>
      <w:r>
        <w:t>m.</w:t>
      </w:r>
      <w:r>
        <w:rPr>
          <w:spacing w:val="-1"/>
        </w:rPr>
        <w:t xml:space="preserve"> </w:t>
      </w:r>
      <w:r>
        <w:t>291</w:t>
      </w:r>
      <w:r>
        <w:rPr>
          <w:spacing w:val="-3"/>
        </w:rPr>
        <w:t xml:space="preserve"> </w:t>
      </w:r>
      <w:r>
        <w:t>straipsnio</w:t>
      </w:r>
      <w:r>
        <w:rPr>
          <w:spacing w:val="-3"/>
        </w:rPr>
        <w:t xml:space="preserve"> </w:t>
      </w:r>
      <w:r>
        <w:t>1</w:t>
      </w:r>
      <w:r>
        <w:rPr>
          <w:spacing w:val="-3"/>
        </w:rPr>
        <w:t xml:space="preserve"> </w:t>
      </w:r>
      <w:r>
        <w:t>dalis</w:t>
      </w:r>
      <w:r>
        <w:rPr>
          <w:spacing w:val="-1"/>
        </w:rPr>
        <w:t xml:space="preserve"> </w:t>
      </w:r>
      <w:r>
        <w:t>-</w:t>
      </w:r>
      <w:r>
        <w:rPr>
          <w:spacing w:val="-3"/>
        </w:rPr>
        <w:t xml:space="preserve"> </w:t>
      </w:r>
      <w:r>
        <w:t>administracinių</w:t>
      </w:r>
      <w:r>
        <w:rPr>
          <w:spacing w:val="-2"/>
        </w:rPr>
        <w:t xml:space="preserve"> </w:t>
      </w:r>
      <w:r>
        <w:t>nusižengimų skaičius:</w:t>
      </w:r>
      <w:r>
        <w:rPr>
          <w:spacing w:val="1"/>
        </w:rPr>
        <w:t xml:space="preserve"> </w:t>
      </w:r>
      <w:r>
        <w:t>1455,</w:t>
      </w:r>
      <w:r>
        <w:rPr>
          <w:spacing w:val="-3"/>
        </w:rPr>
        <w:t xml:space="preserve"> </w:t>
      </w:r>
      <w:r>
        <w:t>2</w:t>
      </w:r>
      <w:r>
        <w:rPr>
          <w:spacing w:val="-3"/>
        </w:rPr>
        <w:t xml:space="preserve"> </w:t>
      </w:r>
      <w:r>
        <w:t>dalis</w:t>
      </w:r>
      <w:r>
        <w:rPr>
          <w:spacing w:val="-3"/>
        </w:rPr>
        <w:t xml:space="preserve"> </w:t>
      </w:r>
      <w:r>
        <w:t>–</w:t>
      </w:r>
      <w:r>
        <w:rPr>
          <w:spacing w:val="57"/>
        </w:rPr>
        <w:t xml:space="preserve"> </w:t>
      </w:r>
      <w:r>
        <w:rPr>
          <w:spacing w:val="-4"/>
        </w:rPr>
        <w:t>115;</w:t>
      </w:r>
    </w:p>
    <w:p w14:paraId="508C4304" w14:textId="77777777" w:rsidR="009B78D1" w:rsidRDefault="009B78D1" w:rsidP="009B78D1">
      <w:pPr>
        <w:pStyle w:val="BodyText"/>
        <w:ind w:left="570"/>
        <w:jc w:val="both"/>
      </w:pPr>
      <w:r>
        <w:t>2023</w:t>
      </w:r>
      <w:r>
        <w:rPr>
          <w:spacing w:val="-5"/>
        </w:rPr>
        <w:t xml:space="preserve"> </w:t>
      </w:r>
      <w:r>
        <w:t>m.</w:t>
      </w:r>
      <w:r>
        <w:rPr>
          <w:spacing w:val="-1"/>
        </w:rPr>
        <w:t xml:space="preserve"> </w:t>
      </w:r>
      <w:r>
        <w:t>291</w:t>
      </w:r>
      <w:r>
        <w:rPr>
          <w:spacing w:val="-3"/>
        </w:rPr>
        <w:t xml:space="preserve"> </w:t>
      </w:r>
      <w:r>
        <w:t>straipsnio</w:t>
      </w:r>
      <w:r>
        <w:rPr>
          <w:spacing w:val="-3"/>
        </w:rPr>
        <w:t xml:space="preserve"> </w:t>
      </w:r>
      <w:r>
        <w:t>1</w:t>
      </w:r>
      <w:r>
        <w:rPr>
          <w:spacing w:val="-3"/>
        </w:rPr>
        <w:t xml:space="preserve"> </w:t>
      </w:r>
      <w:r>
        <w:t>dalis</w:t>
      </w:r>
      <w:r>
        <w:rPr>
          <w:spacing w:val="-1"/>
        </w:rPr>
        <w:t xml:space="preserve"> </w:t>
      </w:r>
      <w:r>
        <w:t>-</w:t>
      </w:r>
      <w:r>
        <w:rPr>
          <w:spacing w:val="-3"/>
        </w:rPr>
        <w:t xml:space="preserve"> </w:t>
      </w:r>
      <w:r>
        <w:t>administracinių</w:t>
      </w:r>
      <w:r>
        <w:rPr>
          <w:spacing w:val="-2"/>
        </w:rPr>
        <w:t xml:space="preserve"> </w:t>
      </w:r>
      <w:r>
        <w:t>nusižengimų skaičius:</w:t>
      </w:r>
      <w:r>
        <w:rPr>
          <w:spacing w:val="1"/>
        </w:rPr>
        <w:t xml:space="preserve"> </w:t>
      </w:r>
      <w:r>
        <w:t>693,</w:t>
      </w:r>
      <w:r>
        <w:rPr>
          <w:spacing w:val="-3"/>
        </w:rPr>
        <w:t xml:space="preserve"> </w:t>
      </w:r>
      <w:r>
        <w:t>2</w:t>
      </w:r>
      <w:r>
        <w:rPr>
          <w:spacing w:val="-3"/>
        </w:rPr>
        <w:t xml:space="preserve"> </w:t>
      </w:r>
      <w:r>
        <w:t>dalis</w:t>
      </w:r>
      <w:r>
        <w:rPr>
          <w:spacing w:val="-3"/>
        </w:rPr>
        <w:t xml:space="preserve"> </w:t>
      </w:r>
      <w:r>
        <w:t>–</w:t>
      </w:r>
      <w:r>
        <w:rPr>
          <w:spacing w:val="57"/>
        </w:rPr>
        <w:t xml:space="preserve"> </w:t>
      </w:r>
      <w:r>
        <w:rPr>
          <w:spacing w:val="-5"/>
        </w:rPr>
        <w:t>63;</w:t>
      </w:r>
    </w:p>
    <w:p w14:paraId="2FF3C559" w14:textId="77777777" w:rsidR="009B78D1" w:rsidRDefault="009B78D1" w:rsidP="009B78D1">
      <w:pPr>
        <w:pStyle w:val="BodyText"/>
        <w:ind w:left="570"/>
        <w:jc w:val="both"/>
      </w:pPr>
      <w:r>
        <w:t>2024</w:t>
      </w:r>
      <w:r>
        <w:rPr>
          <w:spacing w:val="-3"/>
        </w:rPr>
        <w:t xml:space="preserve"> </w:t>
      </w:r>
      <w:r>
        <w:t>m.</w:t>
      </w:r>
      <w:r>
        <w:rPr>
          <w:spacing w:val="-1"/>
        </w:rPr>
        <w:t xml:space="preserve"> </w:t>
      </w:r>
      <w:r>
        <w:t>291</w:t>
      </w:r>
      <w:r>
        <w:rPr>
          <w:spacing w:val="-3"/>
        </w:rPr>
        <w:t xml:space="preserve"> </w:t>
      </w:r>
      <w:r>
        <w:t>straipsnio</w:t>
      </w:r>
      <w:r>
        <w:rPr>
          <w:spacing w:val="-2"/>
        </w:rPr>
        <w:t xml:space="preserve"> </w:t>
      </w:r>
      <w:r>
        <w:t>1</w:t>
      </w:r>
      <w:r>
        <w:rPr>
          <w:spacing w:val="-3"/>
        </w:rPr>
        <w:t xml:space="preserve"> </w:t>
      </w:r>
      <w:r>
        <w:t>dalis</w:t>
      </w:r>
      <w:r>
        <w:rPr>
          <w:spacing w:val="-1"/>
        </w:rPr>
        <w:t xml:space="preserve"> </w:t>
      </w:r>
      <w:r>
        <w:t>-</w:t>
      </w:r>
      <w:r>
        <w:rPr>
          <w:spacing w:val="-3"/>
        </w:rPr>
        <w:t xml:space="preserve"> </w:t>
      </w:r>
      <w:r>
        <w:t>administracinių</w:t>
      </w:r>
      <w:r>
        <w:rPr>
          <w:spacing w:val="-1"/>
        </w:rPr>
        <w:t xml:space="preserve"> </w:t>
      </w:r>
      <w:r>
        <w:t>nusižengimų skaičius:</w:t>
      </w:r>
      <w:r>
        <w:rPr>
          <w:spacing w:val="58"/>
        </w:rPr>
        <w:t xml:space="preserve"> </w:t>
      </w:r>
      <w:r>
        <w:t>619,</w:t>
      </w:r>
      <w:r>
        <w:rPr>
          <w:spacing w:val="-3"/>
        </w:rPr>
        <w:t xml:space="preserve"> </w:t>
      </w:r>
      <w:r>
        <w:t>2</w:t>
      </w:r>
      <w:r>
        <w:rPr>
          <w:spacing w:val="-2"/>
        </w:rPr>
        <w:t xml:space="preserve"> </w:t>
      </w:r>
      <w:r>
        <w:t>dalis</w:t>
      </w:r>
      <w:r>
        <w:rPr>
          <w:spacing w:val="-3"/>
        </w:rPr>
        <w:t xml:space="preserve"> </w:t>
      </w:r>
      <w:r>
        <w:t>–</w:t>
      </w:r>
      <w:r>
        <w:rPr>
          <w:spacing w:val="57"/>
        </w:rPr>
        <w:t xml:space="preserve"> </w:t>
      </w:r>
      <w:r>
        <w:rPr>
          <w:spacing w:val="-5"/>
        </w:rPr>
        <w:t>36.</w:t>
      </w:r>
    </w:p>
    <w:p w14:paraId="1E291CBA" w14:textId="23058666" w:rsidR="009B78D1" w:rsidRDefault="009B78D1" w:rsidP="009B78D1">
      <w:pPr>
        <w:pStyle w:val="BodyText"/>
        <w:tabs>
          <w:tab w:val="left" w:pos="7407"/>
        </w:tabs>
        <w:spacing w:before="72" w:line="720" w:lineRule="auto"/>
        <w:ind w:left="578" w:right="183" w:hanging="8"/>
      </w:pPr>
      <w:r>
        <w:t xml:space="preserve">Kilus papildomų klausimų maloniai prašome susisiekti žemiau nurodytais kontaktais. </w:t>
      </w:r>
      <w:r>
        <w:rPr>
          <w:spacing w:val="-2"/>
        </w:rPr>
        <w:t>Direktorė</w:t>
      </w:r>
      <w:r>
        <w:tab/>
        <w:t>Mantė</w:t>
      </w:r>
      <w:r>
        <w:rPr>
          <w:spacing w:val="-15"/>
        </w:rPr>
        <w:t xml:space="preserve"> </w:t>
      </w:r>
      <w:r>
        <w:t>Ramanauskienė</w:t>
      </w:r>
    </w:p>
    <w:p w14:paraId="5F4E9110" w14:textId="5F295351" w:rsidR="009B78D1" w:rsidRPr="00372CF3" w:rsidRDefault="009B78D1" w:rsidP="007D510B">
      <w:pPr>
        <w:pStyle w:val="BodyText"/>
        <w:ind w:left="0" w:firstLine="0"/>
      </w:pPr>
    </w:p>
    <w:sectPr w:rsidR="009B78D1" w:rsidRPr="00372CF3" w:rsidSect="00B6276B">
      <w:footerReference w:type="default" r:id="rId68"/>
      <w:type w:val="continuous"/>
      <w:pgSz w:w="11906" w:h="16838"/>
      <w:pgMar w:top="1038" w:right="992" w:bottom="278"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4D9A1C" w14:textId="77777777" w:rsidR="001C139F" w:rsidRPr="0020300B" w:rsidRDefault="001C139F" w:rsidP="001C139F">
      <w:r w:rsidRPr="0020300B">
        <w:separator/>
      </w:r>
    </w:p>
  </w:endnote>
  <w:endnote w:type="continuationSeparator" w:id="0">
    <w:p w14:paraId="18D3EA16" w14:textId="77777777" w:rsidR="001C139F" w:rsidRPr="0020300B" w:rsidRDefault="001C139F" w:rsidP="001C139F">
      <w:r w:rsidRPr="0020300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ndale Sans UI">
    <w:altName w:val="Arial"/>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52C26" w14:textId="7C842F7F" w:rsidR="000D3E49" w:rsidRPr="0020300B" w:rsidRDefault="003F4759" w:rsidP="00467C6C">
    <w:pPr>
      <w:pStyle w:val="Footer"/>
      <w:jc w:val="center"/>
    </w:pPr>
    <w:r w:rsidRPr="0020300B">
      <w:t>VILNIUS 202</w:t>
    </w:r>
    <w:r w:rsidR="00A350EA" w:rsidRPr="0020300B">
      <w:t>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5D5AE" w14:textId="1CDA766A" w:rsidR="00A62EE8" w:rsidRPr="0020300B" w:rsidRDefault="00A62EE8">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4555813"/>
      <w:docPartObj>
        <w:docPartGallery w:val="Page Numbers (Bottom of Page)"/>
        <w:docPartUnique/>
      </w:docPartObj>
    </w:sdtPr>
    <w:sdtEndPr>
      <w:rPr>
        <w:noProof/>
      </w:rPr>
    </w:sdtEndPr>
    <w:sdtContent>
      <w:p w14:paraId="3DC7BAE3" w14:textId="77777777" w:rsidR="004D7F10" w:rsidRDefault="004D7F10">
        <w:pPr>
          <w:pStyle w:val="Footer"/>
          <w:jc w:val="right"/>
        </w:pPr>
      </w:p>
      <w:p w14:paraId="0A8F587E" w14:textId="7D2634E2" w:rsidR="004D7F10" w:rsidRDefault="004D7F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59B395" w14:textId="77777777" w:rsidR="00467C6C" w:rsidRPr="0020300B" w:rsidRDefault="00467C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7949003"/>
      <w:docPartObj>
        <w:docPartGallery w:val="Page Numbers (Bottom of Page)"/>
        <w:docPartUnique/>
      </w:docPartObj>
    </w:sdtPr>
    <w:sdtEndPr>
      <w:rPr>
        <w:noProof/>
      </w:rPr>
    </w:sdtEndPr>
    <w:sdtContent>
      <w:p w14:paraId="5521734F" w14:textId="77777777" w:rsidR="009430FB" w:rsidRDefault="009430FB">
        <w:pPr>
          <w:pStyle w:val="Footer"/>
          <w:jc w:val="right"/>
        </w:pPr>
      </w:p>
      <w:p w14:paraId="46D44B4C" w14:textId="67DAEF76" w:rsidR="009430FB" w:rsidRDefault="009430F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C69E4A" w14:textId="77777777" w:rsidR="00593CD4" w:rsidRDefault="00593CD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98D4A2" w14:textId="77777777" w:rsidR="001C139F" w:rsidRPr="0020300B" w:rsidRDefault="001C139F" w:rsidP="001C139F">
      <w:r w:rsidRPr="0020300B">
        <w:separator/>
      </w:r>
    </w:p>
  </w:footnote>
  <w:footnote w:type="continuationSeparator" w:id="0">
    <w:p w14:paraId="66674064" w14:textId="77777777" w:rsidR="001C139F" w:rsidRPr="0020300B" w:rsidRDefault="001C139F" w:rsidP="001C139F">
      <w:r w:rsidRPr="0020300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32637"/>
    <w:multiLevelType w:val="hybridMultilevel"/>
    <w:tmpl w:val="851630A8"/>
    <w:lvl w:ilvl="0" w:tplc="EF5C3D90">
      <w:start w:val="1"/>
      <w:numFmt w:val="decimal"/>
      <w:lvlText w:val="%1."/>
      <w:lvlJc w:val="left"/>
      <w:pPr>
        <w:ind w:left="775" w:hanging="207"/>
      </w:pPr>
      <w:rPr>
        <w:rFonts w:ascii="Calibri" w:eastAsia="Calibri" w:hAnsi="Calibri" w:cs="Calibri" w:hint="default"/>
        <w:b w:val="0"/>
        <w:bCs w:val="0"/>
        <w:i w:val="0"/>
        <w:iCs w:val="0"/>
        <w:spacing w:val="-1"/>
        <w:w w:val="100"/>
        <w:sz w:val="18"/>
        <w:szCs w:val="18"/>
        <w:lang w:val="lt-LT" w:eastAsia="en-US" w:bidi="ar-SA"/>
      </w:rPr>
    </w:lvl>
    <w:lvl w:ilvl="1" w:tplc="1E4A48FC">
      <w:numFmt w:val="bullet"/>
      <w:lvlText w:val="•"/>
      <w:lvlJc w:val="left"/>
      <w:pPr>
        <w:ind w:left="1680" w:hanging="207"/>
      </w:pPr>
      <w:rPr>
        <w:rFonts w:hint="default"/>
        <w:lang w:val="lt-LT" w:eastAsia="en-US" w:bidi="ar-SA"/>
      </w:rPr>
    </w:lvl>
    <w:lvl w:ilvl="2" w:tplc="63485F7A">
      <w:numFmt w:val="bullet"/>
      <w:lvlText w:val="•"/>
      <w:lvlJc w:val="left"/>
      <w:pPr>
        <w:ind w:left="2580" w:hanging="207"/>
      </w:pPr>
      <w:rPr>
        <w:rFonts w:hint="default"/>
        <w:lang w:val="lt-LT" w:eastAsia="en-US" w:bidi="ar-SA"/>
      </w:rPr>
    </w:lvl>
    <w:lvl w:ilvl="3" w:tplc="48E603DE">
      <w:numFmt w:val="bullet"/>
      <w:lvlText w:val="•"/>
      <w:lvlJc w:val="left"/>
      <w:pPr>
        <w:ind w:left="3480" w:hanging="207"/>
      </w:pPr>
      <w:rPr>
        <w:rFonts w:hint="default"/>
        <w:lang w:val="lt-LT" w:eastAsia="en-US" w:bidi="ar-SA"/>
      </w:rPr>
    </w:lvl>
    <w:lvl w:ilvl="4" w:tplc="DA048F76">
      <w:numFmt w:val="bullet"/>
      <w:lvlText w:val="•"/>
      <w:lvlJc w:val="left"/>
      <w:pPr>
        <w:ind w:left="4380" w:hanging="207"/>
      </w:pPr>
      <w:rPr>
        <w:rFonts w:hint="default"/>
        <w:lang w:val="lt-LT" w:eastAsia="en-US" w:bidi="ar-SA"/>
      </w:rPr>
    </w:lvl>
    <w:lvl w:ilvl="5" w:tplc="35183680">
      <w:numFmt w:val="bullet"/>
      <w:lvlText w:val="•"/>
      <w:lvlJc w:val="left"/>
      <w:pPr>
        <w:ind w:left="5280" w:hanging="207"/>
      </w:pPr>
      <w:rPr>
        <w:rFonts w:hint="default"/>
        <w:lang w:val="lt-LT" w:eastAsia="en-US" w:bidi="ar-SA"/>
      </w:rPr>
    </w:lvl>
    <w:lvl w:ilvl="6" w:tplc="1FA440FA">
      <w:numFmt w:val="bullet"/>
      <w:lvlText w:val="•"/>
      <w:lvlJc w:val="left"/>
      <w:pPr>
        <w:ind w:left="6180" w:hanging="207"/>
      </w:pPr>
      <w:rPr>
        <w:rFonts w:hint="default"/>
        <w:lang w:val="lt-LT" w:eastAsia="en-US" w:bidi="ar-SA"/>
      </w:rPr>
    </w:lvl>
    <w:lvl w:ilvl="7" w:tplc="460CA3E0">
      <w:numFmt w:val="bullet"/>
      <w:lvlText w:val="•"/>
      <w:lvlJc w:val="left"/>
      <w:pPr>
        <w:ind w:left="7080" w:hanging="207"/>
      </w:pPr>
      <w:rPr>
        <w:rFonts w:hint="default"/>
        <w:lang w:val="lt-LT" w:eastAsia="en-US" w:bidi="ar-SA"/>
      </w:rPr>
    </w:lvl>
    <w:lvl w:ilvl="8" w:tplc="6254C3EE">
      <w:numFmt w:val="bullet"/>
      <w:lvlText w:val="•"/>
      <w:lvlJc w:val="left"/>
      <w:pPr>
        <w:ind w:left="7981" w:hanging="207"/>
      </w:pPr>
      <w:rPr>
        <w:rFonts w:hint="default"/>
        <w:lang w:val="lt-LT" w:eastAsia="en-US" w:bidi="ar-SA"/>
      </w:rPr>
    </w:lvl>
  </w:abstractNum>
  <w:abstractNum w:abstractNumId="1" w15:restartNumberingAfterBreak="0">
    <w:nsid w:val="03C00D64"/>
    <w:multiLevelType w:val="multilevel"/>
    <w:tmpl w:val="6B14775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CAE13B7"/>
    <w:multiLevelType w:val="multilevel"/>
    <w:tmpl w:val="225C6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3A6031"/>
    <w:multiLevelType w:val="multilevel"/>
    <w:tmpl w:val="FC12D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0D855DF"/>
    <w:multiLevelType w:val="hybridMultilevel"/>
    <w:tmpl w:val="D22A1518"/>
    <w:lvl w:ilvl="0" w:tplc="0809000F">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3777C2"/>
    <w:multiLevelType w:val="multilevel"/>
    <w:tmpl w:val="48F092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158B3952"/>
    <w:multiLevelType w:val="multilevel"/>
    <w:tmpl w:val="9516124E"/>
    <w:lvl w:ilvl="0">
      <w:start w:val="1"/>
      <w:numFmt w:val="decimal"/>
      <w:lvlText w:val="%1."/>
      <w:lvlJc w:val="left"/>
      <w:pPr>
        <w:ind w:left="1288" w:hanging="360"/>
      </w:pPr>
      <w:rPr>
        <w:rFonts w:hint="default"/>
      </w:rPr>
    </w:lvl>
    <w:lvl w:ilvl="1">
      <w:start w:val="1"/>
      <w:numFmt w:val="decimal"/>
      <w:isLgl/>
      <w:lvlText w:val="%1.%2."/>
      <w:lvlJc w:val="left"/>
      <w:pPr>
        <w:ind w:left="1648" w:hanging="720"/>
      </w:pPr>
      <w:rPr>
        <w:rFonts w:hint="default"/>
      </w:rPr>
    </w:lvl>
    <w:lvl w:ilvl="2">
      <w:start w:val="1"/>
      <w:numFmt w:val="decimal"/>
      <w:isLgl/>
      <w:lvlText w:val="%1.%2.%3."/>
      <w:lvlJc w:val="left"/>
      <w:pPr>
        <w:ind w:left="1648" w:hanging="720"/>
      </w:pPr>
      <w:rPr>
        <w:rFonts w:hint="default"/>
      </w:rPr>
    </w:lvl>
    <w:lvl w:ilvl="3">
      <w:start w:val="1"/>
      <w:numFmt w:val="decimal"/>
      <w:isLgl/>
      <w:lvlText w:val="%1.%2.%3.%4."/>
      <w:lvlJc w:val="left"/>
      <w:pPr>
        <w:ind w:left="2008" w:hanging="1080"/>
      </w:pPr>
      <w:rPr>
        <w:rFonts w:hint="default"/>
      </w:rPr>
    </w:lvl>
    <w:lvl w:ilvl="4">
      <w:start w:val="1"/>
      <w:numFmt w:val="decimal"/>
      <w:isLgl/>
      <w:lvlText w:val="%1.%2.%3.%4.%5."/>
      <w:lvlJc w:val="left"/>
      <w:pPr>
        <w:ind w:left="2008" w:hanging="1080"/>
      </w:pPr>
      <w:rPr>
        <w:rFonts w:hint="default"/>
      </w:rPr>
    </w:lvl>
    <w:lvl w:ilvl="5">
      <w:start w:val="1"/>
      <w:numFmt w:val="decimal"/>
      <w:isLgl/>
      <w:lvlText w:val="%1.%2.%3.%4.%5.%6."/>
      <w:lvlJc w:val="left"/>
      <w:pPr>
        <w:ind w:left="2368" w:hanging="1440"/>
      </w:pPr>
      <w:rPr>
        <w:rFonts w:hint="default"/>
      </w:rPr>
    </w:lvl>
    <w:lvl w:ilvl="6">
      <w:start w:val="1"/>
      <w:numFmt w:val="decimal"/>
      <w:isLgl/>
      <w:lvlText w:val="%1.%2.%3.%4.%5.%6.%7."/>
      <w:lvlJc w:val="left"/>
      <w:pPr>
        <w:ind w:left="2728" w:hanging="1800"/>
      </w:pPr>
      <w:rPr>
        <w:rFonts w:hint="default"/>
      </w:rPr>
    </w:lvl>
    <w:lvl w:ilvl="7">
      <w:start w:val="1"/>
      <w:numFmt w:val="decimal"/>
      <w:isLgl/>
      <w:lvlText w:val="%1.%2.%3.%4.%5.%6.%7.%8."/>
      <w:lvlJc w:val="left"/>
      <w:pPr>
        <w:ind w:left="2728" w:hanging="1800"/>
      </w:pPr>
      <w:rPr>
        <w:rFonts w:hint="default"/>
      </w:rPr>
    </w:lvl>
    <w:lvl w:ilvl="8">
      <w:start w:val="1"/>
      <w:numFmt w:val="decimal"/>
      <w:isLgl/>
      <w:lvlText w:val="%1.%2.%3.%4.%5.%6.%7.%8.%9."/>
      <w:lvlJc w:val="left"/>
      <w:pPr>
        <w:ind w:left="3088" w:hanging="2160"/>
      </w:pPr>
      <w:rPr>
        <w:rFonts w:hint="default"/>
      </w:rPr>
    </w:lvl>
  </w:abstractNum>
  <w:abstractNum w:abstractNumId="7" w15:restartNumberingAfterBreak="0">
    <w:nsid w:val="180B1A84"/>
    <w:multiLevelType w:val="hybridMultilevel"/>
    <w:tmpl w:val="98C2D948"/>
    <w:lvl w:ilvl="0" w:tplc="08090003">
      <w:start w:val="1"/>
      <w:numFmt w:val="bullet"/>
      <w:lvlText w:val="o"/>
      <w:lvlJc w:val="left"/>
      <w:pPr>
        <w:ind w:left="2432" w:hanging="360"/>
      </w:pPr>
      <w:rPr>
        <w:rFonts w:ascii="Courier New" w:hAnsi="Courier New" w:cs="Courier New" w:hint="default"/>
      </w:rPr>
    </w:lvl>
    <w:lvl w:ilvl="1" w:tplc="08090003" w:tentative="1">
      <w:start w:val="1"/>
      <w:numFmt w:val="bullet"/>
      <w:lvlText w:val="o"/>
      <w:lvlJc w:val="left"/>
      <w:pPr>
        <w:ind w:left="3152" w:hanging="360"/>
      </w:pPr>
      <w:rPr>
        <w:rFonts w:ascii="Courier New" w:hAnsi="Courier New" w:cs="Courier New" w:hint="default"/>
      </w:rPr>
    </w:lvl>
    <w:lvl w:ilvl="2" w:tplc="08090005" w:tentative="1">
      <w:start w:val="1"/>
      <w:numFmt w:val="bullet"/>
      <w:lvlText w:val=""/>
      <w:lvlJc w:val="left"/>
      <w:pPr>
        <w:ind w:left="3872" w:hanging="360"/>
      </w:pPr>
      <w:rPr>
        <w:rFonts w:ascii="Wingdings" w:hAnsi="Wingdings" w:hint="default"/>
      </w:rPr>
    </w:lvl>
    <w:lvl w:ilvl="3" w:tplc="08090001" w:tentative="1">
      <w:start w:val="1"/>
      <w:numFmt w:val="bullet"/>
      <w:lvlText w:val=""/>
      <w:lvlJc w:val="left"/>
      <w:pPr>
        <w:ind w:left="4592" w:hanging="360"/>
      </w:pPr>
      <w:rPr>
        <w:rFonts w:ascii="Symbol" w:hAnsi="Symbol" w:hint="default"/>
      </w:rPr>
    </w:lvl>
    <w:lvl w:ilvl="4" w:tplc="08090003" w:tentative="1">
      <w:start w:val="1"/>
      <w:numFmt w:val="bullet"/>
      <w:lvlText w:val="o"/>
      <w:lvlJc w:val="left"/>
      <w:pPr>
        <w:ind w:left="5312" w:hanging="360"/>
      </w:pPr>
      <w:rPr>
        <w:rFonts w:ascii="Courier New" w:hAnsi="Courier New" w:cs="Courier New" w:hint="default"/>
      </w:rPr>
    </w:lvl>
    <w:lvl w:ilvl="5" w:tplc="08090005" w:tentative="1">
      <w:start w:val="1"/>
      <w:numFmt w:val="bullet"/>
      <w:lvlText w:val=""/>
      <w:lvlJc w:val="left"/>
      <w:pPr>
        <w:ind w:left="6032" w:hanging="360"/>
      </w:pPr>
      <w:rPr>
        <w:rFonts w:ascii="Wingdings" w:hAnsi="Wingdings" w:hint="default"/>
      </w:rPr>
    </w:lvl>
    <w:lvl w:ilvl="6" w:tplc="08090001" w:tentative="1">
      <w:start w:val="1"/>
      <w:numFmt w:val="bullet"/>
      <w:lvlText w:val=""/>
      <w:lvlJc w:val="left"/>
      <w:pPr>
        <w:ind w:left="6752" w:hanging="360"/>
      </w:pPr>
      <w:rPr>
        <w:rFonts w:ascii="Symbol" w:hAnsi="Symbol" w:hint="default"/>
      </w:rPr>
    </w:lvl>
    <w:lvl w:ilvl="7" w:tplc="08090003" w:tentative="1">
      <w:start w:val="1"/>
      <w:numFmt w:val="bullet"/>
      <w:lvlText w:val="o"/>
      <w:lvlJc w:val="left"/>
      <w:pPr>
        <w:ind w:left="7472" w:hanging="360"/>
      </w:pPr>
      <w:rPr>
        <w:rFonts w:ascii="Courier New" w:hAnsi="Courier New" w:cs="Courier New" w:hint="default"/>
      </w:rPr>
    </w:lvl>
    <w:lvl w:ilvl="8" w:tplc="08090005" w:tentative="1">
      <w:start w:val="1"/>
      <w:numFmt w:val="bullet"/>
      <w:lvlText w:val=""/>
      <w:lvlJc w:val="left"/>
      <w:pPr>
        <w:ind w:left="8192" w:hanging="360"/>
      </w:pPr>
      <w:rPr>
        <w:rFonts w:ascii="Wingdings" w:hAnsi="Wingdings" w:hint="default"/>
      </w:rPr>
    </w:lvl>
  </w:abstractNum>
  <w:abstractNum w:abstractNumId="8" w15:restartNumberingAfterBreak="0">
    <w:nsid w:val="1B6D5C1B"/>
    <w:multiLevelType w:val="hybridMultilevel"/>
    <w:tmpl w:val="FB3E2B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ED03A88"/>
    <w:multiLevelType w:val="multilevel"/>
    <w:tmpl w:val="2B8875F6"/>
    <w:lvl w:ilvl="0">
      <w:start w:val="1"/>
      <w:numFmt w:val="decimal"/>
      <w:lvlText w:val="%1."/>
      <w:lvlJc w:val="left"/>
      <w:pPr>
        <w:ind w:left="720" w:hanging="360"/>
      </w:pPr>
      <w:rPr>
        <w:rFonts w:hint="default"/>
      </w:rPr>
    </w:lvl>
    <w:lvl w:ilvl="1">
      <w:start w:val="1"/>
      <w:numFmt w:val="decimal"/>
      <w:isLgl/>
      <w:lvlText w:val="%1.%2"/>
      <w:lvlJc w:val="left"/>
      <w:pPr>
        <w:ind w:left="1348" w:hanging="420"/>
      </w:pPr>
      <w:rPr>
        <w:rFonts w:hint="default"/>
      </w:rPr>
    </w:lvl>
    <w:lvl w:ilvl="2">
      <w:start w:val="1"/>
      <w:numFmt w:val="decimal"/>
      <w:isLgl/>
      <w:lvlText w:val="%1.%2.%3"/>
      <w:lvlJc w:val="left"/>
      <w:pPr>
        <w:ind w:left="2216" w:hanging="720"/>
      </w:pPr>
      <w:rPr>
        <w:rFonts w:hint="default"/>
      </w:rPr>
    </w:lvl>
    <w:lvl w:ilvl="3">
      <w:start w:val="1"/>
      <w:numFmt w:val="decimal"/>
      <w:isLgl/>
      <w:lvlText w:val="%1.%2.%3.%4"/>
      <w:lvlJc w:val="left"/>
      <w:pPr>
        <w:ind w:left="3144" w:hanging="1080"/>
      </w:pPr>
      <w:rPr>
        <w:rFonts w:hint="default"/>
      </w:rPr>
    </w:lvl>
    <w:lvl w:ilvl="4">
      <w:start w:val="1"/>
      <w:numFmt w:val="decimal"/>
      <w:isLgl/>
      <w:lvlText w:val="%1.%2.%3.%4.%5"/>
      <w:lvlJc w:val="left"/>
      <w:pPr>
        <w:ind w:left="3712" w:hanging="1080"/>
      </w:pPr>
      <w:rPr>
        <w:rFonts w:hint="default"/>
      </w:rPr>
    </w:lvl>
    <w:lvl w:ilvl="5">
      <w:start w:val="1"/>
      <w:numFmt w:val="decimal"/>
      <w:isLgl/>
      <w:lvlText w:val="%1.%2.%3.%4.%5.%6"/>
      <w:lvlJc w:val="left"/>
      <w:pPr>
        <w:ind w:left="4640" w:hanging="1440"/>
      </w:pPr>
      <w:rPr>
        <w:rFonts w:hint="default"/>
      </w:rPr>
    </w:lvl>
    <w:lvl w:ilvl="6">
      <w:start w:val="1"/>
      <w:numFmt w:val="decimal"/>
      <w:isLgl/>
      <w:lvlText w:val="%1.%2.%3.%4.%5.%6.%7"/>
      <w:lvlJc w:val="left"/>
      <w:pPr>
        <w:ind w:left="5208" w:hanging="1440"/>
      </w:pPr>
      <w:rPr>
        <w:rFonts w:hint="default"/>
      </w:rPr>
    </w:lvl>
    <w:lvl w:ilvl="7">
      <w:start w:val="1"/>
      <w:numFmt w:val="decimal"/>
      <w:isLgl/>
      <w:lvlText w:val="%1.%2.%3.%4.%5.%6.%7.%8"/>
      <w:lvlJc w:val="left"/>
      <w:pPr>
        <w:ind w:left="6136" w:hanging="1800"/>
      </w:pPr>
      <w:rPr>
        <w:rFonts w:hint="default"/>
      </w:rPr>
    </w:lvl>
    <w:lvl w:ilvl="8">
      <w:start w:val="1"/>
      <w:numFmt w:val="decimal"/>
      <w:isLgl/>
      <w:lvlText w:val="%1.%2.%3.%4.%5.%6.%7.%8.%9"/>
      <w:lvlJc w:val="left"/>
      <w:pPr>
        <w:ind w:left="7064" w:hanging="2160"/>
      </w:pPr>
      <w:rPr>
        <w:rFonts w:hint="default"/>
      </w:rPr>
    </w:lvl>
  </w:abstractNum>
  <w:abstractNum w:abstractNumId="10" w15:restartNumberingAfterBreak="0">
    <w:nsid w:val="1FB34EC9"/>
    <w:multiLevelType w:val="hybridMultilevel"/>
    <w:tmpl w:val="665AF2AA"/>
    <w:lvl w:ilvl="0" w:tplc="08090001">
      <w:start w:val="1"/>
      <w:numFmt w:val="bullet"/>
      <w:lvlText w:val=""/>
      <w:lvlJc w:val="left"/>
      <w:pPr>
        <w:ind w:left="1712" w:hanging="360"/>
      </w:pPr>
      <w:rPr>
        <w:rFonts w:ascii="Symbol" w:hAnsi="Symbol" w:hint="default"/>
      </w:rPr>
    </w:lvl>
    <w:lvl w:ilvl="1" w:tplc="08090003" w:tentative="1">
      <w:start w:val="1"/>
      <w:numFmt w:val="bullet"/>
      <w:lvlText w:val="o"/>
      <w:lvlJc w:val="left"/>
      <w:pPr>
        <w:ind w:left="2432" w:hanging="360"/>
      </w:pPr>
      <w:rPr>
        <w:rFonts w:ascii="Courier New" w:hAnsi="Courier New" w:cs="Courier New" w:hint="default"/>
      </w:rPr>
    </w:lvl>
    <w:lvl w:ilvl="2" w:tplc="08090005" w:tentative="1">
      <w:start w:val="1"/>
      <w:numFmt w:val="bullet"/>
      <w:lvlText w:val=""/>
      <w:lvlJc w:val="left"/>
      <w:pPr>
        <w:ind w:left="3152" w:hanging="360"/>
      </w:pPr>
      <w:rPr>
        <w:rFonts w:ascii="Wingdings" w:hAnsi="Wingdings" w:hint="default"/>
      </w:rPr>
    </w:lvl>
    <w:lvl w:ilvl="3" w:tplc="08090001" w:tentative="1">
      <w:start w:val="1"/>
      <w:numFmt w:val="bullet"/>
      <w:lvlText w:val=""/>
      <w:lvlJc w:val="left"/>
      <w:pPr>
        <w:ind w:left="3872" w:hanging="360"/>
      </w:pPr>
      <w:rPr>
        <w:rFonts w:ascii="Symbol" w:hAnsi="Symbol" w:hint="default"/>
      </w:rPr>
    </w:lvl>
    <w:lvl w:ilvl="4" w:tplc="08090003" w:tentative="1">
      <w:start w:val="1"/>
      <w:numFmt w:val="bullet"/>
      <w:lvlText w:val="o"/>
      <w:lvlJc w:val="left"/>
      <w:pPr>
        <w:ind w:left="4592" w:hanging="360"/>
      </w:pPr>
      <w:rPr>
        <w:rFonts w:ascii="Courier New" w:hAnsi="Courier New" w:cs="Courier New" w:hint="default"/>
      </w:rPr>
    </w:lvl>
    <w:lvl w:ilvl="5" w:tplc="08090005" w:tentative="1">
      <w:start w:val="1"/>
      <w:numFmt w:val="bullet"/>
      <w:lvlText w:val=""/>
      <w:lvlJc w:val="left"/>
      <w:pPr>
        <w:ind w:left="5312" w:hanging="360"/>
      </w:pPr>
      <w:rPr>
        <w:rFonts w:ascii="Wingdings" w:hAnsi="Wingdings" w:hint="default"/>
      </w:rPr>
    </w:lvl>
    <w:lvl w:ilvl="6" w:tplc="08090001" w:tentative="1">
      <w:start w:val="1"/>
      <w:numFmt w:val="bullet"/>
      <w:lvlText w:val=""/>
      <w:lvlJc w:val="left"/>
      <w:pPr>
        <w:ind w:left="6032" w:hanging="360"/>
      </w:pPr>
      <w:rPr>
        <w:rFonts w:ascii="Symbol" w:hAnsi="Symbol" w:hint="default"/>
      </w:rPr>
    </w:lvl>
    <w:lvl w:ilvl="7" w:tplc="08090003" w:tentative="1">
      <w:start w:val="1"/>
      <w:numFmt w:val="bullet"/>
      <w:lvlText w:val="o"/>
      <w:lvlJc w:val="left"/>
      <w:pPr>
        <w:ind w:left="6752" w:hanging="360"/>
      </w:pPr>
      <w:rPr>
        <w:rFonts w:ascii="Courier New" w:hAnsi="Courier New" w:cs="Courier New" w:hint="default"/>
      </w:rPr>
    </w:lvl>
    <w:lvl w:ilvl="8" w:tplc="08090005" w:tentative="1">
      <w:start w:val="1"/>
      <w:numFmt w:val="bullet"/>
      <w:lvlText w:val=""/>
      <w:lvlJc w:val="left"/>
      <w:pPr>
        <w:ind w:left="7472" w:hanging="360"/>
      </w:pPr>
      <w:rPr>
        <w:rFonts w:ascii="Wingdings" w:hAnsi="Wingdings" w:hint="default"/>
      </w:rPr>
    </w:lvl>
  </w:abstractNum>
  <w:abstractNum w:abstractNumId="11" w15:restartNumberingAfterBreak="0">
    <w:nsid w:val="25DD47BC"/>
    <w:multiLevelType w:val="hybridMultilevel"/>
    <w:tmpl w:val="BB5646C8"/>
    <w:lvl w:ilvl="0" w:tplc="08090001">
      <w:start w:val="1"/>
      <w:numFmt w:val="bullet"/>
      <w:lvlText w:val=""/>
      <w:lvlJc w:val="left"/>
      <w:pPr>
        <w:ind w:left="1712" w:hanging="360"/>
      </w:pPr>
      <w:rPr>
        <w:rFonts w:ascii="Symbol" w:hAnsi="Symbol" w:hint="default"/>
      </w:rPr>
    </w:lvl>
    <w:lvl w:ilvl="1" w:tplc="08090003" w:tentative="1">
      <w:start w:val="1"/>
      <w:numFmt w:val="bullet"/>
      <w:lvlText w:val="o"/>
      <w:lvlJc w:val="left"/>
      <w:pPr>
        <w:ind w:left="2432" w:hanging="360"/>
      </w:pPr>
      <w:rPr>
        <w:rFonts w:ascii="Courier New" w:hAnsi="Courier New" w:cs="Courier New" w:hint="default"/>
      </w:rPr>
    </w:lvl>
    <w:lvl w:ilvl="2" w:tplc="08090005" w:tentative="1">
      <w:start w:val="1"/>
      <w:numFmt w:val="bullet"/>
      <w:lvlText w:val=""/>
      <w:lvlJc w:val="left"/>
      <w:pPr>
        <w:ind w:left="3152" w:hanging="360"/>
      </w:pPr>
      <w:rPr>
        <w:rFonts w:ascii="Wingdings" w:hAnsi="Wingdings" w:hint="default"/>
      </w:rPr>
    </w:lvl>
    <w:lvl w:ilvl="3" w:tplc="08090001" w:tentative="1">
      <w:start w:val="1"/>
      <w:numFmt w:val="bullet"/>
      <w:lvlText w:val=""/>
      <w:lvlJc w:val="left"/>
      <w:pPr>
        <w:ind w:left="3872" w:hanging="360"/>
      </w:pPr>
      <w:rPr>
        <w:rFonts w:ascii="Symbol" w:hAnsi="Symbol" w:hint="default"/>
      </w:rPr>
    </w:lvl>
    <w:lvl w:ilvl="4" w:tplc="08090003" w:tentative="1">
      <w:start w:val="1"/>
      <w:numFmt w:val="bullet"/>
      <w:lvlText w:val="o"/>
      <w:lvlJc w:val="left"/>
      <w:pPr>
        <w:ind w:left="4592" w:hanging="360"/>
      </w:pPr>
      <w:rPr>
        <w:rFonts w:ascii="Courier New" w:hAnsi="Courier New" w:cs="Courier New" w:hint="default"/>
      </w:rPr>
    </w:lvl>
    <w:lvl w:ilvl="5" w:tplc="08090005" w:tentative="1">
      <w:start w:val="1"/>
      <w:numFmt w:val="bullet"/>
      <w:lvlText w:val=""/>
      <w:lvlJc w:val="left"/>
      <w:pPr>
        <w:ind w:left="5312" w:hanging="360"/>
      </w:pPr>
      <w:rPr>
        <w:rFonts w:ascii="Wingdings" w:hAnsi="Wingdings" w:hint="default"/>
      </w:rPr>
    </w:lvl>
    <w:lvl w:ilvl="6" w:tplc="08090001" w:tentative="1">
      <w:start w:val="1"/>
      <w:numFmt w:val="bullet"/>
      <w:lvlText w:val=""/>
      <w:lvlJc w:val="left"/>
      <w:pPr>
        <w:ind w:left="6032" w:hanging="360"/>
      </w:pPr>
      <w:rPr>
        <w:rFonts w:ascii="Symbol" w:hAnsi="Symbol" w:hint="default"/>
      </w:rPr>
    </w:lvl>
    <w:lvl w:ilvl="7" w:tplc="08090003" w:tentative="1">
      <w:start w:val="1"/>
      <w:numFmt w:val="bullet"/>
      <w:lvlText w:val="o"/>
      <w:lvlJc w:val="left"/>
      <w:pPr>
        <w:ind w:left="6752" w:hanging="360"/>
      </w:pPr>
      <w:rPr>
        <w:rFonts w:ascii="Courier New" w:hAnsi="Courier New" w:cs="Courier New" w:hint="default"/>
      </w:rPr>
    </w:lvl>
    <w:lvl w:ilvl="8" w:tplc="08090005" w:tentative="1">
      <w:start w:val="1"/>
      <w:numFmt w:val="bullet"/>
      <w:lvlText w:val=""/>
      <w:lvlJc w:val="left"/>
      <w:pPr>
        <w:ind w:left="7472" w:hanging="360"/>
      </w:pPr>
      <w:rPr>
        <w:rFonts w:ascii="Wingdings" w:hAnsi="Wingdings" w:hint="default"/>
      </w:rPr>
    </w:lvl>
  </w:abstractNum>
  <w:abstractNum w:abstractNumId="12" w15:restartNumberingAfterBreak="0">
    <w:nsid w:val="2D555CD0"/>
    <w:multiLevelType w:val="multilevel"/>
    <w:tmpl w:val="FC12D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2EE6787F"/>
    <w:multiLevelType w:val="hybridMultilevel"/>
    <w:tmpl w:val="709ECAC4"/>
    <w:lvl w:ilvl="0" w:tplc="B9161B36">
      <w:start w:val="1"/>
      <w:numFmt w:val="decimal"/>
      <w:lvlText w:val="%1)"/>
      <w:lvlJc w:val="left"/>
      <w:pPr>
        <w:ind w:left="1352" w:hanging="360"/>
      </w:pPr>
      <w:rPr>
        <w:rFonts w:hint="default"/>
      </w:rPr>
    </w:lvl>
    <w:lvl w:ilvl="1" w:tplc="08090019" w:tentative="1">
      <w:start w:val="1"/>
      <w:numFmt w:val="lowerLetter"/>
      <w:lvlText w:val="%2."/>
      <w:lvlJc w:val="left"/>
      <w:pPr>
        <w:ind w:left="2072" w:hanging="360"/>
      </w:pPr>
    </w:lvl>
    <w:lvl w:ilvl="2" w:tplc="0809001B" w:tentative="1">
      <w:start w:val="1"/>
      <w:numFmt w:val="lowerRoman"/>
      <w:lvlText w:val="%3."/>
      <w:lvlJc w:val="right"/>
      <w:pPr>
        <w:ind w:left="2792" w:hanging="180"/>
      </w:pPr>
    </w:lvl>
    <w:lvl w:ilvl="3" w:tplc="0809000F" w:tentative="1">
      <w:start w:val="1"/>
      <w:numFmt w:val="decimal"/>
      <w:lvlText w:val="%4."/>
      <w:lvlJc w:val="left"/>
      <w:pPr>
        <w:ind w:left="3512" w:hanging="360"/>
      </w:pPr>
    </w:lvl>
    <w:lvl w:ilvl="4" w:tplc="08090019" w:tentative="1">
      <w:start w:val="1"/>
      <w:numFmt w:val="lowerLetter"/>
      <w:lvlText w:val="%5."/>
      <w:lvlJc w:val="left"/>
      <w:pPr>
        <w:ind w:left="4232" w:hanging="360"/>
      </w:pPr>
    </w:lvl>
    <w:lvl w:ilvl="5" w:tplc="0809001B" w:tentative="1">
      <w:start w:val="1"/>
      <w:numFmt w:val="lowerRoman"/>
      <w:lvlText w:val="%6."/>
      <w:lvlJc w:val="right"/>
      <w:pPr>
        <w:ind w:left="4952" w:hanging="180"/>
      </w:pPr>
    </w:lvl>
    <w:lvl w:ilvl="6" w:tplc="0809000F" w:tentative="1">
      <w:start w:val="1"/>
      <w:numFmt w:val="decimal"/>
      <w:lvlText w:val="%7."/>
      <w:lvlJc w:val="left"/>
      <w:pPr>
        <w:ind w:left="5672" w:hanging="360"/>
      </w:pPr>
    </w:lvl>
    <w:lvl w:ilvl="7" w:tplc="08090019" w:tentative="1">
      <w:start w:val="1"/>
      <w:numFmt w:val="lowerLetter"/>
      <w:lvlText w:val="%8."/>
      <w:lvlJc w:val="left"/>
      <w:pPr>
        <w:ind w:left="6392" w:hanging="360"/>
      </w:pPr>
    </w:lvl>
    <w:lvl w:ilvl="8" w:tplc="0809001B" w:tentative="1">
      <w:start w:val="1"/>
      <w:numFmt w:val="lowerRoman"/>
      <w:lvlText w:val="%9."/>
      <w:lvlJc w:val="right"/>
      <w:pPr>
        <w:ind w:left="7112" w:hanging="180"/>
      </w:pPr>
    </w:lvl>
  </w:abstractNum>
  <w:abstractNum w:abstractNumId="14" w15:restartNumberingAfterBreak="0">
    <w:nsid w:val="2FCF5DDD"/>
    <w:multiLevelType w:val="multilevel"/>
    <w:tmpl w:val="AAA6286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3D53F5E"/>
    <w:multiLevelType w:val="hybridMultilevel"/>
    <w:tmpl w:val="C4023386"/>
    <w:lvl w:ilvl="0" w:tplc="3762397C">
      <w:start w:val="1"/>
      <w:numFmt w:val="decimal"/>
      <w:lvlText w:val="%1."/>
      <w:lvlJc w:val="left"/>
      <w:pPr>
        <w:ind w:left="1352" w:hanging="360"/>
      </w:pPr>
      <w:rPr>
        <w:rFonts w:hint="default"/>
      </w:rPr>
    </w:lvl>
    <w:lvl w:ilvl="1" w:tplc="08090019" w:tentative="1">
      <w:start w:val="1"/>
      <w:numFmt w:val="lowerLetter"/>
      <w:lvlText w:val="%2."/>
      <w:lvlJc w:val="left"/>
      <w:pPr>
        <w:ind w:left="2072" w:hanging="360"/>
      </w:pPr>
    </w:lvl>
    <w:lvl w:ilvl="2" w:tplc="0809001B" w:tentative="1">
      <w:start w:val="1"/>
      <w:numFmt w:val="lowerRoman"/>
      <w:lvlText w:val="%3."/>
      <w:lvlJc w:val="right"/>
      <w:pPr>
        <w:ind w:left="2792" w:hanging="180"/>
      </w:pPr>
    </w:lvl>
    <w:lvl w:ilvl="3" w:tplc="0809000F" w:tentative="1">
      <w:start w:val="1"/>
      <w:numFmt w:val="decimal"/>
      <w:lvlText w:val="%4."/>
      <w:lvlJc w:val="left"/>
      <w:pPr>
        <w:ind w:left="3512" w:hanging="360"/>
      </w:pPr>
    </w:lvl>
    <w:lvl w:ilvl="4" w:tplc="08090019" w:tentative="1">
      <w:start w:val="1"/>
      <w:numFmt w:val="lowerLetter"/>
      <w:lvlText w:val="%5."/>
      <w:lvlJc w:val="left"/>
      <w:pPr>
        <w:ind w:left="4232" w:hanging="360"/>
      </w:pPr>
    </w:lvl>
    <w:lvl w:ilvl="5" w:tplc="0809001B" w:tentative="1">
      <w:start w:val="1"/>
      <w:numFmt w:val="lowerRoman"/>
      <w:lvlText w:val="%6."/>
      <w:lvlJc w:val="right"/>
      <w:pPr>
        <w:ind w:left="4952" w:hanging="180"/>
      </w:pPr>
    </w:lvl>
    <w:lvl w:ilvl="6" w:tplc="0809000F" w:tentative="1">
      <w:start w:val="1"/>
      <w:numFmt w:val="decimal"/>
      <w:lvlText w:val="%7."/>
      <w:lvlJc w:val="left"/>
      <w:pPr>
        <w:ind w:left="5672" w:hanging="360"/>
      </w:pPr>
    </w:lvl>
    <w:lvl w:ilvl="7" w:tplc="08090019" w:tentative="1">
      <w:start w:val="1"/>
      <w:numFmt w:val="lowerLetter"/>
      <w:lvlText w:val="%8."/>
      <w:lvlJc w:val="left"/>
      <w:pPr>
        <w:ind w:left="6392" w:hanging="360"/>
      </w:pPr>
    </w:lvl>
    <w:lvl w:ilvl="8" w:tplc="0809001B" w:tentative="1">
      <w:start w:val="1"/>
      <w:numFmt w:val="lowerRoman"/>
      <w:lvlText w:val="%9."/>
      <w:lvlJc w:val="right"/>
      <w:pPr>
        <w:ind w:left="7112" w:hanging="180"/>
      </w:pPr>
    </w:lvl>
  </w:abstractNum>
  <w:abstractNum w:abstractNumId="16" w15:restartNumberingAfterBreak="0">
    <w:nsid w:val="39204832"/>
    <w:multiLevelType w:val="multilevel"/>
    <w:tmpl w:val="D690D8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3A1E5809"/>
    <w:multiLevelType w:val="multilevel"/>
    <w:tmpl w:val="10B66B0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3A964081"/>
    <w:multiLevelType w:val="hybridMultilevel"/>
    <w:tmpl w:val="4B9C389E"/>
    <w:lvl w:ilvl="0" w:tplc="08090001">
      <w:start w:val="1"/>
      <w:numFmt w:val="bullet"/>
      <w:lvlText w:val=""/>
      <w:lvlJc w:val="left"/>
      <w:pPr>
        <w:ind w:left="1712" w:hanging="360"/>
      </w:pPr>
      <w:rPr>
        <w:rFonts w:ascii="Symbol" w:hAnsi="Symbol" w:hint="default"/>
      </w:rPr>
    </w:lvl>
    <w:lvl w:ilvl="1" w:tplc="08090003" w:tentative="1">
      <w:start w:val="1"/>
      <w:numFmt w:val="bullet"/>
      <w:lvlText w:val="o"/>
      <w:lvlJc w:val="left"/>
      <w:pPr>
        <w:ind w:left="2432" w:hanging="360"/>
      </w:pPr>
      <w:rPr>
        <w:rFonts w:ascii="Courier New" w:hAnsi="Courier New" w:cs="Courier New" w:hint="default"/>
      </w:rPr>
    </w:lvl>
    <w:lvl w:ilvl="2" w:tplc="08090005" w:tentative="1">
      <w:start w:val="1"/>
      <w:numFmt w:val="bullet"/>
      <w:lvlText w:val=""/>
      <w:lvlJc w:val="left"/>
      <w:pPr>
        <w:ind w:left="3152" w:hanging="360"/>
      </w:pPr>
      <w:rPr>
        <w:rFonts w:ascii="Wingdings" w:hAnsi="Wingdings" w:hint="default"/>
      </w:rPr>
    </w:lvl>
    <w:lvl w:ilvl="3" w:tplc="08090001" w:tentative="1">
      <w:start w:val="1"/>
      <w:numFmt w:val="bullet"/>
      <w:lvlText w:val=""/>
      <w:lvlJc w:val="left"/>
      <w:pPr>
        <w:ind w:left="3872" w:hanging="360"/>
      </w:pPr>
      <w:rPr>
        <w:rFonts w:ascii="Symbol" w:hAnsi="Symbol" w:hint="default"/>
      </w:rPr>
    </w:lvl>
    <w:lvl w:ilvl="4" w:tplc="08090003" w:tentative="1">
      <w:start w:val="1"/>
      <w:numFmt w:val="bullet"/>
      <w:lvlText w:val="o"/>
      <w:lvlJc w:val="left"/>
      <w:pPr>
        <w:ind w:left="4592" w:hanging="360"/>
      </w:pPr>
      <w:rPr>
        <w:rFonts w:ascii="Courier New" w:hAnsi="Courier New" w:cs="Courier New" w:hint="default"/>
      </w:rPr>
    </w:lvl>
    <w:lvl w:ilvl="5" w:tplc="08090005" w:tentative="1">
      <w:start w:val="1"/>
      <w:numFmt w:val="bullet"/>
      <w:lvlText w:val=""/>
      <w:lvlJc w:val="left"/>
      <w:pPr>
        <w:ind w:left="5312" w:hanging="360"/>
      </w:pPr>
      <w:rPr>
        <w:rFonts w:ascii="Wingdings" w:hAnsi="Wingdings" w:hint="default"/>
      </w:rPr>
    </w:lvl>
    <w:lvl w:ilvl="6" w:tplc="08090001" w:tentative="1">
      <w:start w:val="1"/>
      <w:numFmt w:val="bullet"/>
      <w:lvlText w:val=""/>
      <w:lvlJc w:val="left"/>
      <w:pPr>
        <w:ind w:left="6032" w:hanging="360"/>
      </w:pPr>
      <w:rPr>
        <w:rFonts w:ascii="Symbol" w:hAnsi="Symbol" w:hint="default"/>
      </w:rPr>
    </w:lvl>
    <w:lvl w:ilvl="7" w:tplc="08090003" w:tentative="1">
      <w:start w:val="1"/>
      <w:numFmt w:val="bullet"/>
      <w:lvlText w:val="o"/>
      <w:lvlJc w:val="left"/>
      <w:pPr>
        <w:ind w:left="6752" w:hanging="360"/>
      </w:pPr>
      <w:rPr>
        <w:rFonts w:ascii="Courier New" w:hAnsi="Courier New" w:cs="Courier New" w:hint="default"/>
      </w:rPr>
    </w:lvl>
    <w:lvl w:ilvl="8" w:tplc="08090005" w:tentative="1">
      <w:start w:val="1"/>
      <w:numFmt w:val="bullet"/>
      <w:lvlText w:val=""/>
      <w:lvlJc w:val="left"/>
      <w:pPr>
        <w:ind w:left="7472" w:hanging="360"/>
      </w:pPr>
      <w:rPr>
        <w:rFonts w:ascii="Wingdings" w:hAnsi="Wingdings" w:hint="default"/>
      </w:rPr>
    </w:lvl>
  </w:abstractNum>
  <w:abstractNum w:abstractNumId="19" w15:restartNumberingAfterBreak="0">
    <w:nsid w:val="3B543742"/>
    <w:multiLevelType w:val="multilevel"/>
    <w:tmpl w:val="18E8E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17048E"/>
    <w:multiLevelType w:val="hybridMultilevel"/>
    <w:tmpl w:val="2C7C1C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E2C53AD"/>
    <w:multiLevelType w:val="hybridMultilevel"/>
    <w:tmpl w:val="CF769B7C"/>
    <w:lvl w:ilvl="0" w:tplc="2C3C434A">
      <w:start w:val="1"/>
      <w:numFmt w:val="decimal"/>
      <w:lvlText w:val="%1."/>
      <w:lvlJc w:val="left"/>
      <w:pPr>
        <w:ind w:left="1352" w:hanging="360"/>
      </w:pPr>
      <w:rPr>
        <w:rFonts w:hint="default"/>
      </w:rPr>
    </w:lvl>
    <w:lvl w:ilvl="1" w:tplc="08090019" w:tentative="1">
      <w:start w:val="1"/>
      <w:numFmt w:val="lowerLetter"/>
      <w:lvlText w:val="%2."/>
      <w:lvlJc w:val="left"/>
      <w:pPr>
        <w:ind w:left="2072" w:hanging="360"/>
      </w:pPr>
    </w:lvl>
    <w:lvl w:ilvl="2" w:tplc="0809001B" w:tentative="1">
      <w:start w:val="1"/>
      <w:numFmt w:val="lowerRoman"/>
      <w:lvlText w:val="%3."/>
      <w:lvlJc w:val="right"/>
      <w:pPr>
        <w:ind w:left="2792" w:hanging="180"/>
      </w:pPr>
    </w:lvl>
    <w:lvl w:ilvl="3" w:tplc="0809000F" w:tentative="1">
      <w:start w:val="1"/>
      <w:numFmt w:val="decimal"/>
      <w:lvlText w:val="%4."/>
      <w:lvlJc w:val="left"/>
      <w:pPr>
        <w:ind w:left="3512" w:hanging="360"/>
      </w:pPr>
    </w:lvl>
    <w:lvl w:ilvl="4" w:tplc="08090019" w:tentative="1">
      <w:start w:val="1"/>
      <w:numFmt w:val="lowerLetter"/>
      <w:lvlText w:val="%5."/>
      <w:lvlJc w:val="left"/>
      <w:pPr>
        <w:ind w:left="4232" w:hanging="360"/>
      </w:pPr>
    </w:lvl>
    <w:lvl w:ilvl="5" w:tplc="0809001B" w:tentative="1">
      <w:start w:val="1"/>
      <w:numFmt w:val="lowerRoman"/>
      <w:lvlText w:val="%6."/>
      <w:lvlJc w:val="right"/>
      <w:pPr>
        <w:ind w:left="4952" w:hanging="180"/>
      </w:pPr>
    </w:lvl>
    <w:lvl w:ilvl="6" w:tplc="0809000F" w:tentative="1">
      <w:start w:val="1"/>
      <w:numFmt w:val="decimal"/>
      <w:lvlText w:val="%7."/>
      <w:lvlJc w:val="left"/>
      <w:pPr>
        <w:ind w:left="5672" w:hanging="360"/>
      </w:pPr>
    </w:lvl>
    <w:lvl w:ilvl="7" w:tplc="08090019" w:tentative="1">
      <w:start w:val="1"/>
      <w:numFmt w:val="lowerLetter"/>
      <w:lvlText w:val="%8."/>
      <w:lvlJc w:val="left"/>
      <w:pPr>
        <w:ind w:left="6392" w:hanging="360"/>
      </w:pPr>
    </w:lvl>
    <w:lvl w:ilvl="8" w:tplc="0809001B" w:tentative="1">
      <w:start w:val="1"/>
      <w:numFmt w:val="lowerRoman"/>
      <w:lvlText w:val="%9."/>
      <w:lvlJc w:val="right"/>
      <w:pPr>
        <w:ind w:left="7112" w:hanging="180"/>
      </w:pPr>
    </w:lvl>
  </w:abstractNum>
  <w:abstractNum w:abstractNumId="22" w15:restartNumberingAfterBreak="0">
    <w:nsid w:val="3ED10876"/>
    <w:multiLevelType w:val="multilevel"/>
    <w:tmpl w:val="D642614E"/>
    <w:lvl w:ilvl="0">
      <w:start w:val="1"/>
      <w:numFmt w:val="decimal"/>
      <w:lvlText w:val="%1."/>
      <w:lvlJc w:val="left"/>
      <w:pPr>
        <w:ind w:left="720" w:hanging="360"/>
      </w:pPr>
      <w:rPr>
        <w:rFonts w:hint="default"/>
      </w:rPr>
    </w:lvl>
    <w:lvl w:ilvl="1">
      <w:start w:val="4"/>
      <w:numFmt w:val="decimal"/>
      <w:isLgl/>
      <w:lvlText w:val="%1.%2"/>
      <w:lvlJc w:val="left"/>
      <w:pPr>
        <w:ind w:left="1303" w:hanging="375"/>
      </w:pPr>
      <w:rPr>
        <w:rFonts w:hint="default"/>
      </w:rPr>
    </w:lvl>
    <w:lvl w:ilvl="2">
      <w:start w:val="1"/>
      <w:numFmt w:val="decimal"/>
      <w:isLgl/>
      <w:lvlText w:val="%1.%2.%3"/>
      <w:lvlJc w:val="left"/>
      <w:pPr>
        <w:ind w:left="2216" w:hanging="720"/>
      </w:pPr>
      <w:rPr>
        <w:rFonts w:hint="default"/>
      </w:rPr>
    </w:lvl>
    <w:lvl w:ilvl="3">
      <w:start w:val="1"/>
      <w:numFmt w:val="decimal"/>
      <w:isLgl/>
      <w:lvlText w:val="%1.%2.%3.%4"/>
      <w:lvlJc w:val="left"/>
      <w:pPr>
        <w:ind w:left="3144" w:hanging="1080"/>
      </w:pPr>
      <w:rPr>
        <w:rFonts w:hint="default"/>
      </w:rPr>
    </w:lvl>
    <w:lvl w:ilvl="4">
      <w:start w:val="1"/>
      <w:numFmt w:val="decimal"/>
      <w:isLgl/>
      <w:lvlText w:val="%1.%2.%3.%4.%5"/>
      <w:lvlJc w:val="left"/>
      <w:pPr>
        <w:ind w:left="3712" w:hanging="1080"/>
      </w:pPr>
      <w:rPr>
        <w:rFonts w:hint="default"/>
      </w:rPr>
    </w:lvl>
    <w:lvl w:ilvl="5">
      <w:start w:val="1"/>
      <w:numFmt w:val="decimal"/>
      <w:isLgl/>
      <w:lvlText w:val="%1.%2.%3.%4.%5.%6"/>
      <w:lvlJc w:val="left"/>
      <w:pPr>
        <w:ind w:left="4640" w:hanging="1440"/>
      </w:pPr>
      <w:rPr>
        <w:rFonts w:hint="default"/>
      </w:rPr>
    </w:lvl>
    <w:lvl w:ilvl="6">
      <w:start w:val="1"/>
      <w:numFmt w:val="decimal"/>
      <w:isLgl/>
      <w:lvlText w:val="%1.%2.%3.%4.%5.%6.%7"/>
      <w:lvlJc w:val="left"/>
      <w:pPr>
        <w:ind w:left="5208" w:hanging="1440"/>
      </w:pPr>
      <w:rPr>
        <w:rFonts w:hint="default"/>
      </w:rPr>
    </w:lvl>
    <w:lvl w:ilvl="7">
      <w:start w:val="1"/>
      <w:numFmt w:val="decimal"/>
      <w:isLgl/>
      <w:lvlText w:val="%1.%2.%3.%4.%5.%6.%7.%8"/>
      <w:lvlJc w:val="left"/>
      <w:pPr>
        <w:ind w:left="6136" w:hanging="1800"/>
      </w:pPr>
      <w:rPr>
        <w:rFonts w:hint="default"/>
      </w:rPr>
    </w:lvl>
    <w:lvl w:ilvl="8">
      <w:start w:val="1"/>
      <w:numFmt w:val="decimal"/>
      <w:isLgl/>
      <w:lvlText w:val="%1.%2.%3.%4.%5.%6.%7.%8.%9"/>
      <w:lvlJc w:val="left"/>
      <w:pPr>
        <w:ind w:left="7064" w:hanging="2160"/>
      </w:pPr>
      <w:rPr>
        <w:rFonts w:hint="default"/>
      </w:rPr>
    </w:lvl>
  </w:abstractNum>
  <w:abstractNum w:abstractNumId="23" w15:restartNumberingAfterBreak="0">
    <w:nsid w:val="433457E1"/>
    <w:multiLevelType w:val="hybridMultilevel"/>
    <w:tmpl w:val="3CA02990"/>
    <w:lvl w:ilvl="0" w:tplc="08090001">
      <w:start w:val="1"/>
      <w:numFmt w:val="bullet"/>
      <w:lvlText w:val=""/>
      <w:lvlJc w:val="left"/>
      <w:pPr>
        <w:ind w:left="2072" w:hanging="360"/>
      </w:pPr>
      <w:rPr>
        <w:rFonts w:ascii="Symbol" w:hAnsi="Symbol" w:hint="default"/>
      </w:rPr>
    </w:lvl>
    <w:lvl w:ilvl="1" w:tplc="08090003" w:tentative="1">
      <w:start w:val="1"/>
      <w:numFmt w:val="bullet"/>
      <w:lvlText w:val="o"/>
      <w:lvlJc w:val="left"/>
      <w:pPr>
        <w:ind w:left="2792" w:hanging="360"/>
      </w:pPr>
      <w:rPr>
        <w:rFonts w:ascii="Courier New" w:hAnsi="Courier New" w:cs="Courier New" w:hint="default"/>
      </w:rPr>
    </w:lvl>
    <w:lvl w:ilvl="2" w:tplc="08090005" w:tentative="1">
      <w:start w:val="1"/>
      <w:numFmt w:val="bullet"/>
      <w:lvlText w:val=""/>
      <w:lvlJc w:val="left"/>
      <w:pPr>
        <w:ind w:left="3512" w:hanging="360"/>
      </w:pPr>
      <w:rPr>
        <w:rFonts w:ascii="Wingdings" w:hAnsi="Wingdings" w:hint="default"/>
      </w:rPr>
    </w:lvl>
    <w:lvl w:ilvl="3" w:tplc="08090001" w:tentative="1">
      <w:start w:val="1"/>
      <w:numFmt w:val="bullet"/>
      <w:lvlText w:val=""/>
      <w:lvlJc w:val="left"/>
      <w:pPr>
        <w:ind w:left="4232" w:hanging="360"/>
      </w:pPr>
      <w:rPr>
        <w:rFonts w:ascii="Symbol" w:hAnsi="Symbol" w:hint="default"/>
      </w:rPr>
    </w:lvl>
    <w:lvl w:ilvl="4" w:tplc="08090003" w:tentative="1">
      <w:start w:val="1"/>
      <w:numFmt w:val="bullet"/>
      <w:lvlText w:val="o"/>
      <w:lvlJc w:val="left"/>
      <w:pPr>
        <w:ind w:left="4952" w:hanging="360"/>
      </w:pPr>
      <w:rPr>
        <w:rFonts w:ascii="Courier New" w:hAnsi="Courier New" w:cs="Courier New" w:hint="default"/>
      </w:rPr>
    </w:lvl>
    <w:lvl w:ilvl="5" w:tplc="08090005" w:tentative="1">
      <w:start w:val="1"/>
      <w:numFmt w:val="bullet"/>
      <w:lvlText w:val=""/>
      <w:lvlJc w:val="left"/>
      <w:pPr>
        <w:ind w:left="5672" w:hanging="360"/>
      </w:pPr>
      <w:rPr>
        <w:rFonts w:ascii="Wingdings" w:hAnsi="Wingdings" w:hint="default"/>
      </w:rPr>
    </w:lvl>
    <w:lvl w:ilvl="6" w:tplc="08090001" w:tentative="1">
      <w:start w:val="1"/>
      <w:numFmt w:val="bullet"/>
      <w:lvlText w:val=""/>
      <w:lvlJc w:val="left"/>
      <w:pPr>
        <w:ind w:left="6392" w:hanging="360"/>
      </w:pPr>
      <w:rPr>
        <w:rFonts w:ascii="Symbol" w:hAnsi="Symbol" w:hint="default"/>
      </w:rPr>
    </w:lvl>
    <w:lvl w:ilvl="7" w:tplc="08090003" w:tentative="1">
      <w:start w:val="1"/>
      <w:numFmt w:val="bullet"/>
      <w:lvlText w:val="o"/>
      <w:lvlJc w:val="left"/>
      <w:pPr>
        <w:ind w:left="7112" w:hanging="360"/>
      </w:pPr>
      <w:rPr>
        <w:rFonts w:ascii="Courier New" w:hAnsi="Courier New" w:cs="Courier New" w:hint="default"/>
      </w:rPr>
    </w:lvl>
    <w:lvl w:ilvl="8" w:tplc="08090005" w:tentative="1">
      <w:start w:val="1"/>
      <w:numFmt w:val="bullet"/>
      <w:lvlText w:val=""/>
      <w:lvlJc w:val="left"/>
      <w:pPr>
        <w:ind w:left="7832" w:hanging="360"/>
      </w:pPr>
      <w:rPr>
        <w:rFonts w:ascii="Wingdings" w:hAnsi="Wingdings" w:hint="default"/>
      </w:rPr>
    </w:lvl>
  </w:abstractNum>
  <w:abstractNum w:abstractNumId="24" w15:restartNumberingAfterBreak="0">
    <w:nsid w:val="43A255DD"/>
    <w:multiLevelType w:val="hybridMultilevel"/>
    <w:tmpl w:val="2C7C1C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3E32308"/>
    <w:multiLevelType w:val="hybridMultilevel"/>
    <w:tmpl w:val="8708CF3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53A0AEA"/>
    <w:multiLevelType w:val="hybridMultilevel"/>
    <w:tmpl w:val="129C69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5EF1DE9"/>
    <w:multiLevelType w:val="multilevel"/>
    <w:tmpl w:val="361AD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0C1393"/>
    <w:multiLevelType w:val="hybridMultilevel"/>
    <w:tmpl w:val="7ED2C9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FBE6505"/>
    <w:multiLevelType w:val="multilevel"/>
    <w:tmpl w:val="0B96DAD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0" w15:restartNumberingAfterBreak="0">
    <w:nsid w:val="51086B57"/>
    <w:multiLevelType w:val="multilevel"/>
    <w:tmpl w:val="F1AE3978"/>
    <w:lvl w:ilvl="0">
      <w:start w:val="1"/>
      <w:numFmt w:val="decimal"/>
      <w:lvlText w:val="%1."/>
      <w:lvlJc w:val="left"/>
      <w:pPr>
        <w:ind w:left="720" w:hanging="360"/>
      </w:pPr>
      <w:rPr>
        <w:rFonts w:hint="default"/>
      </w:rPr>
    </w:lvl>
    <w:lvl w:ilvl="1">
      <w:start w:val="3"/>
      <w:numFmt w:val="decimal"/>
      <w:isLgl/>
      <w:lvlText w:val="%1.%2"/>
      <w:lvlJc w:val="left"/>
      <w:pPr>
        <w:ind w:left="1348" w:hanging="420"/>
      </w:pPr>
      <w:rPr>
        <w:rFonts w:hint="default"/>
      </w:rPr>
    </w:lvl>
    <w:lvl w:ilvl="2">
      <w:start w:val="1"/>
      <w:numFmt w:val="decimal"/>
      <w:isLgl/>
      <w:lvlText w:val="%1.%2.%3"/>
      <w:lvlJc w:val="left"/>
      <w:pPr>
        <w:ind w:left="2216" w:hanging="720"/>
      </w:pPr>
      <w:rPr>
        <w:rFonts w:hint="default"/>
      </w:rPr>
    </w:lvl>
    <w:lvl w:ilvl="3">
      <w:start w:val="1"/>
      <w:numFmt w:val="decimal"/>
      <w:isLgl/>
      <w:lvlText w:val="%1.%2.%3.%4"/>
      <w:lvlJc w:val="left"/>
      <w:pPr>
        <w:ind w:left="3144" w:hanging="1080"/>
      </w:pPr>
      <w:rPr>
        <w:rFonts w:hint="default"/>
      </w:rPr>
    </w:lvl>
    <w:lvl w:ilvl="4">
      <w:start w:val="1"/>
      <w:numFmt w:val="decimal"/>
      <w:isLgl/>
      <w:lvlText w:val="%1.%2.%3.%4.%5"/>
      <w:lvlJc w:val="left"/>
      <w:pPr>
        <w:ind w:left="3712" w:hanging="1080"/>
      </w:pPr>
      <w:rPr>
        <w:rFonts w:hint="default"/>
      </w:rPr>
    </w:lvl>
    <w:lvl w:ilvl="5">
      <w:start w:val="1"/>
      <w:numFmt w:val="decimal"/>
      <w:isLgl/>
      <w:lvlText w:val="%1.%2.%3.%4.%5.%6"/>
      <w:lvlJc w:val="left"/>
      <w:pPr>
        <w:ind w:left="4640" w:hanging="1440"/>
      </w:pPr>
      <w:rPr>
        <w:rFonts w:hint="default"/>
      </w:rPr>
    </w:lvl>
    <w:lvl w:ilvl="6">
      <w:start w:val="1"/>
      <w:numFmt w:val="decimal"/>
      <w:isLgl/>
      <w:lvlText w:val="%1.%2.%3.%4.%5.%6.%7"/>
      <w:lvlJc w:val="left"/>
      <w:pPr>
        <w:ind w:left="5208" w:hanging="1440"/>
      </w:pPr>
      <w:rPr>
        <w:rFonts w:hint="default"/>
      </w:rPr>
    </w:lvl>
    <w:lvl w:ilvl="7">
      <w:start w:val="1"/>
      <w:numFmt w:val="decimal"/>
      <w:isLgl/>
      <w:lvlText w:val="%1.%2.%3.%4.%5.%6.%7.%8"/>
      <w:lvlJc w:val="left"/>
      <w:pPr>
        <w:ind w:left="6136" w:hanging="1800"/>
      </w:pPr>
      <w:rPr>
        <w:rFonts w:hint="default"/>
      </w:rPr>
    </w:lvl>
    <w:lvl w:ilvl="8">
      <w:start w:val="1"/>
      <w:numFmt w:val="decimal"/>
      <w:isLgl/>
      <w:lvlText w:val="%1.%2.%3.%4.%5.%6.%7.%8.%9"/>
      <w:lvlJc w:val="left"/>
      <w:pPr>
        <w:ind w:left="7064" w:hanging="2160"/>
      </w:pPr>
      <w:rPr>
        <w:rFonts w:hint="default"/>
      </w:rPr>
    </w:lvl>
  </w:abstractNum>
  <w:abstractNum w:abstractNumId="31" w15:restartNumberingAfterBreak="0">
    <w:nsid w:val="547C543C"/>
    <w:multiLevelType w:val="hybridMultilevel"/>
    <w:tmpl w:val="47D2C0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4A87FF4"/>
    <w:multiLevelType w:val="hybridMultilevel"/>
    <w:tmpl w:val="1A4648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83377A1"/>
    <w:multiLevelType w:val="multilevel"/>
    <w:tmpl w:val="41547F2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5A861CDB"/>
    <w:multiLevelType w:val="multilevel"/>
    <w:tmpl w:val="B41AF9A4"/>
    <w:lvl w:ilvl="0">
      <w:start w:val="1"/>
      <w:numFmt w:val="decimal"/>
      <w:lvlText w:val="%1."/>
      <w:lvlJc w:val="left"/>
      <w:pPr>
        <w:ind w:left="1712" w:hanging="360"/>
      </w:pPr>
    </w:lvl>
    <w:lvl w:ilvl="1">
      <w:start w:val="2"/>
      <w:numFmt w:val="decimal"/>
      <w:isLgl/>
      <w:lvlText w:val="%1.%2"/>
      <w:lvlJc w:val="left"/>
      <w:pPr>
        <w:ind w:left="1772" w:hanging="420"/>
      </w:pPr>
      <w:rPr>
        <w:rFonts w:hint="default"/>
      </w:rPr>
    </w:lvl>
    <w:lvl w:ilvl="2">
      <w:start w:val="1"/>
      <w:numFmt w:val="decimal"/>
      <w:isLgl/>
      <w:lvlText w:val="%1.%2.%3"/>
      <w:lvlJc w:val="left"/>
      <w:pPr>
        <w:ind w:left="2072" w:hanging="720"/>
      </w:pPr>
      <w:rPr>
        <w:rFonts w:hint="default"/>
      </w:rPr>
    </w:lvl>
    <w:lvl w:ilvl="3">
      <w:start w:val="1"/>
      <w:numFmt w:val="decimal"/>
      <w:isLgl/>
      <w:lvlText w:val="%1.%2.%3.%4"/>
      <w:lvlJc w:val="left"/>
      <w:pPr>
        <w:ind w:left="2432" w:hanging="1080"/>
      </w:pPr>
      <w:rPr>
        <w:rFonts w:hint="default"/>
      </w:rPr>
    </w:lvl>
    <w:lvl w:ilvl="4">
      <w:start w:val="1"/>
      <w:numFmt w:val="decimal"/>
      <w:isLgl/>
      <w:lvlText w:val="%1.%2.%3.%4.%5"/>
      <w:lvlJc w:val="left"/>
      <w:pPr>
        <w:ind w:left="2432" w:hanging="1080"/>
      </w:pPr>
      <w:rPr>
        <w:rFonts w:hint="default"/>
      </w:rPr>
    </w:lvl>
    <w:lvl w:ilvl="5">
      <w:start w:val="1"/>
      <w:numFmt w:val="decimal"/>
      <w:isLgl/>
      <w:lvlText w:val="%1.%2.%3.%4.%5.%6"/>
      <w:lvlJc w:val="left"/>
      <w:pPr>
        <w:ind w:left="2792" w:hanging="1440"/>
      </w:pPr>
      <w:rPr>
        <w:rFonts w:hint="default"/>
      </w:rPr>
    </w:lvl>
    <w:lvl w:ilvl="6">
      <w:start w:val="1"/>
      <w:numFmt w:val="decimal"/>
      <w:isLgl/>
      <w:lvlText w:val="%1.%2.%3.%4.%5.%6.%7"/>
      <w:lvlJc w:val="left"/>
      <w:pPr>
        <w:ind w:left="2792" w:hanging="1440"/>
      </w:pPr>
      <w:rPr>
        <w:rFonts w:hint="default"/>
      </w:rPr>
    </w:lvl>
    <w:lvl w:ilvl="7">
      <w:start w:val="1"/>
      <w:numFmt w:val="decimal"/>
      <w:isLgl/>
      <w:lvlText w:val="%1.%2.%3.%4.%5.%6.%7.%8"/>
      <w:lvlJc w:val="left"/>
      <w:pPr>
        <w:ind w:left="3152" w:hanging="1800"/>
      </w:pPr>
      <w:rPr>
        <w:rFonts w:hint="default"/>
      </w:rPr>
    </w:lvl>
    <w:lvl w:ilvl="8">
      <w:start w:val="1"/>
      <w:numFmt w:val="decimal"/>
      <w:isLgl/>
      <w:lvlText w:val="%1.%2.%3.%4.%5.%6.%7.%8.%9"/>
      <w:lvlJc w:val="left"/>
      <w:pPr>
        <w:ind w:left="3512" w:hanging="2160"/>
      </w:pPr>
      <w:rPr>
        <w:rFonts w:hint="default"/>
      </w:rPr>
    </w:lvl>
  </w:abstractNum>
  <w:abstractNum w:abstractNumId="35" w15:restartNumberingAfterBreak="0">
    <w:nsid w:val="5C4C0F59"/>
    <w:multiLevelType w:val="multilevel"/>
    <w:tmpl w:val="18E087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BF2BFC"/>
    <w:multiLevelType w:val="multilevel"/>
    <w:tmpl w:val="7AE28B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62DE2691"/>
    <w:multiLevelType w:val="hybridMultilevel"/>
    <w:tmpl w:val="440CDD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64B536F9"/>
    <w:multiLevelType w:val="hybridMultilevel"/>
    <w:tmpl w:val="4A3ADF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F6F51DA"/>
    <w:multiLevelType w:val="multilevel"/>
    <w:tmpl w:val="FA2AB6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2126188781">
    <w:abstractNumId w:val="0"/>
  </w:num>
  <w:num w:numId="2" w16cid:durableId="753236947">
    <w:abstractNumId w:val="35"/>
  </w:num>
  <w:num w:numId="3" w16cid:durableId="323365568">
    <w:abstractNumId w:val="20"/>
  </w:num>
  <w:num w:numId="4" w16cid:durableId="1182014467">
    <w:abstractNumId w:val="34"/>
  </w:num>
  <w:num w:numId="5" w16cid:durableId="492336543">
    <w:abstractNumId w:val="21"/>
  </w:num>
  <w:num w:numId="6" w16cid:durableId="1351880549">
    <w:abstractNumId w:val="6"/>
  </w:num>
  <w:num w:numId="7" w16cid:durableId="1120106907">
    <w:abstractNumId w:val="24"/>
  </w:num>
  <w:num w:numId="8" w16cid:durableId="1838841640">
    <w:abstractNumId w:val="37"/>
  </w:num>
  <w:num w:numId="9" w16cid:durableId="1318193056">
    <w:abstractNumId w:val="31"/>
  </w:num>
  <w:num w:numId="10" w16cid:durableId="931817429">
    <w:abstractNumId w:val="33"/>
  </w:num>
  <w:num w:numId="11" w16cid:durableId="1581328056">
    <w:abstractNumId w:val="22"/>
  </w:num>
  <w:num w:numId="12" w16cid:durableId="1022055153">
    <w:abstractNumId w:val="5"/>
  </w:num>
  <w:num w:numId="13" w16cid:durableId="373695586">
    <w:abstractNumId w:val="32"/>
  </w:num>
  <w:num w:numId="14" w16cid:durableId="154876779">
    <w:abstractNumId w:val="30"/>
  </w:num>
  <w:num w:numId="15" w16cid:durableId="330303138">
    <w:abstractNumId w:val="12"/>
  </w:num>
  <w:num w:numId="16" w16cid:durableId="717051118">
    <w:abstractNumId w:val="25"/>
  </w:num>
  <w:num w:numId="17" w16cid:durableId="167646704">
    <w:abstractNumId w:val="3"/>
  </w:num>
  <w:num w:numId="18" w16cid:durableId="2063211820">
    <w:abstractNumId w:val="4"/>
  </w:num>
  <w:num w:numId="19" w16cid:durableId="721631970">
    <w:abstractNumId w:val="39"/>
  </w:num>
  <w:num w:numId="20" w16cid:durableId="512842722">
    <w:abstractNumId w:val="28"/>
  </w:num>
  <w:num w:numId="21" w16cid:durableId="1863858192">
    <w:abstractNumId w:val="14"/>
  </w:num>
  <w:num w:numId="22" w16cid:durableId="300578356">
    <w:abstractNumId w:val="8"/>
  </w:num>
  <w:num w:numId="23" w16cid:durableId="1803188622">
    <w:abstractNumId w:val="17"/>
  </w:num>
  <w:num w:numId="24" w16cid:durableId="1658026679">
    <w:abstractNumId w:val="9"/>
  </w:num>
  <w:num w:numId="25" w16cid:durableId="487985830">
    <w:abstractNumId w:val="36"/>
  </w:num>
  <w:num w:numId="26" w16cid:durableId="1335036088">
    <w:abstractNumId w:val="29"/>
  </w:num>
  <w:num w:numId="27" w16cid:durableId="2040012248">
    <w:abstractNumId w:val="16"/>
  </w:num>
  <w:num w:numId="28" w16cid:durableId="1445150546">
    <w:abstractNumId w:val="26"/>
  </w:num>
  <w:num w:numId="29" w16cid:durableId="1160584915">
    <w:abstractNumId w:val="1"/>
  </w:num>
  <w:num w:numId="30" w16cid:durableId="917322017">
    <w:abstractNumId w:val="19"/>
  </w:num>
  <w:num w:numId="31" w16cid:durableId="1423338273">
    <w:abstractNumId w:val="10"/>
  </w:num>
  <w:num w:numId="32" w16cid:durableId="406539062">
    <w:abstractNumId w:val="7"/>
  </w:num>
  <w:num w:numId="33" w16cid:durableId="1926063982">
    <w:abstractNumId w:val="23"/>
  </w:num>
  <w:num w:numId="34" w16cid:durableId="519272634">
    <w:abstractNumId w:val="18"/>
  </w:num>
  <w:num w:numId="35" w16cid:durableId="1764103353">
    <w:abstractNumId w:val="11"/>
  </w:num>
  <w:num w:numId="36" w16cid:durableId="417140192">
    <w:abstractNumId w:val="27"/>
  </w:num>
  <w:num w:numId="37" w16cid:durableId="938947376">
    <w:abstractNumId w:val="2"/>
  </w:num>
  <w:num w:numId="38" w16cid:durableId="932201870">
    <w:abstractNumId w:val="15"/>
  </w:num>
  <w:num w:numId="39" w16cid:durableId="1734741260">
    <w:abstractNumId w:val="38"/>
  </w:num>
  <w:num w:numId="40" w16cid:durableId="191851268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proofState w:spelling="clean" w:grammar="clean"/>
  <w:mailMerge>
    <w:mainDocumentType w:val="mailingLabels"/>
    <w:dataType w:val="textFile"/>
    <w:activeRecord w:val="-1"/>
    <w:odso/>
  </w:mailMerge>
  <w:defaultTabStop w:val="720"/>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B9A"/>
    <w:rsid w:val="000043ED"/>
    <w:rsid w:val="000052A2"/>
    <w:rsid w:val="000178E4"/>
    <w:rsid w:val="0002550C"/>
    <w:rsid w:val="00026A60"/>
    <w:rsid w:val="00033E05"/>
    <w:rsid w:val="00034503"/>
    <w:rsid w:val="00045945"/>
    <w:rsid w:val="00054FC9"/>
    <w:rsid w:val="00060D61"/>
    <w:rsid w:val="00064C91"/>
    <w:rsid w:val="000861F5"/>
    <w:rsid w:val="00086760"/>
    <w:rsid w:val="0009221B"/>
    <w:rsid w:val="00096735"/>
    <w:rsid w:val="000B5DF0"/>
    <w:rsid w:val="000B5E9A"/>
    <w:rsid w:val="000C0D51"/>
    <w:rsid w:val="000C3AB6"/>
    <w:rsid w:val="000D197F"/>
    <w:rsid w:val="000D3E49"/>
    <w:rsid w:val="000F21E5"/>
    <w:rsid w:val="00104AEE"/>
    <w:rsid w:val="0011077B"/>
    <w:rsid w:val="00110E85"/>
    <w:rsid w:val="0011291F"/>
    <w:rsid w:val="001153AC"/>
    <w:rsid w:val="00120B9F"/>
    <w:rsid w:val="00123A7E"/>
    <w:rsid w:val="00131819"/>
    <w:rsid w:val="001461A6"/>
    <w:rsid w:val="00152665"/>
    <w:rsid w:val="0015512A"/>
    <w:rsid w:val="00156917"/>
    <w:rsid w:val="00156C9D"/>
    <w:rsid w:val="00172424"/>
    <w:rsid w:val="00173775"/>
    <w:rsid w:val="00177437"/>
    <w:rsid w:val="0018093B"/>
    <w:rsid w:val="00187728"/>
    <w:rsid w:val="001A652C"/>
    <w:rsid w:val="001A78ED"/>
    <w:rsid w:val="001C139F"/>
    <w:rsid w:val="001C13B2"/>
    <w:rsid w:val="001F153A"/>
    <w:rsid w:val="001F2C58"/>
    <w:rsid w:val="001F3382"/>
    <w:rsid w:val="001F3EEC"/>
    <w:rsid w:val="0020300B"/>
    <w:rsid w:val="00206962"/>
    <w:rsid w:val="0020775C"/>
    <w:rsid w:val="00211E79"/>
    <w:rsid w:val="00214BCA"/>
    <w:rsid w:val="00226FEB"/>
    <w:rsid w:val="002313AF"/>
    <w:rsid w:val="00232F4C"/>
    <w:rsid w:val="00235C1A"/>
    <w:rsid w:val="00242173"/>
    <w:rsid w:val="00245D3C"/>
    <w:rsid w:val="00250837"/>
    <w:rsid w:val="0025203E"/>
    <w:rsid w:val="00255C0A"/>
    <w:rsid w:val="00257AB8"/>
    <w:rsid w:val="00274D98"/>
    <w:rsid w:val="00281E5D"/>
    <w:rsid w:val="0028244A"/>
    <w:rsid w:val="00286A5C"/>
    <w:rsid w:val="00293DB2"/>
    <w:rsid w:val="00293FC8"/>
    <w:rsid w:val="00295B98"/>
    <w:rsid w:val="002A1A51"/>
    <w:rsid w:val="002A3383"/>
    <w:rsid w:val="002A6CF1"/>
    <w:rsid w:val="002E0709"/>
    <w:rsid w:val="003041C3"/>
    <w:rsid w:val="00316A8B"/>
    <w:rsid w:val="00322AA0"/>
    <w:rsid w:val="00323D0C"/>
    <w:rsid w:val="00325A5A"/>
    <w:rsid w:val="00341703"/>
    <w:rsid w:val="00341D7E"/>
    <w:rsid w:val="00346A7F"/>
    <w:rsid w:val="00350C91"/>
    <w:rsid w:val="003619B1"/>
    <w:rsid w:val="00367545"/>
    <w:rsid w:val="00372CF3"/>
    <w:rsid w:val="003A0360"/>
    <w:rsid w:val="003A4F3A"/>
    <w:rsid w:val="003A77D5"/>
    <w:rsid w:val="003C1323"/>
    <w:rsid w:val="003C5B9A"/>
    <w:rsid w:val="003D08C4"/>
    <w:rsid w:val="003E0569"/>
    <w:rsid w:val="003E57DE"/>
    <w:rsid w:val="003E75B0"/>
    <w:rsid w:val="003F11F9"/>
    <w:rsid w:val="003F4759"/>
    <w:rsid w:val="004216F9"/>
    <w:rsid w:val="00440203"/>
    <w:rsid w:val="0044244D"/>
    <w:rsid w:val="004603A3"/>
    <w:rsid w:val="004611BD"/>
    <w:rsid w:val="00467C6C"/>
    <w:rsid w:val="004738E7"/>
    <w:rsid w:val="0049586C"/>
    <w:rsid w:val="00495B77"/>
    <w:rsid w:val="004A5699"/>
    <w:rsid w:val="004A7F9E"/>
    <w:rsid w:val="004B4B32"/>
    <w:rsid w:val="004B7016"/>
    <w:rsid w:val="004D74CF"/>
    <w:rsid w:val="004D7672"/>
    <w:rsid w:val="004D7F10"/>
    <w:rsid w:val="004E064E"/>
    <w:rsid w:val="004F5416"/>
    <w:rsid w:val="0050020E"/>
    <w:rsid w:val="00506EF2"/>
    <w:rsid w:val="00525179"/>
    <w:rsid w:val="0054211D"/>
    <w:rsid w:val="005540FF"/>
    <w:rsid w:val="005729EF"/>
    <w:rsid w:val="00573180"/>
    <w:rsid w:val="005740BA"/>
    <w:rsid w:val="0057520F"/>
    <w:rsid w:val="0058169A"/>
    <w:rsid w:val="00584461"/>
    <w:rsid w:val="005851A3"/>
    <w:rsid w:val="00590150"/>
    <w:rsid w:val="00593CD4"/>
    <w:rsid w:val="00596C9F"/>
    <w:rsid w:val="0059744B"/>
    <w:rsid w:val="005A4A45"/>
    <w:rsid w:val="005A5424"/>
    <w:rsid w:val="005A6F70"/>
    <w:rsid w:val="005B7B50"/>
    <w:rsid w:val="005B7E54"/>
    <w:rsid w:val="005C04E6"/>
    <w:rsid w:val="005C6E9F"/>
    <w:rsid w:val="005D2CC1"/>
    <w:rsid w:val="005E36E4"/>
    <w:rsid w:val="005F328C"/>
    <w:rsid w:val="006023B3"/>
    <w:rsid w:val="00604CDB"/>
    <w:rsid w:val="0061382B"/>
    <w:rsid w:val="006231C5"/>
    <w:rsid w:val="00624D82"/>
    <w:rsid w:val="00626263"/>
    <w:rsid w:val="00642C93"/>
    <w:rsid w:val="006434CB"/>
    <w:rsid w:val="00644214"/>
    <w:rsid w:val="006459DE"/>
    <w:rsid w:val="00645C8A"/>
    <w:rsid w:val="00650B9E"/>
    <w:rsid w:val="00660B02"/>
    <w:rsid w:val="00666CF9"/>
    <w:rsid w:val="00683B9B"/>
    <w:rsid w:val="00684EBE"/>
    <w:rsid w:val="006919CF"/>
    <w:rsid w:val="006948F3"/>
    <w:rsid w:val="006A4A77"/>
    <w:rsid w:val="006B5466"/>
    <w:rsid w:val="006D2E58"/>
    <w:rsid w:val="006E1880"/>
    <w:rsid w:val="006F5E82"/>
    <w:rsid w:val="006F7D7E"/>
    <w:rsid w:val="00722586"/>
    <w:rsid w:val="00726D39"/>
    <w:rsid w:val="00742DF9"/>
    <w:rsid w:val="007430B4"/>
    <w:rsid w:val="00743157"/>
    <w:rsid w:val="00761A97"/>
    <w:rsid w:val="00773E15"/>
    <w:rsid w:val="007802D0"/>
    <w:rsid w:val="0078610D"/>
    <w:rsid w:val="007936E2"/>
    <w:rsid w:val="007B1CDB"/>
    <w:rsid w:val="007B440E"/>
    <w:rsid w:val="007C136B"/>
    <w:rsid w:val="007C3B3E"/>
    <w:rsid w:val="007D3C1A"/>
    <w:rsid w:val="007D4C5A"/>
    <w:rsid w:val="007D510B"/>
    <w:rsid w:val="007F04B5"/>
    <w:rsid w:val="007F1964"/>
    <w:rsid w:val="00812223"/>
    <w:rsid w:val="008215BF"/>
    <w:rsid w:val="00860E3D"/>
    <w:rsid w:val="008658F6"/>
    <w:rsid w:val="0087144D"/>
    <w:rsid w:val="0087198A"/>
    <w:rsid w:val="008901DE"/>
    <w:rsid w:val="00897907"/>
    <w:rsid w:val="008A1C3D"/>
    <w:rsid w:val="008A2246"/>
    <w:rsid w:val="008A4D9F"/>
    <w:rsid w:val="008A7BAD"/>
    <w:rsid w:val="008B4DFC"/>
    <w:rsid w:val="008C1043"/>
    <w:rsid w:val="008F25E9"/>
    <w:rsid w:val="0090347B"/>
    <w:rsid w:val="00911667"/>
    <w:rsid w:val="00912A93"/>
    <w:rsid w:val="00926C6F"/>
    <w:rsid w:val="009430FB"/>
    <w:rsid w:val="00946563"/>
    <w:rsid w:val="0096283C"/>
    <w:rsid w:val="009673BA"/>
    <w:rsid w:val="0099519E"/>
    <w:rsid w:val="009A4BE3"/>
    <w:rsid w:val="009B5DF3"/>
    <w:rsid w:val="009B78D1"/>
    <w:rsid w:val="009C02D1"/>
    <w:rsid w:val="009C1327"/>
    <w:rsid w:val="00A11C15"/>
    <w:rsid w:val="00A14E09"/>
    <w:rsid w:val="00A245E5"/>
    <w:rsid w:val="00A350EA"/>
    <w:rsid w:val="00A4027A"/>
    <w:rsid w:val="00A472AA"/>
    <w:rsid w:val="00A568C0"/>
    <w:rsid w:val="00A62EE8"/>
    <w:rsid w:val="00A63FB1"/>
    <w:rsid w:val="00A8544F"/>
    <w:rsid w:val="00AB3D41"/>
    <w:rsid w:val="00AB72C4"/>
    <w:rsid w:val="00AE29F8"/>
    <w:rsid w:val="00AE4331"/>
    <w:rsid w:val="00AF6537"/>
    <w:rsid w:val="00B0581F"/>
    <w:rsid w:val="00B078BE"/>
    <w:rsid w:val="00B12F39"/>
    <w:rsid w:val="00B14147"/>
    <w:rsid w:val="00B15857"/>
    <w:rsid w:val="00B2156C"/>
    <w:rsid w:val="00B247BD"/>
    <w:rsid w:val="00B2538F"/>
    <w:rsid w:val="00B3180B"/>
    <w:rsid w:val="00B31A19"/>
    <w:rsid w:val="00B32BFA"/>
    <w:rsid w:val="00B37502"/>
    <w:rsid w:val="00B51C9A"/>
    <w:rsid w:val="00B6276B"/>
    <w:rsid w:val="00B702D8"/>
    <w:rsid w:val="00B70E3A"/>
    <w:rsid w:val="00B746F3"/>
    <w:rsid w:val="00B818B7"/>
    <w:rsid w:val="00B82700"/>
    <w:rsid w:val="00B82C69"/>
    <w:rsid w:val="00B9276F"/>
    <w:rsid w:val="00BA14D6"/>
    <w:rsid w:val="00BA1B97"/>
    <w:rsid w:val="00BC33C1"/>
    <w:rsid w:val="00BC750A"/>
    <w:rsid w:val="00BD69B2"/>
    <w:rsid w:val="00BE2AD5"/>
    <w:rsid w:val="00BE47E5"/>
    <w:rsid w:val="00BE5867"/>
    <w:rsid w:val="00C15A90"/>
    <w:rsid w:val="00C50672"/>
    <w:rsid w:val="00C6426B"/>
    <w:rsid w:val="00C73474"/>
    <w:rsid w:val="00C7622C"/>
    <w:rsid w:val="00C8176B"/>
    <w:rsid w:val="00C82175"/>
    <w:rsid w:val="00CA1414"/>
    <w:rsid w:val="00CA3454"/>
    <w:rsid w:val="00CB3010"/>
    <w:rsid w:val="00CB3858"/>
    <w:rsid w:val="00CC0C35"/>
    <w:rsid w:val="00CE13C7"/>
    <w:rsid w:val="00D06B49"/>
    <w:rsid w:val="00D115A6"/>
    <w:rsid w:val="00D35B46"/>
    <w:rsid w:val="00D41CA5"/>
    <w:rsid w:val="00D44F1C"/>
    <w:rsid w:val="00D5006B"/>
    <w:rsid w:val="00D57A9C"/>
    <w:rsid w:val="00D65686"/>
    <w:rsid w:val="00D874F6"/>
    <w:rsid w:val="00D91303"/>
    <w:rsid w:val="00DA2A3C"/>
    <w:rsid w:val="00DA5D7F"/>
    <w:rsid w:val="00DA6FBB"/>
    <w:rsid w:val="00DB75F3"/>
    <w:rsid w:val="00DC18A5"/>
    <w:rsid w:val="00DC2006"/>
    <w:rsid w:val="00DC65E7"/>
    <w:rsid w:val="00DD0D0C"/>
    <w:rsid w:val="00DD3F53"/>
    <w:rsid w:val="00DE3CE0"/>
    <w:rsid w:val="00DF1866"/>
    <w:rsid w:val="00E15E3C"/>
    <w:rsid w:val="00E26F2F"/>
    <w:rsid w:val="00E41C8C"/>
    <w:rsid w:val="00E57161"/>
    <w:rsid w:val="00E633AE"/>
    <w:rsid w:val="00E63AD0"/>
    <w:rsid w:val="00E64A9A"/>
    <w:rsid w:val="00E75022"/>
    <w:rsid w:val="00E75D3E"/>
    <w:rsid w:val="00E82586"/>
    <w:rsid w:val="00EB0447"/>
    <w:rsid w:val="00EB2EF3"/>
    <w:rsid w:val="00EC1742"/>
    <w:rsid w:val="00EC76F0"/>
    <w:rsid w:val="00EF6C23"/>
    <w:rsid w:val="00F01BBA"/>
    <w:rsid w:val="00F0790E"/>
    <w:rsid w:val="00F20A04"/>
    <w:rsid w:val="00F21D25"/>
    <w:rsid w:val="00F25936"/>
    <w:rsid w:val="00F42F46"/>
    <w:rsid w:val="00F465E4"/>
    <w:rsid w:val="00F60411"/>
    <w:rsid w:val="00F62475"/>
    <w:rsid w:val="00F71F42"/>
    <w:rsid w:val="00F76D27"/>
    <w:rsid w:val="00F954B1"/>
    <w:rsid w:val="00FA1F5F"/>
    <w:rsid w:val="00FB6FBF"/>
    <w:rsid w:val="00FC19EE"/>
    <w:rsid w:val="00FC7763"/>
    <w:rsid w:val="00FE0F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51685105"/>
  <w15:chartTrackingRefBased/>
  <w15:docId w15:val="{CB771919-303C-4358-B69D-F710BB0C9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936E2"/>
    <w:pPr>
      <w:widowControl w:val="0"/>
      <w:autoSpaceDE w:val="0"/>
      <w:autoSpaceDN w:val="0"/>
      <w:spacing w:after="0" w:line="240" w:lineRule="auto"/>
    </w:pPr>
    <w:rPr>
      <w:rFonts w:ascii="Times New Roman" w:eastAsia="Times New Roman" w:hAnsi="Times New Roman" w:cs="Times New Roman"/>
      <w:kern w:val="0"/>
      <w:lang w:val="lt-LT"/>
      <w14:ligatures w14:val="none"/>
    </w:rPr>
  </w:style>
  <w:style w:type="paragraph" w:styleId="Heading1">
    <w:name w:val="heading 1"/>
    <w:basedOn w:val="Normal"/>
    <w:link w:val="Heading1Char"/>
    <w:uiPriority w:val="9"/>
    <w:qFormat/>
    <w:rsid w:val="00FC19EE"/>
    <w:pPr>
      <w:spacing w:before="74"/>
      <w:ind w:left="569"/>
      <w:outlineLvl w:val="0"/>
    </w:pPr>
    <w:rPr>
      <w:b/>
      <w:bCs/>
      <w:sz w:val="28"/>
      <w:szCs w:val="28"/>
    </w:rPr>
  </w:style>
  <w:style w:type="paragraph" w:styleId="Heading2">
    <w:name w:val="heading 2"/>
    <w:basedOn w:val="Normal"/>
    <w:link w:val="Heading2Char"/>
    <w:uiPriority w:val="9"/>
    <w:unhideWhenUsed/>
    <w:qFormat/>
    <w:rsid w:val="00FC19EE"/>
    <w:pPr>
      <w:spacing w:before="77"/>
      <w:ind w:left="1347" w:hanging="419"/>
      <w:outlineLvl w:val="1"/>
    </w:pPr>
    <w:rPr>
      <w:b/>
      <w:bCs/>
      <w:sz w:val="28"/>
      <w:szCs w:val="28"/>
    </w:rPr>
  </w:style>
  <w:style w:type="paragraph" w:styleId="Heading3">
    <w:name w:val="heading 3"/>
    <w:basedOn w:val="Normal"/>
    <w:link w:val="Heading3Char"/>
    <w:uiPriority w:val="9"/>
    <w:unhideWhenUsed/>
    <w:qFormat/>
    <w:rsid w:val="00FC19EE"/>
    <w:pPr>
      <w:ind w:left="1648" w:hanging="720"/>
      <w:outlineLvl w:val="2"/>
    </w:pPr>
    <w:rPr>
      <w:i/>
      <w:iCs/>
      <w:sz w:val="26"/>
      <w:szCs w:val="26"/>
    </w:rPr>
  </w:style>
  <w:style w:type="paragraph" w:styleId="Heading4">
    <w:name w:val="heading 4"/>
    <w:basedOn w:val="Normal"/>
    <w:link w:val="Heading4Char"/>
    <w:uiPriority w:val="9"/>
    <w:unhideWhenUsed/>
    <w:qFormat/>
    <w:rsid w:val="00FC19EE"/>
    <w:pPr>
      <w:spacing w:before="1"/>
      <w:ind w:left="476"/>
      <w:outlineLvl w:val="3"/>
    </w:pPr>
    <w:rPr>
      <w:b/>
      <w:bCs/>
      <w:sz w:val="24"/>
      <w:szCs w:val="24"/>
    </w:rPr>
  </w:style>
  <w:style w:type="paragraph" w:styleId="Heading5">
    <w:name w:val="heading 5"/>
    <w:basedOn w:val="Normal"/>
    <w:next w:val="Normal"/>
    <w:link w:val="Heading5Char"/>
    <w:uiPriority w:val="9"/>
    <w:unhideWhenUsed/>
    <w:qFormat/>
    <w:rsid w:val="00B746F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C139F"/>
    <w:pPr>
      <w:tabs>
        <w:tab w:val="center" w:pos="4513"/>
        <w:tab w:val="right" w:pos="9026"/>
      </w:tabs>
    </w:pPr>
  </w:style>
  <w:style w:type="character" w:customStyle="1" w:styleId="HeaderChar">
    <w:name w:val="Header Char"/>
    <w:basedOn w:val="DefaultParagraphFont"/>
    <w:link w:val="Header"/>
    <w:uiPriority w:val="99"/>
    <w:rsid w:val="001C139F"/>
  </w:style>
  <w:style w:type="paragraph" w:styleId="Footer">
    <w:name w:val="footer"/>
    <w:basedOn w:val="Normal"/>
    <w:link w:val="FooterChar"/>
    <w:uiPriority w:val="99"/>
    <w:unhideWhenUsed/>
    <w:rsid w:val="001C139F"/>
    <w:pPr>
      <w:tabs>
        <w:tab w:val="center" w:pos="4513"/>
        <w:tab w:val="right" w:pos="9026"/>
      </w:tabs>
    </w:pPr>
  </w:style>
  <w:style w:type="character" w:customStyle="1" w:styleId="FooterChar">
    <w:name w:val="Footer Char"/>
    <w:basedOn w:val="DefaultParagraphFont"/>
    <w:link w:val="Footer"/>
    <w:uiPriority w:val="99"/>
    <w:rsid w:val="001C139F"/>
  </w:style>
  <w:style w:type="character" w:customStyle="1" w:styleId="Heading1Char">
    <w:name w:val="Heading 1 Char"/>
    <w:basedOn w:val="DefaultParagraphFont"/>
    <w:link w:val="Heading1"/>
    <w:uiPriority w:val="9"/>
    <w:rsid w:val="00FC19EE"/>
    <w:rPr>
      <w:rFonts w:ascii="Times New Roman" w:eastAsia="Times New Roman" w:hAnsi="Times New Roman" w:cs="Times New Roman"/>
      <w:b/>
      <w:bCs/>
      <w:kern w:val="0"/>
      <w:sz w:val="28"/>
      <w:szCs w:val="28"/>
      <w:lang w:val="lt-LT"/>
      <w14:ligatures w14:val="none"/>
    </w:rPr>
  </w:style>
  <w:style w:type="paragraph" w:styleId="BodyText">
    <w:name w:val="Body Text"/>
    <w:basedOn w:val="Normal"/>
    <w:link w:val="BodyTextChar"/>
    <w:uiPriority w:val="1"/>
    <w:qFormat/>
    <w:rsid w:val="001F3382"/>
    <w:pPr>
      <w:spacing w:before="240" w:after="240"/>
      <w:ind w:left="425" w:firstLine="567"/>
    </w:pPr>
    <w:rPr>
      <w:sz w:val="24"/>
      <w:szCs w:val="24"/>
    </w:rPr>
  </w:style>
  <w:style w:type="character" w:customStyle="1" w:styleId="BodyTextChar">
    <w:name w:val="Body Text Char"/>
    <w:basedOn w:val="DefaultParagraphFont"/>
    <w:link w:val="BodyText"/>
    <w:uiPriority w:val="1"/>
    <w:rsid w:val="001F3382"/>
    <w:rPr>
      <w:rFonts w:ascii="Times New Roman" w:eastAsia="Times New Roman" w:hAnsi="Times New Roman" w:cs="Times New Roman"/>
      <w:kern w:val="0"/>
      <w:sz w:val="24"/>
      <w:szCs w:val="24"/>
      <w:lang w:val="lt-LT"/>
      <w14:ligatures w14:val="none"/>
    </w:rPr>
  </w:style>
  <w:style w:type="character" w:customStyle="1" w:styleId="Heading2Char">
    <w:name w:val="Heading 2 Char"/>
    <w:basedOn w:val="DefaultParagraphFont"/>
    <w:link w:val="Heading2"/>
    <w:uiPriority w:val="9"/>
    <w:rsid w:val="00FC19EE"/>
    <w:rPr>
      <w:rFonts w:ascii="Times New Roman" w:eastAsia="Times New Roman" w:hAnsi="Times New Roman" w:cs="Times New Roman"/>
      <w:b/>
      <w:bCs/>
      <w:kern w:val="0"/>
      <w:sz w:val="28"/>
      <w:szCs w:val="28"/>
      <w:lang w:val="lt-LT"/>
      <w14:ligatures w14:val="none"/>
    </w:rPr>
  </w:style>
  <w:style w:type="character" w:customStyle="1" w:styleId="Heading3Char">
    <w:name w:val="Heading 3 Char"/>
    <w:basedOn w:val="DefaultParagraphFont"/>
    <w:link w:val="Heading3"/>
    <w:uiPriority w:val="9"/>
    <w:rsid w:val="00FC19EE"/>
    <w:rPr>
      <w:rFonts w:ascii="Times New Roman" w:eastAsia="Times New Roman" w:hAnsi="Times New Roman" w:cs="Times New Roman"/>
      <w:i/>
      <w:iCs/>
      <w:kern w:val="0"/>
      <w:sz w:val="26"/>
      <w:szCs w:val="26"/>
      <w:lang w:val="lt-LT"/>
      <w14:ligatures w14:val="none"/>
    </w:rPr>
  </w:style>
  <w:style w:type="character" w:customStyle="1" w:styleId="Heading4Char">
    <w:name w:val="Heading 4 Char"/>
    <w:basedOn w:val="DefaultParagraphFont"/>
    <w:link w:val="Heading4"/>
    <w:uiPriority w:val="9"/>
    <w:rsid w:val="00FC19EE"/>
    <w:rPr>
      <w:rFonts w:ascii="Times New Roman" w:eastAsia="Times New Roman" w:hAnsi="Times New Roman" w:cs="Times New Roman"/>
      <w:b/>
      <w:bCs/>
      <w:kern w:val="0"/>
      <w:sz w:val="24"/>
      <w:szCs w:val="24"/>
      <w:lang w:val="lt-LT"/>
      <w14:ligatures w14:val="none"/>
    </w:rPr>
  </w:style>
  <w:style w:type="paragraph" w:styleId="ListParagraph">
    <w:name w:val="List Paragraph"/>
    <w:basedOn w:val="Normal"/>
    <w:uiPriority w:val="1"/>
    <w:qFormat/>
    <w:rsid w:val="00FC19EE"/>
    <w:pPr>
      <w:ind w:left="869" w:hanging="300"/>
    </w:pPr>
  </w:style>
  <w:style w:type="paragraph" w:customStyle="1" w:styleId="TableParagraph">
    <w:name w:val="Table Paragraph"/>
    <w:basedOn w:val="Normal"/>
    <w:uiPriority w:val="1"/>
    <w:qFormat/>
    <w:rsid w:val="00FC19EE"/>
    <w:pPr>
      <w:spacing w:before="101"/>
      <w:ind w:left="107"/>
    </w:pPr>
  </w:style>
  <w:style w:type="paragraph" w:styleId="TOC1">
    <w:name w:val="toc 1"/>
    <w:basedOn w:val="Normal"/>
    <w:uiPriority w:val="39"/>
    <w:qFormat/>
    <w:rsid w:val="00FC19EE"/>
    <w:pPr>
      <w:spacing w:before="120"/>
      <w:ind w:left="569"/>
    </w:pPr>
    <w:rPr>
      <w:sz w:val="24"/>
      <w:szCs w:val="24"/>
    </w:rPr>
  </w:style>
  <w:style w:type="paragraph" w:styleId="TOC2">
    <w:name w:val="toc 2"/>
    <w:basedOn w:val="Normal"/>
    <w:uiPriority w:val="39"/>
    <w:qFormat/>
    <w:rsid w:val="00FC19EE"/>
    <w:pPr>
      <w:ind w:left="1288" w:hanging="719"/>
    </w:pPr>
    <w:rPr>
      <w:sz w:val="24"/>
      <w:szCs w:val="24"/>
    </w:rPr>
  </w:style>
  <w:style w:type="paragraph" w:styleId="TOC3">
    <w:name w:val="toc 3"/>
    <w:basedOn w:val="Normal"/>
    <w:uiPriority w:val="39"/>
    <w:qFormat/>
    <w:rsid w:val="00FC19EE"/>
    <w:pPr>
      <w:ind w:left="2008" w:hanging="957"/>
    </w:pPr>
    <w:rPr>
      <w:i/>
      <w:iCs/>
      <w:sz w:val="24"/>
      <w:szCs w:val="24"/>
    </w:rPr>
  </w:style>
  <w:style w:type="character" w:styleId="Hyperlink">
    <w:name w:val="Hyperlink"/>
    <w:basedOn w:val="DefaultParagraphFont"/>
    <w:uiPriority w:val="99"/>
    <w:unhideWhenUsed/>
    <w:rsid w:val="00232F4C"/>
    <w:rPr>
      <w:color w:val="0563C1" w:themeColor="hyperlink"/>
      <w:u w:val="single"/>
    </w:rPr>
  </w:style>
  <w:style w:type="character" w:styleId="UnresolvedMention">
    <w:name w:val="Unresolved Mention"/>
    <w:basedOn w:val="DefaultParagraphFont"/>
    <w:uiPriority w:val="99"/>
    <w:semiHidden/>
    <w:unhideWhenUsed/>
    <w:rsid w:val="00232F4C"/>
    <w:rPr>
      <w:color w:val="605E5C"/>
      <w:shd w:val="clear" w:color="auto" w:fill="E1DFDD"/>
    </w:rPr>
  </w:style>
  <w:style w:type="character" w:styleId="FollowedHyperlink">
    <w:name w:val="FollowedHyperlink"/>
    <w:basedOn w:val="DefaultParagraphFont"/>
    <w:uiPriority w:val="99"/>
    <w:semiHidden/>
    <w:unhideWhenUsed/>
    <w:rsid w:val="00DD3F53"/>
    <w:rPr>
      <w:color w:val="954F72" w:themeColor="followedHyperlink"/>
      <w:u w:val="single"/>
    </w:rPr>
  </w:style>
  <w:style w:type="paragraph" w:customStyle="1" w:styleId="24Literatra">
    <w:name w:val="24_Literatūra"/>
    <w:basedOn w:val="Normal"/>
    <w:qFormat/>
    <w:rsid w:val="00E64A9A"/>
    <w:pPr>
      <w:adjustRightInd w:val="0"/>
      <w:spacing w:before="100" w:after="100" w:line="360" w:lineRule="auto"/>
      <w:ind w:left="480" w:hanging="480"/>
      <w:jc w:val="both"/>
    </w:pPr>
    <w:rPr>
      <w:noProof/>
      <w:sz w:val="24"/>
      <w:szCs w:val="24"/>
      <w:lang w:eastAsia="lt-LT"/>
    </w:rPr>
  </w:style>
  <w:style w:type="paragraph" w:customStyle="1" w:styleId="18Paveikslopavadinimas">
    <w:name w:val="18_Paveikslo pavadinimas"/>
    <w:basedOn w:val="Caption"/>
    <w:qFormat/>
    <w:rsid w:val="00DC18A5"/>
    <w:pPr>
      <w:widowControl/>
      <w:autoSpaceDE/>
      <w:autoSpaceDN/>
      <w:spacing w:before="200" w:after="100"/>
      <w:jc w:val="center"/>
    </w:pPr>
    <w:rPr>
      <w:b/>
      <w:noProof/>
      <w:color w:val="auto"/>
      <w:sz w:val="22"/>
      <w:lang w:val="en-GB" w:eastAsia="lt-LT"/>
    </w:rPr>
  </w:style>
  <w:style w:type="paragraph" w:styleId="Caption">
    <w:name w:val="caption"/>
    <w:basedOn w:val="Normal"/>
    <w:next w:val="Normal"/>
    <w:uiPriority w:val="35"/>
    <w:unhideWhenUsed/>
    <w:qFormat/>
    <w:rsid w:val="00E64A9A"/>
    <w:pPr>
      <w:spacing w:after="200"/>
    </w:pPr>
    <w:rPr>
      <w:i/>
      <w:iCs/>
      <w:color w:val="44546A" w:themeColor="text2"/>
      <w:sz w:val="18"/>
      <w:szCs w:val="18"/>
    </w:rPr>
  </w:style>
  <w:style w:type="paragraph" w:customStyle="1" w:styleId="15Lentelspavadinimas">
    <w:name w:val="15_Lentelės pavadinimas"/>
    <w:basedOn w:val="Caption"/>
    <w:qFormat/>
    <w:rsid w:val="00E64A9A"/>
    <w:pPr>
      <w:widowControl/>
      <w:autoSpaceDE/>
      <w:autoSpaceDN/>
      <w:spacing w:before="240" w:after="60"/>
    </w:pPr>
    <w:rPr>
      <w:b/>
      <w:i w:val="0"/>
      <w:noProof/>
      <w:color w:val="auto"/>
      <w:sz w:val="22"/>
      <w:lang w:val="en-GB" w:eastAsia="lt-LT"/>
    </w:rPr>
  </w:style>
  <w:style w:type="paragraph" w:customStyle="1" w:styleId="16Lentelsgalvut">
    <w:name w:val="16_Lentelės galvutė"/>
    <w:basedOn w:val="Normal"/>
    <w:qFormat/>
    <w:rsid w:val="00E64A9A"/>
    <w:pPr>
      <w:widowControl/>
      <w:tabs>
        <w:tab w:val="left" w:pos="709"/>
      </w:tabs>
      <w:autoSpaceDE/>
      <w:autoSpaceDN/>
      <w:spacing w:before="40" w:after="40"/>
      <w:jc w:val="center"/>
    </w:pPr>
    <w:rPr>
      <w:b/>
      <w:noProof/>
      <w:sz w:val="20"/>
      <w:szCs w:val="24"/>
      <w:lang w:val="en-GB" w:eastAsia="lt-LT"/>
    </w:rPr>
  </w:style>
  <w:style w:type="paragraph" w:customStyle="1" w:styleId="17Lentelsaltinis">
    <w:name w:val="17_Lentelės šaltinis"/>
    <w:basedOn w:val="Normal"/>
    <w:qFormat/>
    <w:rsid w:val="00E64A9A"/>
    <w:pPr>
      <w:widowControl/>
      <w:tabs>
        <w:tab w:val="left" w:pos="709"/>
      </w:tabs>
      <w:autoSpaceDE/>
      <w:autoSpaceDN/>
      <w:spacing w:before="60" w:after="240" w:line="360" w:lineRule="auto"/>
      <w:jc w:val="both"/>
    </w:pPr>
    <w:rPr>
      <w:noProof/>
      <w:sz w:val="20"/>
      <w:szCs w:val="24"/>
      <w:lang w:eastAsia="lt-LT"/>
    </w:rPr>
  </w:style>
  <w:style w:type="paragraph" w:customStyle="1" w:styleId="17Lentelstekstas">
    <w:name w:val="17_Lentelės tekstas"/>
    <w:basedOn w:val="Normal"/>
    <w:qFormat/>
    <w:rsid w:val="00E64A9A"/>
    <w:pPr>
      <w:widowControl/>
      <w:tabs>
        <w:tab w:val="left" w:pos="709"/>
      </w:tabs>
      <w:autoSpaceDE/>
      <w:autoSpaceDN/>
      <w:spacing w:before="40" w:after="40"/>
      <w:jc w:val="both"/>
    </w:pPr>
    <w:rPr>
      <w:noProof/>
      <w:sz w:val="20"/>
      <w:szCs w:val="20"/>
      <w:lang w:val="en-GB" w:eastAsia="lt-LT"/>
    </w:rPr>
  </w:style>
  <w:style w:type="paragraph" w:customStyle="1" w:styleId="19Paveiksloaltinis">
    <w:name w:val="19_Paveikslo šaltinis"/>
    <w:basedOn w:val="Normal"/>
    <w:qFormat/>
    <w:rsid w:val="00E64A9A"/>
    <w:pPr>
      <w:widowControl/>
      <w:tabs>
        <w:tab w:val="left" w:pos="709"/>
      </w:tabs>
      <w:autoSpaceDE/>
      <w:autoSpaceDN/>
      <w:spacing w:before="60" w:after="240" w:line="360" w:lineRule="auto"/>
    </w:pPr>
    <w:rPr>
      <w:noProof/>
      <w:sz w:val="20"/>
      <w:szCs w:val="24"/>
      <w:lang w:val="en-GB" w:eastAsia="lt-LT"/>
    </w:rPr>
  </w:style>
  <w:style w:type="paragraph" w:customStyle="1" w:styleId="20Paveikslovieta">
    <w:name w:val="20_Paveikslo vieta"/>
    <w:basedOn w:val="Normal"/>
    <w:rsid w:val="00E64A9A"/>
    <w:pPr>
      <w:widowControl/>
      <w:tabs>
        <w:tab w:val="left" w:pos="709"/>
      </w:tabs>
      <w:autoSpaceDE/>
      <w:autoSpaceDN/>
      <w:spacing w:before="240" w:after="60" w:line="360" w:lineRule="auto"/>
      <w:jc w:val="center"/>
    </w:pPr>
    <w:rPr>
      <w:noProof/>
      <w:sz w:val="24"/>
      <w:szCs w:val="24"/>
      <w:lang w:val="en-GB" w:eastAsia="lt-LT"/>
    </w:rPr>
  </w:style>
  <w:style w:type="paragraph" w:styleId="NormalWeb">
    <w:name w:val="Normal (Web)"/>
    <w:basedOn w:val="Normal"/>
    <w:uiPriority w:val="99"/>
    <w:unhideWhenUsed/>
    <w:rsid w:val="00C50672"/>
    <w:pPr>
      <w:widowControl/>
      <w:autoSpaceDE/>
      <w:autoSpaceDN/>
      <w:spacing w:before="100" w:beforeAutospacing="1" w:after="100" w:afterAutospacing="1"/>
    </w:pPr>
    <w:rPr>
      <w:sz w:val="24"/>
      <w:szCs w:val="24"/>
      <w:lang w:val="en-GB" w:eastAsia="en-GB"/>
    </w:rPr>
  </w:style>
  <w:style w:type="table" w:styleId="TableGrid">
    <w:name w:val="Table Grid"/>
    <w:basedOn w:val="TableNormal"/>
    <w:uiPriority w:val="59"/>
    <w:rsid w:val="00AE4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rl">
    <w:name w:val="url"/>
    <w:basedOn w:val="DefaultParagraphFont"/>
    <w:rsid w:val="005B7E54"/>
  </w:style>
  <w:style w:type="paragraph" w:customStyle="1" w:styleId="TableContents">
    <w:name w:val="Table Contents"/>
    <w:basedOn w:val="Normal"/>
    <w:rsid w:val="009A4BE3"/>
    <w:pPr>
      <w:suppressLineNumbers/>
      <w:suppressAutoHyphens/>
      <w:autoSpaceDE/>
      <w:autoSpaceDN/>
    </w:pPr>
    <w:rPr>
      <w:rFonts w:eastAsia="Andale Sans UI" w:cs="Tahoma"/>
      <w:sz w:val="24"/>
      <w:szCs w:val="24"/>
      <w:lang w:bidi="en-US"/>
    </w:rPr>
  </w:style>
  <w:style w:type="paragraph" w:styleId="TOCHeading">
    <w:name w:val="TOC Heading"/>
    <w:basedOn w:val="Heading1"/>
    <w:next w:val="Normal"/>
    <w:uiPriority w:val="39"/>
    <w:unhideWhenUsed/>
    <w:qFormat/>
    <w:rsid w:val="009A4BE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ableofFigures">
    <w:name w:val="table of figures"/>
    <w:basedOn w:val="Normal"/>
    <w:next w:val="Normal"/>
    <w:uiPriority w:val="99"/>
    <w:unhideWhenUsed/>
    <w:rsid w:val="00AF6537"/>
  </w:style>
  <w:style w:type="character" w:styleId="CommentReference">
    <w:name w:val="annotation reference"/>
    <w:basedOn w:val="DefaultParagraphFont"/>
    <w:uiPriority w:val="99"/>
    <w:semiHidden/>
    <w:unhideWhenUsed/>
    <w:rsid w:val="00E63AD0"/>
    <w:rPr>
      <w:sz w:val="16"/>
      <w:szCs w:val="16"/>
    </w:rPr>
  </w:style>
  <w:style w:type="paragraph" w:styleId="CommentText">
    <w:name w:val="annotation text"/>
    <w:basedOn w:val="Normal"/>
    <w:link w:val="CommentTextChar"/>
    <w:uiPriority w:val="99"/>
    <w:unhideWhenUsed/>
    <w:rsid w:val="00E63AD0"/>
    <w:rPr>
      <w:sz w:val="20"/>
      <w:szCs w:val="20"/>
    </w:rPr>
  </w:style>
  <w:style w:type="character" w:customStyle="1" w:styleId="CommentTextChar">
    <w:name w:val="Comment Text Char"/>
    <w:basedOn w:val="DefaultParagraphFont"/>
    <w:link w:val="CommentText"/>
    <w:uiPriority w:val="99"/>
    <w:rsid w:val="00E63AD0"/>
    <w:rPr>
      <w:rFonts w:ascii="Times New Roman" w:eastAsia="Times New Roman" w:hAnsi="Times New Roman" w:cs="Times New Roman"/>
      <w:kern w:val="0"/>
      <w:sz w:val="20"/>
      <w:szCs w:val="20"/>
      <w:lang w:val="lt-LT"/>
      <w14:ligatures w14:val="none"/>
    </w:rPr>
  </w:style>
  <w:style w:type="paragraph" w:styleId="CommentSubject">
    <w:name w:val="annotation subject"/>
    <w:basedOn w:val="CommentText"/>
    <w:next w:val="CommentText"/>
    <w:link w:val="CommentSubjectChar"/>
    <w:uiPriority w:val="99"/>
    <w:semiHidden/>
    <w:unhideWhenUsed/>
    <w:rsid w:val="00E63AD0"/>
    <w:rPr>
      <w:b/>
      <w:bCs/>
    </w:rPr>
  </w:style>
  <w:style w:type="character" w:customStyle="1" w:styleId="CommentSubjectChar">
    <w:name w:val="Comment Subject Char"/>
    <w:basedOn w:val="CommentTextChar"/>
    <w:link w:val="CommentSubject"/>
    <w:uiPriority w:val="99"/>
    <w:semiHidden/>
    <w:rsid w:val="00E63AD0"/>
    <w:rPr>
      <w:rFonts w:ascii="Times New Roman" w:eastAsia="Times New Roman" w:hAnsi="Times New Roman" w:cs="Times New Roman"/>
      <w:b/>
      <w:bCs/>
      <w:kern w:val="0"/>
      <w:sz w:val="20"/>
      <w:szCs w:val="20"/>
      <w:lang w:val="lt-LT"/>
      <w14:ligatures w14:val="none"/>
    </w:rPr>
  </w:style>
  <w:style w:type="paragraph" w:customStyle="1" w:styleId="notincontenttable">
    <w:name w:val="not in content table"/>
    <w:basedOn w:val="BodyText"/>
    <w:next w:val="Heading2"/>
    <w:link w:val="notincontenttableChar"/>
    <w:rsid w:val="00A62EE8"/>
    <w:pPr>
      <w:jc w:val="center"/>
    </w:pPr>
    <w:rPr>
      <w:b/>
      <w:bCs/>
      <w:sz w:val="28"/>
      <w:szCs w:val="28"/>
    </w:rPr>
  </w:style>
  <w:style w:type="character" w:customStyle="1" w:styleId="notincontenttableChar">
    <w:name w:val="not in content table Char"/>
    <w:basedOn w:val="BodyTextChar"/>
    <w:link w:val="notincontenttable"/>
    <w:rsid w:val="00A62EE8"/>
    <w:rPr>
      <w:rFonts w:ascii="Times New Roman" w:eastAsia="Times New Roman" w:hAnsi="Times New Roman" w:cs="Times New Roman"/>
      <w:b/>
      <w:bCs/>
      <w:kern w:val="0"/>
      <w:sz w:val="28"/>
      <w:szCs w:val="28"/>
      <w:lang w:val="lt-LT"/>
      <w14:ligatures w14:val="none"/>
    </w:rPr>
  </w:style>
  <w:style w:type="character" w:customStyle="1" w:styleId="Heading5Char">
    <w:name w:val="Heading 5 Char"/>
    <w:basedOn w:val="DefaultParagraphFont"/>
    <w:link w:val="Heading5"/>
    <w:uiPriority w:val="9"/>
    <w:rsid w:val="00B746F3"/>
    <w:rPr>
      <w:rFonts w:asciiTheme="majorHAnsi" w:eastAsiaTheme="majorEastAsia" w:hAnsiTheme="majorHAnsi" w:cstheme="majorBidi"/>
      <w:color w:val="2F5496" w:themeColor="accent1" w:themeShade="BF"/>
      <w:kern w:val="0"/>
      <w:lang w:val="lt-LT"/>
      <w14:ligatures w14:val="none"/>
    </w:rPr>
  </w:style>
  <w:style w:type="paragraph" w:styleId="Title">
    <w:name w:val="Title"/>
    <w:basedOn w:val="Normal"/>
    <w:link w:val="TitleChar"/>
    <w:uiPriority w:val="10"/>
    <w:qFormat/>
    <w:rsid w:val="009B78D1"/>
    <w:pPr>
      <w:spacing w:before="1"/>
      <w:ind w:left="1873" w:hanging="1246"/>
    </w:pPr>
    <w:rPr>
      <w:b/>
      <w:bCs/>
      <w:sz w:val="24"/>
      <w:szCs w:val="24"/>
    </w:rPr>
  </w:style>
  <w:style w:type="character" w:customStyle="1" w:styleId="TitleChar">
    <w:name w:val="Title Char"/>
    <w:basedOn w:val="DefaultParagraphFont"/>
    <w:link w:val="Title"/>
    <w:uiPriority w:val="10"/>
    <w:rsid w:val="009B78D1"/>
    <w:rPr>
      <w:rFonts w:ascii="Times New Roman" w:eastAsia="Times New Roman" w:hAnsi="Times New Roman" w:cs="Times New Roman"/>
      <w:b/>
      <w:bCs/>
      <w:kern w:val="0"/>
      <w:sz w:val="24"/>
      <w:szCs w:val="24"/>
      <w:lang w:val="lt-L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7575">
      <w:bodyDiv w:val="1"/>
      <w:marLeft w:val="0"/>
      <w:marRight w:val="0"/>
      <w:marTop w:val="0"/>
      <w:marBottom w:val="0"/>
      <w:divBdr>
        <w:top w:val="none" w:sz="0" w:space="0" w:color="auto"/>
        <w:left w:val="none" w:sz="0" w:space="0" w:color="auto"/>
        <w:bottom w:val="none" w:sz="0" w:space="0" w:color="auto"/>
        <w:right w:val="none" w:sz="0" w:space="0" w:color="auto"/>
      </w:divBdr>
    </w:div>
    <w:div w:id="6101918">
      <w:bodyDiv w:val="1"/>
      <w:marLeft w:val="0"/>
      <w:marRight w:val="0"/>
      <w:marTop w:val="0"/>
      <w:marBottom w:val="0"/>
      <w:divBdr>
        <w:top w:val="none" w:sz="0" w:space="0" w:color="auto"/>
        <w:left w:val="none" w:sz="0" w:space="0" w:color="auto"/>
        <w:bottom w:val="none" w:sz="0" w:space="0" w:color="auto"/>
        <w:right w:val="none" w:sz="0" w:space="0" w:color="auto"/>
      </w:divBdr>
      <w:divsChild>
        <w:div w:id="199897522">
          <w:marLeft w:val="-720"/>
          <w:marRight w:val="0"/>
          <w:marTop w:val="0"/>
          <w:marBottom w:val="0"/>
          <w:divBdr>
            <w:top w:val="none" w:sz="0" w:space="0" w:color="auto"/>
            <w:left w:val="none" w:sz="0" w:space="0" w:color="auto"/>
            <w:bottom w:val="none" w:sz="0" w:space="0" w:color="auto"/>
            <w:right w:val="none" w:sz="0" w:space="0" w:color="auto"/>
          </w:divBdr>
        </w:div>
      </w:divsChild>
    </w:div>
    <w:div w:id="24452785">
      <w:bodyDiv w:val="1"/>
      <w:marLeft w:val="0"/>
      <w:marRight w:val="0"/>
      <w:marTop w:val="0"/>
      <w:marBottom w:val="0"/>
      <w:divBdr>
        <w:top w:val="none" w:sz="0" w:space="0" w:color="auto"/>
        <w:left w:val="none" w:sz="0" w:space="0" w:color="auto"/>
        <w:bottom w:val="none" w:sz="0" w:space="0" w:color="auto"/>
        <w:right w:val="none" w:sz="0" w:space="0" w:color="auto"/>
      </w:divBdr>
    </w:div>
    <w:div w:id="38170025">
      <w:bodyDiv w:val="1"/>
      <w:marLeft w:val="0"/>
      <w:marRight w:val="0"/>
      <w:marTop w:val="0"/>
      <w:marBottom w:val="0"/>
      <w:divBdr>
        <w:top w:val="none" w:sz="0" w:space="0" w:color="auto"/>
        <w:left w:val="none" w:sz="0" w:space="0" w:color="auto"/>
        <w:bottom w:val="none" w:sz="0" w:space="0" w:color="auto"/>
        <w:right w:val="none" w:sz="0" w:space="0" w:color="auto"/>
      </w:divBdr>
      <w:divsChild>
        <w:div w:id="1946424108">
          <w:marLeft w:val="-720"/>
          <w:marRight w:val="0"/>
          <w:marTop w:val="0"/>
          <w:marBottom w:val="0"/>
          <w:divBdr>
            <w:top w:val="none" w:sz="0" w:space="0" w:color="auto"/>
            <w:left w:val="none" w:sz="0" w:space="0" w:color="auto"/>
            <w:bottom w:val="none" w:sz="0" w:space="0" w:color="auto"/>
            <w:right w:val="none" w:sz="0" w:space="0" w:color="auto"/>
          </w:divBdr>
        </w:div>
      </w:divsChild>
    </w:div>
    <w:div w:id="43915931">
      <w:bodyDiv w:val="1"/>
      <w:marLeft w:val="0"/>
      <w:marRight w:val="0"/>
      <w:marTop w:val="0"/>
      <w:marBottom w:val="0"/>
      <w:divBdr>
        <w:top w:val="none" w:sz="0" w:space="0" w:color="auto"/>
        <w:left w:val="none" w:sz="0" w:space="0" w:color="auto"/>
        <w:bottom w:val="none" w:sz="0" w:space="0" w:color="auto"/>
        <w:right w:val="none" w:sz="0" w:space="0" w:color="auto"/>
      </w:divBdr>
      <w:divsChild>
        <w:div w:id="309138026">
          <w:marLeft w:val="0"/>
          <w:marRight w:val="0"/>
          <w:marTop w:val="0"/>
          <w:marBottom w:val="0"/>
          <w:divBdr>
            <w:top w:val="none" w:sz="0" w:space="0" w:color="auto"/>
            <w:left w:val="none" w:sz="0" w:space="0" w:color="auto"/>
            <w:bottom w:val="none" w:sz="0" w:space="0" w:color="auto"/>
            <w:right w:val="none" w:sz="0" w:space="0" w:color="auto"/>
          </w:divBdr>
          <w:divsChild>
            <w:div w:id="1320184183">
              <w:marLeft w:val="0"/>
              <w:marRight w:val="0"/>
              <w:marTop w:val="0"/>
              <w:marBottom w:val="0"/>
              <w:divBdr>
                <w:top w:val="none" w:sz="0" w:space="0" w:color="auto"/>
                <w:left w:val="none" w:sz="0" w:space="0" w:color="auto"/>
                <w:bottom w:val="none" w:sz="0" w:space="0" w:color="auto"/>
                <w:right w:val="none" w:sz="0" w:space="0" w:color="auto"/>
              </w:divBdr>
              <w:divsChild>
                <w:div w:id="1040974493">
                  <w:marLeft w:val="0"/>
                  <w:marRight w:val="0"/>
                  <w:marTop w:val="0"/>
                  <w:marBottom w:val="0"/>
                  <w:divBdr>
                    <w:top w:val="none" w:sz="0" w:space="0" w:color="auto"/>
                    <w:left w:val="none" w:sz="0" w:space="0" w:color="auto"/>
                    <w:bottom w:val="none" w:sz="0" w:space="0" w:color="auto"/>
                    <w:right w:val="none" w:sz="0" w:space="0" w:color="auto"/>
                  </w:divBdr>
                  <w:divsChild>
                    <w:div w:id="1552499428">
                      <w:marLeft w:val="0"/>
                      <w:marRight w:val="0"/>
                      <w:marTop w:val="0"/>
                      <w:marBottom w:val="0"/>
                      <w:divBdr>
                        <w:top w:val="none" w:sz="0" w:space="0" w:color="auto"/>
                        <w:left w:val="none" w:sz="0" w:space="0" w:color="auto"/>
                        <w:bottom w:val="none" w:sz="0" w:space="0" w:color="auto"/>
                        <w:right w:val="none" w:sz="0" w:space="0" w:color="auto"/>
                      </w:divBdr>
                      <w:divsChild>
                        <w:div w:id="902908151">
                          <w:marLeft w:val="0"/>
                          <w:marRight w:val="0"/>
                          <w:marTop w:val="0"/>
                          <w:marBottom w:val="0"/>
                          <w:divBdr>
                            <w:top w:val="none" w:sz="0" w:space="0" w:color="auto"/>
                            <w:left w:val="none" w:sz="0" w:space="0" w:color="auto"/>
                            <w:bottom w:val="none" w:sz="0" w:space="0" w:color="auto"/>
                            <w:right w:val="none" w:sz="0" w:space="0" w:color="auto"/>
                          </w:divBdr>
                          <w:divsChild>
                            <w:div w:id="146735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918135">
      <w:bodyDiv w:val="1"/>
      <w:marLeft w:val="0"/>
      <w:marRight w:val="0"/>
      <w:marTop w:val="0"/>
      <w:marBottom w:val="0"/>
      <w:divBdr>
        <w:top w:val="none" w:sz="0" w:space="0" w:color="auto"/>
        <w:left w:val="none" w:sz="0" w:space="0" w:color="auto"/>
        <w:bottom w:val="none" w:sz="0" w:space="0" w:color="auto"/>
        <w:right w:val="none" w:sz="0" w:space="0" w:color="auto"/>
      </w:divBdr>
    </w:div>
    <w:div w:id="62335620">
      <w:bodyDiv w:val="1"/>
      <w:marLeft w:val="0"/>
      <w:marRight w:val="0"/>
      <w:marTop w:val="0"/>
      <w:marBottom w:val="0"/>
      <w:divBdr>
        <w:top w:val="none" w:sz="0" w:space="0" w:color="auto"/>
        <w:left w:val="none" w:sz="0" w:space="0" w:color="auto"/>
        <w:bottom w:val="none" w:sz="0" w:space="0" w:color="auto"/>
        <w:right w:val="none" w:sz="0" w:space="0" w:color="auto"/>
      </w:divBdr>
    </w:div>
    <w:div w:id="96026189">
      <w:bodyDiv w:val="1"/>
      <w:marLeft w:val="0"/>
      <w:marRight w:val="0"/>
      <w:marTop w:val="0"/>
      <w:marBottom w:val="0"/>
      <w:divBdr>
        <w:top w:val="none" w:sz="0" w:space="0" w:color="auto"/>
        <w:left w:val="none" w:sz="0" w:space="0" w:color="auto"/>
        <w:bottom w:val="none" w:sz="0" w:space="0" w:color="auto"/>
        <w:right w:val="none" w:sz="0" w:space="0" w:color="auto"/>
      </w:divBdr>
      <w:divsChild>
        <w:div w:id="2060545796">
          <w:marLeft w:val="-720"/>
          <w:marRight w:val="0"/>
          <w:marTop w:val="0"/>
          <w:marBottom w:val="0"/>
          <w:divBdr>
            <w:top w:val="none" w:sz="0" w:space="0" w:color="auto"/>
            <w:left w:val="none" w:sz="0" w:space="0" w:color="auto"/>
            <w:bottom w:val="none" w:sz="0" w:space="0" w:color="auto"/>
            <w:right w:val="none" w:sz="0" w:space="0" w:color="auto"/>
          </w:divBdr>
        </w:div>
      </w:divsChild>
    </w:div>
    <w:div w:id="106393382">
      <w:bodyDiv w:val="1"/>
      <w:marLeft w:val="0"/>
      <w:marRight w:val="0"/>
      <w:marTop w:val="0"/>
      <w:marBottom w:val="0"/>
      <w:divBdr>
        <w:top w:val="none" w:sz="0" w:space="0" w:color="auto"/>
        <w:left w:val="none" w:sz="0" w:space="0" w:color="auto"/>
        <w:bottom w:val="none" w:sz="0" w:space="0" w:color="auto"/>
        <w:right w:val="none" w:sz="0" w:space="0" w:color="auto"/>
      </w:divBdr>
    </w:div>
    <w:div w:id="122621687">
      <w:bodyDiv w:val="1"/>
      <w:marLeft w:val="0"/>
      <w:marRight w:val="0"/>
      <w:marTop w:val="0"/>
      <w:marBottom w:val="0"/>
      <w:divBdr>
        <w:top w:val="none" w:sz="0" w:space="0" w:color="auto"/>
        <w:left w:val="none" w:sz="0" w:space="0" w:color="auto"/>
        <w:bottom w:val="none" w:sz="0" w:space="0" w:color="auto"/>
        <w:right w:val="none" w:sz="0" w:space="0" w:color="auto"/>
      </w:divBdr>
      <w:divsChild>
        <w:div w:id="240993545">
          <w:marLeft w:val="0"/>
          <w:marRight w:val="0"/>
          <w:marTop w:val="0"/>
          <w:marBottom w:val="0"/>
          <w:divBdr>
            <w:top w:val="none" w:sz="0" w:space="0" w:color="auto"/>
            <w:left w:val="none" w:sz="0" w:space="0" w:color="auto"/>
            <w:bottom w:val="none" w:sz="0" w:space="0" w:color="auto"/>
            <w:right w:val="none" w:sz="0" w:space="0" w:color="auto"/>
          </w:divBdr>
          <w:divsChild>
            <w:div w:id="1040476464">
              <w:marLeft w:val="0"/>
              <w:marRight w:val="0"/>
              <w:marTop w:val="0"/>
              <w:marBottom w:val="0"/>
              <w:divBdr>
                <w:top w:val="none" w:sz="0" w:space="0" w:color="auto"/>
                <w:left w:val="none" w:sz="0" w:space="0" w:color="auto"/>
                <w:bottom w:val="none" w:sz="0" w:space="0" w:color="auto"/>
                <w:right w:val="none" w:sz="0" w:space="0" w:color="auto"/>
              </w:divBdr>
              <w:divsChild>
                <w:div w:id="1548643267">
                  <w:marLeft w:val="0"/>
                  <w:marRight w:val="0"/>
                  <w:marTop w:val="0"/>
                  <w:marBottom w:val="0"/>
                  <w:divBdr>
                    <w:top w:val="none" w:sz="0" w:space="0" w:color="auto"/>
                    <w:left w:val="none" w:sz="0" w:space="0" w:color="auto"/>
                    <w:bottom w:val="none" w:sz="0" w:space="0" w:color="auto"/>
                    <w:right w:val="none" w:sz="0" w:space="0" w:color="auto"/>
                  </w:divBdr>
                  <w:divsChild>
                    <w:div w:id="1619725859">
                      <w:marLeft w:val="0"/>
                      <w:marRight w:val="0"/>
                      <w:marTop w:val="0"/>
                      <w:marBottom w:val="0"/>
                      <w:divBdr>
                        <w:top w:val="none" w:sz="0" w:space="0" w:color="auto"/>
                        <w:left w:val="none" w:sz="0" w:space="0" w:color="auto"/>
                        <w:bottom w:val="none" w:sz="0" w:space="0" w:color="auto"/>
                        <w:right w:val="none" w:sz="0" w:space="0" w:color="auto"/>
                      </w:divBdr>
                      <w:divsChild>
                        <w:div w:id="778794638">
                          <w:marLeft w:val="0"/>
                          <w:marRight w:val="0"/>
                          <w:marTop w:val="0"/>
                          <w:marBottom w:val="0"/>
                          <w:divBdr>
                            <w:top w:val="none" w:sz="0" w:space="0" w:color="auto"/>
                            <w:left w:val="none" w:sz="0" w:space="0" w:color="auto"/>
                            <w:bottom w:val="none" w:sz="0" w:space="0" w:color="auto"/>
                            <w:right w:val="none" w:sz="0" w:space="0" w:color="auto"/>
                          </w:divBdr>
                          <w:divsChild>
                            <w:div w:id="168790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973243">
      <w:bodyDiv w:val="1"/>
      <w:marLeft w:val="0"/>
      <w:marRight w:val="0"/>
      <w:marTop w:val="0"/>
      <w:marBottom w:val="0"/>
      <w:divBdr>
        <w:top w:val="none" w:sz="0" w:space="0" w:color="auto"/>
        <w:left w:val="none" w:sz="0" w:space="0" w:color="auto"/>
        <w:bottom w:val="none" w:sz="0" w:space="0" w:color="auto"/>
        <w:right w:val="none" w:sz="0" w:space="0" w:color="auto"/>
      </w:divBdr>
    </w:div>
    <w:div w:id="162355895">
      <w:bodyDiv w:val="1"/>
      <w:marLeft w:val="0"/>
      <w:marRight w:val="0"/>
      <w:marTop w:val="0"/>
      <w:marBottom w:val="0"/>
      <w:divBdr>
        <w:top w:val="none" w:sz="0" w:space="0" w:color="auto"/>
        <w:left w:val="none" w:sz="0" w:space="0" w:color="auto"/>
        <w:bottom w:val="none" w:sz="0" w:space="0" w:color="auto"/>
        <w:right w:val="none" w:sz="0" w:space="0" w:color="auto"/>
      </w:divBdr>
    </w:div>
    <w:div w:id="172301346">
      <w:bodyDiv w:val="1"/>
      <w:marLeft w:val="0"/>
      <w:marRight w:val="0"/>
      <w:marTop w:val="0"/>
      <w:marBottom w:val="0"/>
      <w:divBdr>
        <w:top w:val="none" w:sz="0" w:space="0" w:color="auto"/>
        <w:left w:val="none" w:sz="0" w:space="0" w:color="auto"/>
        <w:bottom w:val="none" w:sz="0" w:space="0" w:color="auto"/>
        <w:right w:val="none" w:sz="0" w:space="0" w:color="auto"/>
      </w:divBdr>
    </w:div>
    <w:div w:id="180247155">
      <w:bodyDiv w:val="1"/>
      <w:marLeft w:val="0"/>
      <w:marRight w:val="0"/>
      <w:marTop w:val="0"/>
      <w:marBottom w:val="0"/>
      <w:divBdr>
        <w:top w:val="none" w:sz="0" w:space="0" w:color="auto"/>
        <w:left w:val="none" w:sz="0" w:space="0" w:color="auto"/>
        <w:bottom w:val="none" w:sz="0" w:space="0" w:color="auto"/>
        <w:right w:val="none" w:sz="0" w:space="0" w:color="auto"/>
      </w:divBdr>
    </w:div>
    <w:div w:id="218979136">
      <w:bodyDiv w:val="1"/>
      <w:marLeft w:val="0"/>
      <w:marRight w:val="0"/>
      <w:marTop w:val="0"/>
      <w:marBottom w:val="0"/>
      <w:divBdr>
        <w:top w:val="none" w:sz="0" w:space="0" w:color="auto"/>
        <w:left w:val="none" w:sz="0" w:space="0" w:color="auto"/>
        <w:bottom w:val="none" w:sz="0" w:space="0" w:color="auto"/>
        <w:right w:val="none" w:sz="0" w:space="0" w:color="auto"/>
      </w:divBdr>
      <w:divsChild>
        <w:div w:id="766927829">
          <w:marLeft w:val="-720"/>
          <w:marRight w:val="0"/>
          <w:marTop w:val="0"/>
          <w:marBottom w:val="0"/>
          <w:divBdr>
            <w:top w:val="none" w:sz="0" w:space="0" w:color="auto"/>
            <w:left w:val="none" w:sz="0" w:space="0" w:color="auto"/>
            <w:bottom w:val="none" w:sz="0" w:space="0" w:color="auto"/>
            <w:right w:val="none" w:sz="0" w:space="0" w:color="auto"/>
          </w:divBdr>
        </w:div>
      </w:divsChild>
    </w:div>
    <w:div w:id="219286894">
      <w:bodyDiv w:val="1"/>
      <w:marLeft w:val="0"/>
      <w:marRight w:val="0"/>
      <w:marTop w:val="0"/>
      <w:marBottom w:val="0"/>
      <w:divBdr>
        <w:top w:val="none" w:sz="0" w:space="0" w:color="auto"/>
        <w:left w:val="none" w:sz="0" w:space="0" w:color="auto"/>
        <w:bottom w:val="none" w:sz="0" w:space="0" w:color="auto"/>
        <w:right w:val="none" w:sz="0" w:space="0" w:color="auto"/>
      </w:divBdr>
    </w:div>
    <w:div w:id="259415973">
      <w:bodyDiv w:val="1"/>
      <w:marLeft w:val="0"/>
      <w:marRight w:val="0"/>
      <w:marTop w:val="0"/>
      <w:marBottom w:val="0"/>
      <w:divBdr>
        <w:top w:val="none" w:sz="0" w:space="0" w:color="auto"/>
        <w:left w:val="none" w:sz="0" w:space="0" w:color="auto"/>
        <w:bottom w:val="none" w:sz="0" w:space="0" w:color="auto"/>
        <w:right w:val="none" w:sz="0" w:space="0" w:color="auto"/>
      </w:divBdr>
    </w:div>
    <w:div w:id="264655189">
      <w:bodyDiv w:val="1"/>
      <w:marLeft w:val="0"/>
      <w:marRight w:val="0"/>
      <w:marTop w:val="0"/>
      <w:marBottom w:val="0"/>
      <w:divBdr>
        <w:top w:val="none" w:sz="0" w:space="0" w:color="auto"/>
        <w:left w:val="none" w:sz="0" w:space="0" w:color="auto"/>
        <w:bottom w:val="none" w:sz="0" w:space="0" w:color="auto"/>
        <w:right w:val="none" w:sz="0" w:space="0" w:color="auto"/>
      </w:divBdr>
      <w:divsChild>
        <w:div w:id="2066754870">
          <w:marLeft w:val="-720"/>
          <w:marRight w:val="0"/>
          <w:marTop w:val="0"/>
          <w:marBottom w:val="0"/>
          <w:divBdr>
            <w:top w:val="none" w:sz="0" w:space="0" w:color="auto"/>
            <w:left w:val="none" w:sz="0" w:space="0" w:color="auto"/>
            <w:bottom w:val="none" w:sz="0" w:space="0" w:color="auto"/>
            <w:right w:val="none" w:sz="0" w:space="0" w:color="auto"/>
          </w:divBdr>
        </w:div>
      </w:divsChild>
    </w:div>
    <w:div w:id="396323793">
      <w:bodyDiv w:val="1"/>
      <w:marLeft w:val="0"/>
      <w:marRight w:val="0"/>
      <w:marTop w:val="0"/>
      <w:marBottom w:val="0"/>
      <w:divBdr>
        <w:top w:val="none" w:sz="0" w:space="0" w:color="auto"/>
        <w:left w:val="none" w:sz="0" w:space="0" w:color="auto"/>
        <w:bottom w:val="none" w:sz="0" w:space="0" w:color="auto"/>
        <w:right w:val="none" w:sz="0" w:space="0" w:color="auto"/>
      </w:divBdr>
      <w:divsChild>
        <w:div w:id="820660680">
          <w:marLeft w:val="-720"/>
          <w:marRight w:val="0"/>
          <w:marTop w:val="0"/>
          <w:marBottom w:val="0"/>
          <w:divBdr>
            <w:top w:val="none" w:sz="0" w:space="0" w:color="auto"/>
            <w:left w:val="none" w:sz="0" w:space="0" w:color="auto"/>
            <w:bottom w:val="none" w:sz="0" w:space="0" w:color="auto"/>
            <w:right w:val="none" w:sz="0" w:space="0" w:color="auto"/>
          </w:divBdr>
        </w:div>
      </w:divsChild>
    </w:div>
    <w:div w:id="403995171">
      <w:bodyDiv w:val="1"/>
      <w:marLeft w:val="0"/>
      <w:marRight w:val="0"/>
      <w:marTop w:val="0"/>
      <w:marBottom w:val="0"/>
      <w:divBdr>
        <w:top w:val="none" w:sz="0" w:space="0" w:color="auto"/>
        <w:left w:val="none" w:sz="0" w:space="0" w:color="auto"/>
        <w:bottom w:val="none" w:sz="0" w:space="0" w:color="auto"/>
        <w:right w:val="none" w:sz="0" w:space="0" w:color="auto"/>
      </w:divBdr>
    </w:div>
    <w:div w:id="410586976">
      <w:bodyDiv w:val="1"/>
      <w:marLeft w:val="0"/>
      <w:marRight w:val="0"/>
      <w:marTop w:val="0"/>
      <w:marBottom w:val="0"/>
      <w:divBdr>
        <w:top w:val="none" w:sz="0" w:space="0" w:color="auto"/>
        <w:left w:val="none" w:sz="0" w:space="0" w:color="auto"/>
        <w:bottom w:val="none" w:sz="0" w:space="0" w:color="auto"/>
        <w:right w:val="none" w:sz="0" w:space="0" w:color="auto"/>
      </w:divBdr>
    </w:div>
    <w:div w:id="422772928">
      <w:bodyDiv w:val="1"/>
      <w:marLeft w:val="0"/>
      <w:marRight w:val="0"/>
      <w:marTop w:val="0"/>
      <w:marBottom w:val="0"/>
      <w:divBdr>
        <w:top w:val="none" w:sz="0" w:space="0" w:color="auto"/>
        <w:left w:val="none" w:sz="0" w:space="0" w:color="auto"/>
        <w:bottom w:val="none" w:sz="0" w:space="0" w:color="auto"/>
        <w:right w:val="none" w:sz="0" w:space="0" w:color="auto"/>
      </w:divBdr>
    </w:div>
    <w:div w:id="439687258">
      <w:bodyDiv w:val="1"/>
      <w:marLeft w:val="0"/>
      <w:marRight w:val="0"/>
      <w:marTop w:val="0"/>
      <w:marBottom w:val="0"/>
      <w:divBdr>
        <w:top w:val="none" w:sz="0" w:space="0" w:color="auto"/>
        <w:left w:val="none" w:sz="0" w:space="0" w:color="auto"/>
        <w:bottom w:val="none" w:sz="0" w:space="0" w:color="auto"/>
        <w:right w:val="none" w:sz="0" w:space="0" w:color="auto"/>
      </w:divBdr>
      <w:divsChild>
        <w:div w:id="225072298">
          <w:marLeft w:val="-720"/>
          <w:marRight w:val="0"/>
          <w:marTop w:val="0"/>
          <w:marBottom w:val="0"/>
          <w:divBdr>
            <w:top w:val="none" w:sz="0" w:space="0" w:color="auto"/>
            <w:left w:val="none" w:sz="0" w:space="0" w:color="auto"/>
            <w:bottom w:val="none" w:sz="0" w:space="0" w:color="auto"/>
            <w:right w:val="none" w:sz="0" w:space="0" w:color="auto"/>
          </w:divBdr>
        </w:div>
      </w:divsChild>
    </w:div>
    <w:div w:id="444931343">
      <w:bodyDiv w:val="1"/>
      <w:marLeft w:val="0"/>
      <w:marRight w:val="0"/>
      <w:marTop w:val="0"/>
      <w:marBottom w:val="0"/>
      <w:divBdr>
        <w:top w:val="none" w:sz="0" w:space="0" w:color="auto"/>
        <w:left w:val="none" w:sz="0" w:space="0" w:color="auto"/>
        <w:bottom w:val="none" w:sz="0" w:space="0" w:color="auto"/>
        <w:right w:val="none" w:sz="0" w:space="0" w:color="auto"/>
      </w:divBdr>
    </w:div>
    <w:div w:id="459884902">
      <w:bodyDiv w:val="1"/>
      <w:marLeft w:val="0"/>
      <w:marRight w:val="0"/>
      <w:marTop w:val="0"/>
      <w:marBottom w:val="0"/>
      <w:divBdr>
        <w:top w:val="none" w:sz="0" w:space="0" w:color="auto"/>
        <w:left w:val="none" w:sz="0" w:space="0" w:color="auto"/>
        <w:bottom w:val="none" w:sz="0" w:space="0" w:color="auto"/>
        <w:right w:val="none" w:sz="0" w:space="0" w:color="auto"/>
      </w:divBdr>
    </w:div>
    <w:div w:id="466704631">
      <w:bodyDiv w:val="1"/>
      <w:marLeft w:val="0"/>
      <w:marRight w:val="0"/>
      <w:marTop w:val="0"/>
      <w:marBottom w:val="0"/>
      <w:divBdr>
        <w:top w:val="none" w:sz="0" w:space="0" w:color="auto"/>
        <w:left w:val="none" w:sz="0" w:space="0" w:color="auto"/>
        <w:bottom w:val="none" w:sz="0" w:space="0" w:color="auto"/>
        <w:right w:val="none" w:sz="0" w:space="0" w:color="auto"/>
      </w:divBdr>
      <w:divsChild>
        <w:div w:id="2017883225">
          <w:marLeft w:val="-720"/>
          <w:marRight w:val="0"/>
          <w:marTop w:val="0"/>
          <w:marBottom w:val="0"/>
          <w:divBdr>
            <w:top w:val="none" w:sz="0" w:space="0" w:color="auto"/>
            <w:left w:val="none" w:sz="0" w:space="0" w:color="auto"/>
            <w:bottom w:val="none" w:sz="0" w:space="0" w:color="auto"/>
            <w:right w:val="none" w:sz="0" w:space="0" w:color="auto"/>
          </w:divBdr>
        </w:div>
      </w:divsChild>
    </w:div>
    <w:div w:id="485517315">
      <w:bodyDiv w:val="1"/>
      <w:marLeft w:val="0"/>
      <w:marRight w:val="0"/>
      <w:marTop w:val="0"/>
      <w:marBottom w:val="0"/>
      <w:divBdr>
        <w:top w:val="none" w:sz="0" w:space="0" w:color="auto"/>
        <w:left w:val="none" w:sz="0" w:space="0" w:color="auto"/>
        <w:bottom w:val="none" w:sz="0" w:space="0" w:color="auto"/>
        <w:right w:val="none" w:sz="0" w:space="0" w:color="auto"/>
      </w:divBdr>
    </w:div>
    <w:div w:id="502671572">
      <w:bodyDiv w:val="1"/>
      <w:marLeft w:val="0"/>
      <w:marRight w:val="0"/>
      <w:marTop w:val="0"/>
      <w:marBottom w:val="0"/>
      <w:divBdr>
        <w:top w:val="none" w:sz="0" w:space="0" w:color="auto"/>
        <w:left w:val="none" w:sz="0" w:space="0" w:color="auto"/>
        <w:bottom w:val="none" w:sz="0" w:space="0" w:color="auto"/>
        <w:right w:val="none" w:sz="0" w:space="0" w:color="auto"/>
      </w:divBdr>
    </w:div>
    <w:div w:id="503397510">
      <w:bodyDiv w:val="1"/>
      <w:marLeft w:val="0"/>
      <w:marRight w:val="0"/>
      <w:marTop w:val="0"/>
      <w:marBottom w:val="0"/>
      <w:divBdr>
        <w:top w:val="none" w:sz="0" w:space="0" w:color="auto"/>
        <w:left w:val="none" w:sz="0" w:space="0" w:color="auto"/>
        <w:bottom w:val="none" w:sz="0" w:space="0" w:color="auto"/>
        <w:right w:val="none" w:sz="0" w:space="0" w:color="auto"/>
      </w:divBdr>
    </w:div>
    <w:div w:id="503474138">
      <w:bodyDiv w:val="1"/>
      <w:marLeft w:val="0"/>
      <w:marRight w:val="0"/>
      <w:marTop w:val="0"/>
      <w:marBottom w:val="0"/>
      <w:divBdr>
        <w:top w:val="none" w:sz="0" w:space="0" w:color="auto"/>
        <w:left w:val="none" w:sz="0" w:space="0" w:color="auto"/>
        <w:bottom w:val="none" w:sz="0" w:space="0" w:color="auto"/>
        <w:right w:val="none" w:sz="0" w:space="0" w:color="auto"/>
      </w:divBdr>
    </w:div>
    <w:div w:id="510725526">
      <w:bodyDiv w:val="1"/>
      <w:marLeft w:val="0"/>
      <w:marRight w:val="0"/>
      <w:marTop w:val="0"/>
      <w:marBottom w:val="0"/>
      <w:divBdr>
        <w:top w:val="none" w:sz="0" w:space="0" w:color="auto"/>
        <w:left w:val="none" w:sz="0" w:space="0" w:color="auto"/>
        <w:bottom w:val="none" w:sz="0" w:space="0" w:color="auto"/>
        <w:right w:val="none" w:sz="0" w:space="0" w:color="auto"/>
      </w:divBdr>
    </w:div>
    <w:div w:id="519128166">
      <w:bodyDiv w:val="1"/>
      <w:marLeft w:val="0"/>
      <w:marRight w:val="0"/>
      <w:marTop w:val="0"/>
      <w:marBottom w:val="0"/>
      <w:divBdr>
        <w:top w:val="none" w:sz="0" w:space="0" w:color="auto"/>
        <w:left w:val="none" w:sz="0" w:space="0" w:color="auto"/>
        <w:bottom w:val="none" w:sz="0" w:space="0" w:color="auto"/>
        <w:right w:val="none" w:sz="0" w:space="0" w:color="auto"/>
      </w:divBdr>
    </w:div>
    <w:div w:id="551308847">
      <w:bodyDiv w:val="1"/>
      <w:marLeft w:val="0"/>
      <w:marRight w:val="0"/>
      <w:marTop w:val="0"/>
      <w:marBottom w:val="0"/>
      <w:divBdr>
        <w:top w:val="none" w:sz="0" w:space="0" w:color="auto"/>
        <w:left w:val="none" w:sz="0" w:space="0" w:color="auto"/>
        <w:bottom w:val="none" w:sz="0" w:space="0" w:color="auto"/>
        <w:right w:val="none" w:sz="0" w:space="0" w:color="auto"/>
      </w:divBdr>
    </w:div>
    <w:div w:id="558056924">
      <w:bodyDiv w:val="1"/>
      <w:marLeft w:val="0"/>
      <w:marRight w:val="0"/>
      <w:marTop w:val="0"/>
      <w:marBottom w:val="0"/>
      <w:divBdr>
        <w:top w:val="none" w:sz="0" w:space="0" w:color="auto"/>
        <w:left w:val="none" w:sz="0" w:space="0" w:color="auto"/>
        <w:bottom w:val="none" w:sz="0" w:space="0" w:color="auto"/>
        <w:right w:val="none" w:sz="0" w:space="0" w:color="auto"/>
      </w:divBdr>
      <w:divsChild>
        <w:div w:id="663314740">
          <w:marLeft w:val="-720"/>
          <w:marRight w:val="0"/>
          <w:marTop w:val="0"/>
          <w:marBottom w:val="0"/>
          <w:divBdr>
            <w:top w:val="none" w:sz="0" w:space="0" w:color="auto"/>
            <w:left w:val="none" w:sz="0" w:space="0" w:color="auto"/>
            <w:bottom w:val="none" w:sz="0" w:space="0" w:color="auto"/>
            <w:right w:val="none" w:sz="0" w:space="0" w:color="auto"/>
          </w:divBdr>
        </w:div>
      </w:divsChild>
    </w:div>
    <w:div w:id="582031957">
      <w:bodyDiv w:val="1"/>
      <w:marLeft w:val="0"/>
      <w:marRight w:val="0"/>
      <w:marTop w:val="0"/>
      <w:marBottom w:val="0"/>
      <w:divBdr>
        <w:top w:val="none" w:sz="0" w:space="0" w:color="auto"/>
        <w:left w:val="none" w:sz="0" w:space="0" w:color="auto"/>
        <w:bottom w:val="none" w:sz="0" w:space="0" w:color="auto"/>
        <w:right w:val="none" w:sz="0" w:space="0" w:color="auto"/>
      </w:divBdr>
    </w:div>
    <w:div w:id="584193386">
      <w:bodyDiv w:val="1"/>
      <w:marLeft w:val="0"/>
      <w:marRight w:val="0"/>
      <w:marTop w:val="0"/>
      <w:marBottom w:val="0"/>
      <w:divBdr>
        <w:top w:val="none" w:sz="0" w:space="0" w:color="auto"/>
        <w:left w:val="none" w:sz="0" w:space="0" w:color="auto"/>
        <w:bottom w:val="none" w:sz="0" w:space="0" w:color="auto"/>
        <w:right w:val="none" w:sz="0" w:space="0" w:color="auto"/>
      </w:divBdr>
    </w:div>
    <w:div w:id="597173661">
      <w:bodyDiv w:val="1"/>
      <w:marLeft w:val="0"/>
      <w:marRight w:val="0"/>
      <w:marTop w:val="0"/>
      <w:marBottom w:val="0"/>
      <w:divBdr>
        <w:top w:val="none" w:sz="0" w:space="0" w:color="auto"/>
        <w:left w:val="none" w:sz="0" w:space="0" w:color="auto"/>
        <w:bottom w:val="none" w:sz="0" w:space="0" w:color="auto"/>
        <w:right w:val="none" w:sz="0" w:space="0" w:color="auto"/>
      </w:divBdr>
    </w:div>
    <w:div w:id="598949141">
      <w:bodyDiv w:val="1"/>
      <w:marLeft w:val="0"/>
      <w:marRight w:val="0"/>
      <w:marTop w:val="0"/>
      <w:marBottom w:val="0"/>
      <w:divBdr>
        <w:top w:val="none" w:sz="0" w:space="0" w:color="auto"/>
        <w:left w:val="none" w:sz="0" w:space="0" w:color="auto"/>
        <w:bottom w:val="none" w:sz="0" w:space="0" w:color="auto"/>
        <w:right w:val="none" w:sz="0" w:space="0" w:color="auto"/>
      </w:divBdr>
      <w:divsChild>
        <w:div w:id="87897049">
          <w:marLeft w:val="-720"/>
          <w:marRight w:val="0"/>
          <w:marTop w:val="0"/>
          <w:marBottom w:val="0"/>
          <w:divBdr>
            <w:top w:val="none" w:sz="0" w:space="0" w:color="auto"/>
            <w:left w:val="none" w:sz="0" w:space="0" w:color="auto"/>
            <w:bottom w:val="none" w:sz="0" w:space="0" w:color="auto"/>
            <w:right w:val="none" w:sz="0" w:space="0" w:color="auto"/>
          </w:divBdr>
        </w:div>
      </w:divsChild>
    </w:div>
    <w:div w:id="665400206">
      <w:bodyDiv w:val="1"/>
      <w:marLeft w:val="0"/>
      <w:marRight w:val="0"/>
      <w:marTop w:val="0"/>
      <w:marBottom w:val="0"/>
      <w:divBdr>
        <w:top w:val="none" w:sz="0" w:space="0" w:color="auto"/>
        <w:left w:val="none" w:sz="0" w:space="0" w:color="auto"/>
        <w:bottom w:val="none" w:sz="0" w:space="0" w:color="auto"/>
        <w:right w:val="none" w:sz="0" w:space="0" w:color="auto"/>
      </w:divBdr>
      <w:divsChild>
        <w:div w:id="1178888444">
          <w:marLeft w:val="-720"/>
          <w:marRight w:val="0"/>
          <w:marTop w:val="0"/>
          <w:marBottom w:val="0"/>
          <w:divBdr>
            <w:top w:val="none" w:sz="0" w:space="0" w:color="auto"/>
            <w:left w:val="none" w:sz="0" w:space="0" w:color="auto"/>
            <w:bottom w:val="none" w:sz="0" w:space="0" w:color="auto"/>
            <w:right w:val="none" w:sz="0" w:space="0" w:color="auto"/>
          </w:divBdr>
        </w:div>
      </w:divsChild>
    </w:div>
    <w:div w:id="725108167">
      <w:bodyDiv w:val="1"/>
      <w:marLeft w:val="0"/>
      <w:marRight w:val="0"/>
      <w:marTop w:val="0"/>
      <w:marBottom w:val="0"/>
      <w:divBdr>
        <w:top w:val="none" w:sz="0" w:space="0" w:color="auto"/>
        <w:left w:val="none" w:sz="0" w:space="0" w:color="auto"/>
        <w:bottom w:val="none" w:sz="0" w:space="0" w:color="auto"/>
        <w:right w:val="none" w:sz="0" w:space="0" w:color="auto"/>
      </w:divBdr>
    </w:div>
    <w:div w:id="726759013">
      <w:bodyDiv w:val="1"/>
      <w:marLeft w:val="0"/>
      <w:marRight w:val="0"/>
      <w:marTop w:val="0"/>
      <w:marBottom w:val="0"/>
      <w:divBdr>
        <w:top w:val="none" w:sz="0" w:space="0" w:color="auto"/>
        <w:left w:val="none" w:sz="0" w:space="0" w:color="auto"/>
        <w:bottom w:val="none" w:sz="0" w:space="0" w:color="auto"/>
        <w:right w:val="none" w:sz="0" w:space="0" w:color="auto"/>
      </w:divBdr>
      <w:divsChild>
        <w:div w:id="8214275">
          <w:marLeft w:val="-720"/>
          <w:marRight w:val="0"/>
          <w:marTop w:val="0"/>
          <w:marBottom w:val="0"/>
          <w:divBdr>
            <w:top w:val="none" w:sz="0" w:space="0" w:color="auto"/>
            <w:left w:val="none" w:sz="0" w:space="0" w:color="auto"/>
            <w:bottom w:val="none" w:sz="0" w:space="0" w:color="auto"/>
            <w:right w:val="none" w:sz="0" w:space="0" w:color="auto"/>
          </w:divBdr>
        </w:div>
      </w:divsChild>
    </w:div>
    <w:div w:id="746004081">
      <w:bodyDiv w:val="1"/>
      <w:marLeft w:val="0"/>
      <w:marRight w:val="0"/>
      <w:marTop w:val="0"/>
      <w:marBottom w:val="0"/>
      <w:divBdr>
        <w:top w:val="none" w:sz="0" w:space="0" w:color="auto"/>
        <w:left w:val="none" w:sz="0" w:space="0" w:color="auto"/>
        <w:bottom w:val="none" w:sz="0" w:space="0" w:color="auto"/>
        <w:right w:val="none" w:sz="0" w:space="0" w:color="auto"/>
      </w:divBdr>
    </w:div>
    <w:div w:id="758790474">
      <w:bodyDiv w:val="1"/>
      <w:marLeft w:val="0"/>
      <w:marRight w:val="0"/>
      <w:marTop w:val="0"/>
      <w:marBottom w:val="0"/>
      <w:divBdr>
        <w:top w:val="none" w:sz="0" w:space="0" w:color="auto"/>
        <w:left w:val="none" w:sz="0" w:space="0" w:color="auto"/>
        <w:bottom w:val="none" w:sz="0" w:space="0" w:color="auto"/>
        <w:right w:val="none" w:sz="0" w:space="0" w:color="auto"/>
      </w:divBdr>
    </w:div>
    <w:div w:id="768083807">
      <w:bodyDiv w:val="1"/>
      <w:marLeft w:val="0"/>
      <w:marRight w:val="0"/>
      <w:marTop w:val="0"/>
      <w:marBottom w:val="0"/>
      <w:divBdr>
        <w:top w:val="none" w:sz="0" w:space="0" w:color="auto"/>
        <w:left w:val="none" w:sz="0" w:space="0" w:color="auto"/>
        <w:bottom w:val="none" w:sz="0" w:space="0" w:color="auto"/>
        <w:right w:val="none" w:sz="0" w:space="0" w:color="auto"/>
      </w:divBdr>
    </w:div>
    <w:div w:id="792750573">
      <w:bodyDiv w:val="1"/>
      <w:marLeft w:val="0"/>
      <w:marRight w:val="0"/>
      <w:marTop w:val="0"/>
      <w:marBottom w:val="0"/>
      <w:divBdr>
        <w:top w:val="none" w:sz="0" w:space="0" w:color="auto"/>
        <w:left w:val="none" w:sz="0" w:space="0" w:color="auto"/>
        <w:bottom w:val="none" w:sz="0" w:space="0" w:color="auto"/>
        <w:right w:val="none" w:sz="0" w:space="0" w:color="auto"/>
      </w:divBdr>
    </w:div>
    <w:div w:id="794830341">
      <w:bodyDiv w:val="1"/>
      <w:marLeft w:val="0"/>
      <w:marRight w:val="0"/>
      <w:marTop w:val="0"/>
      <w:marBottom w:val="0"/>
      <w:divBdr>
        <w:top w:val="none" w:sz="0" w:space="0" w:color="auto"/>
        <w:left w:val="none" w:sz="0" w:space="0" w:color="auto"/>
        <w:bottom w:val="none" w:sz="0" w:space="0" w:color="auto"/>
        <w:right w:val="none" w:sz="0" w:space="0" w:color="auto"/>
      </w:divBdr>
    </w:div>
    <w:div w:id="799568173">
      <w:bodyDiv w:val="1"/>
      <w:marLeft w:val="0"/>
      <w:marRight w:val="0"/>
      <w:marTop w:val="0"/>
      <w:marBottom w:val="0"/>
      <w:divBdr>
        <w:top w:val="none" w:sz="0" w:space="0" w:color="auto"/>
        <w:left w:val="none" w:sz="0" w:space="0" w:color="auto"/>
        <w:bottom w:val="none" w:sz="0" w:space="0" w:color="auto"/>
        <w:right w:val="none" w:sz="0" w:space="0" w:color="auto"/>
      </w:divBdr>
    </w:div>
    <w:div w:id="830102365">
      <w:bodyDiv w:val="1"/>
      <w:marLeft w:val="0"/>
      <w:marRight w:val="0"/>
      <w:marTop w:val="0"/>
      <w:marBottom w:val="0"/>
      <w:divBdr>
        <w:top w:val="none" w:sz="0" w:space="0" w:color="auto"/>
        <w:left w:val="none" w:sz="0" w:space="0" w:color="auto"/>
        <w:bottom w:val="none" w:sz="0" w:space="0" w:color="auto"/>
        <w:right w:val="none" w:sz="0" w:space="0" w:color="auto"/>
      </w:divBdr>
    </w:div>
    <w:div w:id="865414056">
      <w:bodyDiv w:val="1"/>
      <w:marLeft w:val="0"/>
      <w:marRight w:val="0"/>
      <w:marTop w:val="0"/>
      <w:marBottom w:val="0"/>
      <w:divBdr>
        <w:top w:val="none" w:sz="0" w:space="0" w:color="auto"/>
        <w:left w:val="none" w:sz="0" w:space="0" w:color="auto"/>
        <w:bottom w:val="none" w:sz="0" w:space="0" w:color="auto"/>
        <w:right w:val="none" w:sz="0" w:space="0" w:color="auto"/>
      </w:divBdr>
    </w:div>
    <w:div w:id="880290859">
      <w:bodyDiv w:val="1"/>
      <w:marLeft w:val="0"/>
      <w:marRight w:val="0"/>
      <w:marTop w:val="0"/>
      <w:marBottom w:val="0"/>
      <w:divBdr>
        <w:top w:val="none" w:sz="0" w:space="0" w:color="auto"/>
        <w:left w:val="none" w:sz="0" w:space="0" w:color="auto"/>
        <w:bottom w:val="none" w:sz="0" w:space="0" w:color="auto"/>
        <w:right w:val="none" w:sz="0" w:space="0" w:color="auto"/>
      </w:divBdr>
    </w:div>
    <w:div w:id="911236444">
      <w:bodyDiv w:val="1"/>
      <w:marLeft w:val="0"/>
      <w:marRight w:val="0"/>
      <w:marTop w:val="0"/>
      <w:marBottom w:val="0"/>
      <w:divBdr>
        <w:top w:val="none" w:sz="0" w:space="0" w:color="auto"/>
        <w:left w:val="none" w:sz="0" w:space="0" w:color="auto"/>
        <w:bottom w:val="none" w:sz="0" w:space="0" w:color="auto"/>
        <w:right w:val="none" w:sz="0" w:space="0" w:color="auto"/>
      </w:divBdr>
    </w:div>
    <w:div w:id="920944445">
      <w:bodyDiv w:val="1"/>
      <w:marLeft w:val="0"/>
      <w:marRight w:val="0"/>
      <w:marTop w:val="0"/>
      <w:marBottom w:val="0"/>
      <w:divBdr>
        <w:top w:val="none" w:sz="0" w:space="0" w:color="auto"/>
        <w:left w:val="none" w:sz="0" w:space="0" w:color="auto"/>
        <w:bottom w:val="none" w:sz="0" w:space="0" w:color="auto"/>
        <w:right w:val="none" w:sz="0" w:space="0" w:color="auto"/>
      </w:divBdr>
      <w:divsChild>
        <w:div w:id="1327512148">
          <w:marLeft w:val="0"/>
          <w:marRight w:val="0"/>
          <w:marTop w:val="0"/>
          <w:marBottom w:val="0"/>
          <w:divBdr>
            <w:top w:val="none" w:sz="0" w:space="0" w:color="auto"/>
            <w:left w:val="none" w:sz="0" w:space="0" w:color="auto"/>
            <w:bottom w:val="none" w:sz="0" w:space="0" w:color="auto"/>
            <w:right w:val="none" w:sz="0" w:space="0" w:color="auto"/>
          </w:divBdr>
          <w:divsChild>
            <w:div w:id="382604898">
              <w:marLeft w:val="0"/>
              <w:marRight w:val="0"/>
              <w:marTop w:val="0"/>
              <w:marBottom w:val="0"/>
              <w:divBdr>
                <w:top w:val="none" w:sz="0" w:space="0" w:color="auto"/>
                <w:left w:val="none" w:sz="0" w:space="0" w:color="auto"/>
                <w:bottom w:val="none" w:sz="0" w:space="0" w:color="auto"/>
                <w:right w:val="none" w:sz="0" w:space="0" w:color="auto"/>
              </w:divBdr>
              <w:divsChild>
                <w:div w:id="1726488836">
                  <w:marLeft w:val="0"/>
                  <w:marRight w:val="0"/>
                  <w:marTop w:val="0"/>
                  <w:marBottom w:val="0"/>
                  <w:divBdr>
                    <w:top w:val="none" w:sz="0" w:space="0" w:color="auto"/>
                    <w:left w:val="none" w:sz="0" w:space="0" w:color="auto"/>
                    <w:bottom w:val="none" w:sz="0" w:space="0" w:color="auto"/>
                    <w:right w:val="none" w:sz="0" w:space="0" w:color="auto"/>
                  </w:divBdr>
                  <w:divsChild>
                    <w:div w:id="341203140">
                      <w:marLeft w:val="0"/>
                      <w:marRight w:val="0"/>
                      <w:marTop w:val="0"/>
                      <w:marBottom w:val="0"/>
                      <w:divBdr>
                        <w:top w:val="none" w:sz="0" w:space="0" w:color="auto"/>
                        <w:left w:val="none" w:sz="0" w:space="0" w:color="auto"/>
                        <w:bottom w:val="none" w:sz="0" w:space="0" w:color="auto"/>
                        <w:right w:val="none" w:sz="0" w:space="0" w:color="auto"/>
                      </w:divBdr>
                      <w:divsChild>
                        <w:div w:id="9652360">
                          <w:marLeft w:val="0"/>
                          <w:marRight w:val="0"/>
                          <w:marTop w:val="0"/>
                          <w:marBottom w:val="0"/>
                          <w:divBdr>
                            <w:top w:val="none" w:sz="0" w:space="0" w:color="auto"/>
                            <w:left w:val="none" w:sz="0" w:space="0" w:color="auto"/>
                            <w:bottom w:val="none" w:sz="0" w:space="0" w:color="auto"/>
                            <w:right w:val="none" w:sz="0" w:space="0" w:color="auto"/>
                          </w:divBdr>
                          <w:divsChild>
                            <w:div w:id="29163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5457993">
      <w:bodyDiv w:val="1"/>
      <w:marLeft w:val="0"/>
      <w:marRight w:val="0"/>
      <w:marTop w:val="0"/>
      <w:marBottom w:val="0"/>
      <w:divBdr>
        <w:top w:val="none" w:sz="0" w:space="0" w:color="auto"/>
        <w:left w:val="none" w:sz="0" w:space="0" w:color="auto"/>
        <w:bottom w:val="none" w:sz="0" w:space="0" w:color="auto"/>
        <w:right w:val="none" w:sz="0" w:space="0" w:color="auto"/>
      </w:divBdr>
    </w:div>
    <w:div w:id="933054809">
      <w:bodyDiv w:val="1"/>
      <w:marLeft w:val="0"/>
      <w:marRight w:val="0"/>
      <w:marTop w:val="0"/>
      <w:marBottom w:val="0"/>
      <w:divBdr>
        <w:top w:val="none" w:sz="0" w:space="0" w:color="auto"/>
        <w:left w:val="none" w:sz="0" w:space="0" w:color="auto"/>
        <w:bottom w:val="none" w:sz="0" w:space="0" w:color="auto"/>
        <w:right w:val="none" w:sz="0" w:space="0" w:color="auto"/>
      </w:divBdr>
    </w:div>
    <w:div w:id="959917540">
      <w:bodyDiv w:val="1"/>
      <w:marLeft w:val="0"/>
      <w:marRight w:val="0"/>
      <w:marTop w:val="0"/>
      <w:marBottom w:val="0"/>
      <w:divBdr>
        <w:top w:val="none" w:sz="0" w:space="0" w:color="auto"/>
        <w:left w:val="none" w:sz="0" w:space="0" w:color="auto"/>
        <w:bottom w:val="none" w:sz="0" w:space="0" w:color="auto"/>
        <w:right w:val="none" w:sz="0" w:space="0" w:color="auto"/>
      </w:divBdr>
    </w:div>
    <w:div w:id="962270486">
      <w:bodyDiv w:val="1"/>
      <w:marLeft w:val="0"/>
      <w:marRight w:val="0"/>
      <w:marTop w:val="0"/>
      <w:marBottom w:val="0"/>
      <w:divBdr>
        <w:top w:val="none" w:sz="0" w:space="0" w:color="auto"/>
        <w:left w:val="none" w:sz="0" w:space="0" w:color="auto"/>
        <w:bottom w:val="none" w:sz="0" w:space="0" w:color="auto"/>
        <w:right w:val="none" w:sz="0" w:space="0" w:color="auto"/>
      </w:divBdr>
      <w:divsChild>
        <w:div w:id="1192958903">
          <w:marLeft w:val="-720"/>
          <w:marRight w:val="0"/>
          <w:marTop w:val="0"/>
          <w:marBottom w:val="0"/>
          <w:divBdr>
            <w:top w:val="none" w:sz="0" w:space="0" w:color="auto"/>
            <w:left w:val="none" w:sz="0" w:space="0" w:color="auto"/>
            <w:bottom w:val="none" w:sz="0" w:space="0" w:color="auto"/>
            <w:right w:val="none" w:sz="0" w:space="0" w:color="auto"/>
          </w:divBdr>
        </w:div>
      </w:divsChild>
    </w:div>
    <w:div w:id="966426273">
      <w:bodyDiv w:val="1"/>
      <w:marLeft w:val="0"/>
      <w:marRight w:val="0"/>
      <w:marTop w:val="0"/>
      <w:marBottom w:val="0"/>
      <w:divBdr>
        <w:top w:val="none" w:sz="0" w:space="0" w:color="auto"/>
        <w:left w:val="none" w:sz="0" w:space="0" w:color="auto"/>
        <w:bottom w:val="none" w:sz="0" w:space="0" w:color="auto"/>
        <w:right w:val="none" w:sz="0" w:space="0" w:color="auto"/>
      </w:divBdr>
    </w:div>
    <w:div w:id="983661334">
      <w:bodyDiv w:val="1"/>
      <w:marLeft w:val="0"/>
      <w:marRight w:val="0"/>
      <w:marTop w:val="0"/>
      <w:marBottom w:val="0"/>
      <w:divBdr>
        <w:top w:val="none" w:sz="0" w:space="0" w:color="auto"/>
        <w:left w:val="none" w:sz="0" w:space="0" w:color="auto"/>
        <w:bottom w:val="none" w:sz="0" w:space="0" w:color="auto"/>
        <w:right w:val="none" w:sz="0" w:space="0" w:color="auto"/>
      </w:divBdr>
    </w:div>
    <w:div w:id="984892216">
      <w:bodyDiv w:val="1"/>
      <w:marLeft w:val="0"/>
      <w:marRight w:val="0"/>
      <w:marTop w:val="0"/>
      <w:marBottom w:val="0"/>
      <w:divBdr>
        <w:top w:val="none" w:sz="0" w:space="0" w:color="auto"/>
        <w:left w:val="none" w:sz="0" w:space="0" w:color="auto"/>
        <w:bottom w:val="none" w:sz="0" w:space="0" w:color="auto"/>
        <w:right w:val="none" w:sz="0" w:space="0" w:color="auto"/>
      </w:divBdr>
      <w:divsChild>
        <w:div w:id="3217358">
          <w:marLeft w:val="-720"/>
          <w:marRight w:val="0"/>
          <w:marTop w:val="0"/>
          <w:marBottom w:val="0"/>
          <w:divBdr>
            <w:top w:val="none" w:sz="0" w:space="0" w:color="auto"/>
            <w:left w:val="none" w:sz="0" w:space="0" w:color="auto"/>
            <w:bottom w:val="none" w:sz="0" w:space="0" w:color="auto"/>
            <w:right w:val="none" w:sz="0" w:space="0" w:color="auto"/>
          </w:divBdr>
        </w:div>
      </w:divsChild>
    </w:div>
    <w:div w:id="986520570">
      <w:bodyDiv w:val="1"/>
      <w:marLeft w:val="0"/>
      <w:marRight w:val="0"/>
      <w:marTop w:val="0"/>
      <w:marBottom w:val="0"/>
      <w:divBdr>
        <w:top w:val="none" w:sz="0" w:space="0" w:color="auto"/>
        <w:left w:val="none" w:sz="0" w:space="0" w:color="auto"/>
        <w:bottom w:val="none" w:sz="0" w:space="0" w:color="auto"/>
        <w:right w:val="none" w:sz="0" w:space="0" w:color="auto"/>
      </w:divBdr>
    </w:div>
    <w:div w:id="992754261">
      <w:bodyDiv w:val="1"/>
      <w:marLeft w:val="0"/>
      <w:marRight w:val="0"/>
      <w:marTop w:val="0"/>
      <w:marBottom w:val="0"/>
      <w:divBdr>
        <w:top w:val="none" w:sz="0" w:space="0" w:color="auto"/>
        <w:left w:val="none" w:sz="0" w:space="0" w:color="auto"/>
        <w:bottom w:val="none" w:sz="0" w:space="0" w:color="auto"/>
        <w:right w:val="none" w:sz="0" w:space="0" w:color="auto"/>
      </w:divBdr>
      <w:divsChild>
        <w:div w:id="1911235768">
          <w:marLeft w:val="-720"/>
          <w:marRight w:val="0"/>
          <w:marTop w:val="0"/>
          <w:marBottom w:val="0"/>
          <w:divBdr>
            <w:top w:val="none" w:sz="0" w:space="0" w:color="auto"/>
            <w:left w:val="none" w:sz="0" w:space="0" w:color="auto"/>
            <w:bottom w:val="none" w:sz="0" w:space="0" w:color="auto"/>
            <w:right w:val="none" w:sz="0" w:space="0" w:color="auto"/>
          </w:divBdr>
        </w:div>
      </w:divsChild>
    </w:div>
    <w:div w:id="1012731545">
      <w:bodyDiv w:val="1"/>
      <w:marLeft w:val="0"/>
      <w:marRight w:val="0"/>
      <w:marTop w:val="0"/>
      <w:marBottom w:val="0"/>
      <w:divBdr>
        <w:top w:val="none" w:sz="0" w:space="0" w:color="auto"/>
        <w:left w:val="none" w:sz="0" w:space="0" w:color="auto"/>
        <w:bottom w:val="none" w:sz="0" w:space="0" w:color="auto"/>
        <w:right w:val="none" w:sz="0" w:space="0" w:color="auto"/>
      </w:divBdr>
    </w:div>
    <w:div w:id="1031883785">
      <w:bodyDiv w:val="1"/>
      <w:marLeft w:val="0"/>
      <w:marRight w:val="0"/>
      <w:marTop w:val="0"/>
      <w:marBottom w:val="0"/>
      <w:divBdr>
        <w:top w:val="none" w:sz="0" w:space="0" w:color="auto"/>
        <w:left w:val="none" w:sz="0" w:space="0" w:color="auto"/>
        <w:bottom w:val="none" w:sz="0" w:space="0" w:color="auto"/>
        <w:right w:val="none" w:sz="0" w:space="0" w:color="auto"/>
      </w:divBdr>
      <w:divsChild>
        <w:div w:id="241456883">
          <w:marLeft w:val="-720"/>
          <w:marRight w:val="0"/>
          <w:marTop w:val="0"/>
          <w:marBottom w:val="0"/>
          <w:divBdr>
            <w:top w:val="none" w:sz="0" w:space="0" w:color="auto"/>
            <w:left w:val="none" w:sz="0" w:space="0" w:color="auto"/>
            <w:bottom w:val="none" w:sz="0" w:space="0" w:color="auto"/>
            <w:right w:val="none" w:sz="0" w:space="0" w:color="auto"/>
          </w:divBdr>
        </w:div>
      </w:divsChild>
    </w:div>
    <w:div w:id="1052852766">
      <w:bodyDiv w:val="1"/>
      <w:marLeft w:val="0"/>
      <w:marRight w:val="0"/>
      <w:marTop w:val="0"/>
      <w:marBottom w:val="0"/>
      <w:divBdr>
        <w:top w:val="none" w:sz="0" w:space="0" w:color="auto"/>
        <w:left w:val="none" w:sz="0" w:space="0" w:color="auto"/>
        <w:bottom w:val="none" w:sz="0" w:space="0" w:color="auto"/>
        <w:right w:val="none" w:sz="0" w:space="0" w:color="auto"/>
      </w:divBdr>
    </w:div>
    <w:div w:id="1073890134">
      <w:bodyDiv w:val="1"/>
      <w:marLeft w:val="0"/>
      <w:marRight w:val="0"/>
      <w:marTop w:val="0"/>
      <w:marBottom w:val="0"/>
      <w:divBdr>
        <w:top w:val="none" w:sz="0" w:space="0" w:color="auto"/>
        <w:left w:val="none" w:sz="0" w:space="0" w:color="auto"/>
        <w:bottom w:val="none" w:sz="0" w:space="0" w:color="auto"/>
        <w:right w:val="none" w:sz="0" w:space="0" w:color="auto"/>
      </w:divBdr>
      <w:divsChild>
        <w:div w:id="454258721">
          <w:marLeft w:val="-720"/>
          <w:marRight w:val="0"/>
          <w:marTop w:val="0"/>
          <w:marBottom w:val="0"/>
          <w:divBdr>
            <w:top w:val="none" w:sz="0" w:space="0" w:color="auto"/>
            <w:left w:val="none" w:sz="0" w:space="0" w:color="auto"/>
            <w:bottom w:val="none" w:sz="0" w:space="0" w:color="auto"/>
            <w:right w:val="none" w:sz="0" w:space="0" w:color="auto"/>
          </w:divBdr>
        </w:div>
      </w:divsChild>
    </w:div>
    <w:div w:id="1085803181">
      <w:bodyDiv w:val="1"/>
      <w:marLeft w:val="0"/>
      <w:marRight w:val="0"/>
      <w:marTop w:val="0"/>
      <w:marBottom w:val="0"/>
      <w:divBdr>
        <w:top w:val="none" w:sz="0" w:space="0" w:color="auto"/>
        <w:left w:val="none" w:sz="0" w:space="0" w:color="auto"/>
        <w:bottom w:val="none" w:sz="0" w:space="0" w:color="auto"/>
        <w:right w:val="none" w:sz="0" w:space="0" w:color="auto"/>
      </w:divBdr>
    </w:div>
    <w:div w:id="1087920823">
      <w:bodyDiv w:val="1"/>
      <w:marLeft w:val="0"/>
      <w:marRight w:val="0"/>
      <w:marTop w:val="0"/>
      <w:marBottom w:val="0"/>
      <w:divBdr>
        <w:top w:val="none" w:sz="0" w:space="0" w:color="auto"/>
        <w:left w:val="none" w:sz="0" w:space="0" w:color="auto"/>
        <w:bottom w:val="none" w:sz="0" w:space="0" w:color="auto"/>
        <w:right w:val="none" w:sz="0" w:space="0" w:color="auto"/>
      </w:divBdr>
      <w:divsChild>
        <w:div w:id="535509698">
          <w:marLeft w:val="-720"/>
          <w:marRight w:val="0"/>
          <w:marTop w:val="0"/>
          <w:marBottom w:val="0"/>
          <w:divBdr>
            <w:top w:val="none" w:sz="0" w:space="0" w:color="auto"/>
            <w:left w:val="none" w:sz="0" w:space="0" w:color="auto"/>
            <w:bottom w:val="none" w:sz="0" w:space="0" w:color="auto"/>
            <w:right w:val="none" w:sz="0" w:space="0" w:color="auto"/>
          </w:divBdr>
        </w:div>
      </w:divsChild>
    </w:div>
    <w:div w:id="1106654945">
      <w:bodyDiv w:val="1"/>
      <w:marLeft w:val="0"/>
      <w:marRight w:val="0"/>
      <w:marTop w:val="0"/>
      <w:marBottom w:val="0"/>
      <w:divBdr>
        <w:top w:val="none" w:sz="0" w:space="0" w:color="auto"/>
        <w:left w:val="none" w:sz="0" w:space="0" w:color="auto"/>
        <w:bottom w:val="none" w:sz="0" w:space="0" w:color="auto"/>
        <w:right w:val="none" w:sz="0" w:space="0" w:color="auto"/>
      </w:divBdr>
      <w:divsChild>
        <w:div w:id="1859538147">
          <w:marLeft w:val="-720"/>
          <w:marRight w:val="0"/>
          <w:marTop w:val="0"/>
          <w:marBottom w:val="0"/>
          <w:divBdr>
            <w:top w:val="none" w:sz="0" w:space="0" w:color="auto"/>
            <w:left w:val="none" w:sz="0" w:space="0" w:color="auto"/>
            <w:bottom w:val="none" w:sz="0" w:space="0" w:color="auto"/>
            <w:right w:val="none" w:sz="0" w:space="0" w:color="auto"/>
          </w:divBdr>
        </w:div>
      </w:divsChild>
    </w:div>
    <w:div w:id="1133401722">
      <w:bodyDiv w:val="1"/>
      <w:marLeft w:val="0"/>
      <w:marRight w:val="0"/>
      <w:marTop w:val="0"/>
      <w:marBottom w:val="0"/>
      <w:divBdr>
        <w:top w:val="none" w:sz="0" w:space="0" w:color="auto"/>
        <w:left w:val="none" w:sz="0" w:space="0" w:color="auto"/>
        <w:bottom w:val="none" w:sz="0" w:space="0" w:color="auto"/>
        <w:right w:val="none" w:sz="0" w:space="0" w:color="auto"/>
      </w:divBdr>
    </w:div>
    <w:div w:id="1149714986">
      <w:bodyDiv w:val="1"/>
      <w:marLeft w:val="0"/>
      <w:marRight w:val="0"/>
      <w:marTop w:val="0"/>
      <w:marBottom w:val="0"/>
      <w:divBdr>
        <w:top w:val="none" w:sz="0" w:space="0" w:color="auto"/>
        <w:left w:val="none" w:sz="0" w:space="0" w:color="auto"/>
        <w:bottom w:val="none" w:sz="0" w:space="0" w:color="auto"/>
        <w:right w:val="none" w:sz="0" w:space="0" w:color="auto"/>
      </w:divBdr>
      <w:divsChild>
        <w:div w:id="634063711">
          <w:marLeft w:val="-720"/>
          <w:marRight w:val="0"/>
          <w:marTop w:val="0"/>
          <w:marBottom w:val="0"/>
          <w:divBdr>
            <w:top w:val="none" w:sz="0" w:space="0" w:color="auto"/>
            <w:left w:val="none" w:sz="0" w:space="0" w:color="auto"/>
            <w:bottom w:val="none" w:sz="0" w:space="0" w:color="auto"/>
            <w:right w:val="none" w:sz="0" w:space="0" w:color="auto"/>
          </w:divBdr>
        </w:div>
      </w:divsChild>
    </w:div>
    <w:div w:id="1159954316">
      <w:bodyDiv w:val="1"/>
      <w:marLeft w:val="0"/>
      <w:marRight w:val="0"/>
      <w:marTop w:val="0"/>
      <w:marBottom w:val="0"/>
      <w:divBdr>
        <w:top w:val="none" w:sz="0" w:space="0" w:color="auto"/>
        <w:left w:val="none" w:sz="0" w:space="0" w:color="auto"/>
        <w:bottom w:val="none" w:sz="0" w:space="0" w:color="auto"/>
        <w:right w:val="none" w:sz="0" w:space="0" w:color="auto"/>
      </w:divBdr>
    </w:div>
    <w:div w:id="1161577825">
      <w:bodyDiv w:val="1"/>
      <w:marLeft w:val="0"/>
      <w:marRight w:val="0"/>
      <w:marTop w:val="0"/>
      <w:marBottom w:val="0"/>
      <w:divBdr>
        <w:top w:val="none" w:sz="0" w:space="0" w:color="auto"/>
        <w:left w:val="none" w:sz="0" w:space="0" w:color="auto"/>
        <w:bottom w:val="none" w:sz="0" w:space="0" w:color="auto"/>
        <w:right w:val="none" w:sz="0" w:space="0" w:color="auto"/>
      </w:divBdr>
      <w:divsChild>
        <w:div w:id="483621815">
          <w:marLeft w:val="-720"/>
          <w:marRight w:val="0"/>
          <w:marTop w:val="0"/>
          <w:marBottom w:val="0"/>
          <w:divBdr>
            <w:top w:val="none" w:sz="0" w:space="0" w:color="auto"/>
            <w:left w:val="none" w:sz="0" w:space="0" w:color="auto"/>
            <w:bottom w:val="none" w:sz="0" w:space="0" w:color="auto"/>
            <w:right w:val="none" w:sz="0" w:space="0" w:color="auto"/>
          </w:divBdr>
        </w:div>
      </w:divsChild>
    </w:div>
    <w:div w:id="1209875707">
      <w:bodyDiv w:val="1"/>
      <w:marLeft w:val="0"/>
      <w:marRight w:val="0"/>
      <w:marTop w:val="0"/>
      <w:marBottom w:val="0"/>
      <w:divBdr>
        <w:top w:val="none" w:sz="0" w:space="0" w:color="auto"/>
        <w:left w:val="none" w:sz="0" w:space="0" w:color="auto"/>
        <w:bottom w:val="none" w:sz="0" w:space="0" w:color="auto"/>
        <w:right w:val="none" w:sz="0" w:space="0" w:color="auto"/>
      </w:divBdr>
      <w:divsChild>
        <w:div w:id="1802725572">
          <w:marLeft w:val="-720"/>
          <w:marRight w:val="0"/>
          <w:marTop w:val="0"/>
          <w:marBottom w:val="0"/>
          <w:divBdr>
            <w:top w:val="none" w:sz="0" w:space="0" w:color="auto"/>
            <w:left w:val="none" w:sz="0" w:space="0" w:color="auto"/>
            <w:bottom w:val="none" w:sz="0" w:space="0" w:color="auto"/>
            <w:right w:val="none" w:sz="0" w:space="0" w:color="auto"/>
          </w:divBdr>
        </w:div>
      </w:divsChild>
    </w:div>
    <w:div w:id="1270312965">
      <w:bodyDiv w:val="1"/>
      <w:marLeft w:val="0"/>
      <w:marRight w:val="0"/>
      <w:marTop w:val="0"/>
      <w:marBottom w:val="0"/>
      <w:divBdr>
        <w:top w:val="none" w:sz="0" w:space="0" w:color="auto"/>
        <w:left w:val="none" w:sz="0" w:space="0" w:color="auto"/>
        <w:bottom w:val="none" w:sz="0" w:space="0" w:color="auto"/>
        <w:right w:val="none" w:sz="0" w:space="0" w:color="auto"/>
      </w:divBdr>
    </w:div>
    <w:div w:id="1290625583">
      <w:bodyDiv w:val="1"/>
      <w:marLeft w:val="0"/>
      <w:marRight w:val="0"/>
      <w:marTop w:val="0"/>
      <w:marBottom w:val="0"/>
      <w:divBdr>
        <w:top w:val="none" w:sz="0" w:space="0" w:color="auto"/>
        <w:left w:val="none" w:sz="0" w:space="0" w:color="auto"/>
        <w:bottom w:val="none" w:sz="0" w:space="0" w:color="auto"/>
        <w:right w:val="none" w:sz="0" w:space="0" w:color="auto"/>
      </w:divBdr>
    </w:div>
    <w:div w:id="1301884907">
      <w:bodyDiv w:val="1"/>
      <w:marLeft w:val="0"/>
      <w:marRight w:val="0"/>
      <w:marTop w:val="0"/>
      <w:marBottom w:val="0"/>
      <w:divBdr>
        <w:top w:val="none" w:sz="0" w:space="0" w:color="auto"/>
        <w:left w:val="none" w:sz="0" w:space="0" w:color="auto"/>
        <w:bottom w:val="none" w:sz="0" w:space="0" w:color="auto"/>
        <w:right w:val="none" w:sz="0" w:space="0" w:color="auto"/>
      </w:divBdr>
    </w:div>
    <w:div w:id="1310668989">
      <w:bodyDiv w:val="1"/>
      <w:marLeft w:val="0"/>
      <w:marRight w:val="0"/>
      <w:marTop w:val="0"/>
      <w:marBottom w:val="0"/>
      <w:divBdr>
        <w:top w:val="none" w:sz="0" w:space="0" w:color="auto"/>
        <w:left w:val="none" w:sz="0" w:space="0" w:color="auto"/>
        <w:bottom w:val="none" w:sz="0" w:space="0" w:color="auto"/>
        <w:right w:val="none" w:sz="0" w:space="0" w:color="auto"/>
      </w:divBdr>
      <w:divsChild>
        <w:div w:id="393086822">
          <w:marLeft w:val="-720"/>
          <w:marRight w:val="0"/>
          <w:marTop w:val="0"/>
          <w:marBottom w:val="0"/>
          <w:divBdr>
            <w:top w:val="none" w:sz="0" w:space="0" w:color="auto"/>
            <w:left w:val="none" w:sz="0" w:space="0" w:color="auto"/>
            <w:bottom w:val="none" w:sz="0" w:space="0" w:color="auto"/>
            <w:right w:val="none" w:sz="0" w:space="0" w:color="auto"/>
          </w:divBdr>
        </w:div>
      </w:divsChild>
    </w:div>
    <w:div w:id="1318461340">
      <w:bodyDiv w:val="1"/>
      <w:marLeft w:val="0"/>
      <w:marRight w:val="0"/>
      <w:marTop w:val="0"/>
      <w:marBottom w:val="0"/>
      <w:divBdr>
        <w:top w:val="none" w:sz="0" w:space="0" w:color="auto"/>
        <w:left w:val="none" w:sz="0" w:space="0" w:color="auto"/>
        <w:bottom w:val="none" w:sz="0" w:space="0" w:color="auto"/>
        <w:right w:val="none" w:sz="0" w:space="0" w:color="auto"/>
      </w:divBdr>
    </w:div>
    <w:div w:id="1320966532">
      <w:bodyDiv w:val="1"/>
      <w:marLeft w:val="0"/>
      <w:marRight w:val="0"/>
      <w:marTop w:val="0"/>
      <w:marBottom w:val="0"/>
      <w:divBdr>
        <w:top w:val="none" w:sz="0" w:space="0" w:color="auto"/>
        <w:left w:val="none" w:sz="0" w:space="0" w:color="auto"/>
        <w:bottom w:val="none" w:sz="0" w:space="0" w:color="auto"/>
        <w:right w:val="none" w:sz="0" w:space="0" w:color="auto"/>
      </w:divBdr>
    </w:div>
    <w:div w:id="1322536987">
      <w:bodyDiv w:val="1"/>
      <w:marLeft w:val="0"/>
      <w:marRight w:val="0"/>
      <w:marTop w:val="0"/>
      <w:marBottom w:val="0"/>
      <w:divBdr>
        <w:top w:val="none" w:sz="0" w:space="0" w:color="auto"/>
        <w:left w:val="none" w:sz="0" w:space="0" w:color="auto"/>
        <w:bottom w:val="none" w:sz="0" w:space="0" w:color="auto"/>
        <w:right w:val="none" w:sz="0" w:space="0" w:color="auto"/>
      </w:divBdr>
      <w:divsChild>
        <w:div w:id="1989355044">
          <w:marLeft w:val="-720"/>
          <w:marRight w:val="0"/>
          <w:marTop w:val="0"/>
          <w:marBottom w:val="0"/>
          <w:divBdr>
            <w:top w:val="none" w:sz="0" w:space="0" w:color="auto"/>
            <w:left w:val="none" w:sz="0" w:space="0" w:color="auto"/>
            <w:bottom w:val="none" w:sz="0" w:space="0" w:color="auto"/>
            <w:right w:val="none" w:sz="0" w:space="0" w:color="auto"/>
          </w:divBdr>
        </w:div>
      </w:divsChild>
    </w:div>
    <w:div w:id="1338724893">
      <w:bodyDiv w:val="1"/>
      <w:marLeft w:val="0"/>
      <w:marRight w:val="0"/>
      <w:marTop w:val="0"/>
      <w:marBottom w:val="0"/>
      <w:divBdr>
        <w:top w:val="none" w:sz="0" w:space="0" w:color="auto"/>
        <w:left w:val="none" w:sz="0" w:space="0" w:color="auto"/>
        <w:bottom w:val="none" w:sz="0" w:space="0" w:color="auto"/>
        <w:right w:val="none" w:sz="0" w:space="0" w:color="auto"/>
      </w:divBdr>
    </w:div>
    <w:div w:id="1356688241">
      <w:bodyDiv w:val="1"/>
      <w:marLeft w:val="0"/>
      <w:marRight w:val="0"/>
      <w:marTop w:val="0"/>
      <w:marBottom w:val="0"/>
      <w:divBdr>
        <w:top w:val="none" w:sz="0" w:space="0" w:color="auto"/>
        <w:left w:val="none" w:sz="0" w:space="0" w:color="auto"/>
        <w:bottom w:val="none" w:sz="0" w:space="0" w:color="auto"/>
        <w:right w:val="none" w:sz="0" w:space="0" w:color="auto"/>
      </w:divBdr>
    </w:div>
    <w:div w:id="1360548201">
      <w:bodyDiv w:val="1"/>
      <w:marLeft w:val="0"/>
      <w:marRight w:val="0"/>
      <w:marTop w:val="0"/>
      <w:marBottom w:val="0"/>
      <w:divBdr>
        <w:top w:val="none" w:sz="0" w:space="0" w:color="auto"/>
        <w:left w:val="none" w:sz="0" w:space="0" w:color="auto"/>
        <w:bottom w:val="none" w:sz="0" w:space="0" w:color="auto"/>
        <w:right w:val="none" w:sz="0" w:space="0" w:color="auto"/>
      </w:divBdr>
      <w:divsChild>
        <w:div w:id="2005359411">
          <w:marLeft w:val="0"/>
          <w:marRight w:val="0"/>
          <w:marTop w:val="0"/>
          <w:marBottom w:val="0"/>
          <w:divBdr>
            <w:top w:val="none" w:sz="0" w:space="0" w:color="auto"/>
            <w:left w:val="none" w:sz="0" w:space="0" w:color="auto"/>
            <w:bottom w:val="none" w:sz="0" w:space="0" w:color="auto"/>
            <w:right w:val="none" w:sz="0" w:space="0" w:color="auto"/>
          </w:divBdr>
          <w:divsChild>
            <w:div w:id="118036038">
              <w:marLeft w:val="0"/>
              <w:marRight w:val="0"/>
              <w:marTop w:val="0"/>
              <w:marBottom w:val="0"/>
              <w:divBdr>
                <w:top w:val="none" w:sz="0" w:space="0" w:color="auto"/>
                <w:left w:val="none" w:sz="0" w:space="0" w:color="auto"/>
                <w:bottom w:val="none" w:sz="0" w:space="0" w:color="auto"/>
                <w:right w:val="none" w:sz="0" w:space="0" w:color="auto"/>
              </w:divBdr>
              <w:divsChild>
                <w:div w:id="105196594">
                  <w:marLeft w:val="0"/>
                  <w:marRight w:val="0"/>
                  <w:marTop w:val="0"/>
                  <w:marBottom w:val="0"/>
                  <w:divBdr>
                    <w:top w:val="none" w:sz="0" w:space="0" w:color="auto"/>
                    <w:left w:val="none" w:sz="0" w:space="0" w:color="auto"/>
                    <w:bottom w:val="none" w:sz="0" w:space="0" w:color="auto"/>
                    <w:right w:val="none" w:sz="0" w:space="0" w:color="auto"/>
                  </w:divBdr>
                  <w:divsChild>
                    <w:div w:id="2050953678">
                      <w:marLeft w:val="0"/>
                      <w:marRight w:val="0"/>
                      <w:marTop w:val="0"/>
                      <w:marBottom w:val="0"/>
                      <w:divBdr>
                        <w:top w:val="none" w:sz="0" w:space="0" w:color="auto"/>
                        <w:left w:val="none" w:sz="0" w:space="0" w:color="auto"/>
                        <w:bottom w:val="none" w:sz="0" w:space="0" w:color="auto"/>
                        <w:right w:val="none" w:sz="0" w:space="0" w:color="auto"/>
                      </w:divBdr>
                      <w:divsChild>
                        <w:div w:id="1829470147">
                          <w:marLeft w:val="0"/>
                          <w:marRight w:val="0"/>
                          <w:marTop w:val="0"/>
                          <w:marBottom w:val="0"/>
                          <w:divBdr>
                            <w:top w:val="none" w:sz="0" w:space="0" w:color="auto"/>
                            <w:left w:val="none" w:sz="0" w:space="0" w:color="auto"/>
                            <w:bottom w:val="none" w:sz="0" w:space="0" w:color="auto"/>
                            <w:right w:val="none" w:sz="0" w:space="0" w:color="auto"/>
                          </w:divBdr>
                          <w:divsChild>
                            <w:div w:id="35870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2825515">
      <w:bodyDiv w:val="1"/>
      <w:marLeft w:val="0"/>
      <w:marRight w:val="0"/>
      <w:marTop w:val="0"/>
      <w:marBottom w:val="0"/>
      <w:divBdr>
        <w:top w:val="none" w:sz="0" w:space="0" w:color="auto"/>
        <w:left w:val="none" w:sz="0" w:space="0" w:color="auto"/>
        <w:bottom w:val="none" w:sz="0" w:space="0" w:color="auto"/>
        <w:right w:val="none" w:sz="0" w:space="0" w:color="auto"/>
      </w:divBdr>
      <w:divsChild>
        <w:div w:id="757292648">
          <w:marLeft w:val="0"/>
          <w:marRight w:val="0"/>
          <w:marTop w:val="0"/>
          <w:marBottom w:val="0"/>
          <w:divBdr>
            <w:top w:val="none" w:sz="0" w:space="0" w:color="auto"/>
            <w:left w:val="none" w:sz="0" w:space="0" w:color="auto"/>
            <w:bottom w:val="none" w:sz="0" w:space="0" w:color="auto"/>
            <w:right w:val="none" w:sz="0" w:space="0" w:color="auto"/>
          </w:divBdr>
          <w:divsChild>
            <w:div w:id="1522742463">
              <w:marLeft w:val="0"/>
              <w:marRight w:val="0"/>
              <w:marTop w:val="0"/>
              <w:marBottom w:val="0"/>
              <w:divBdr>
                <w:top w:val="none" w:sz="0" w:space="0" w:color="auto"/>
                <w:left w:val="none" w:sz="0" w:space="0" w:color="auto"/>
                <w:bottom w:val="none" w:sz="0" w:space="0" w:color="auto"/>
                <w:right w:val="none" w:sz="0" w:space="0" w:color="auto"/>
              </w:divBdr>
              <w:divsChild>
                <w:div w:id="398334913">
                  <w:marLeft w:val="0"/>
                  <w:marRight w:val="0"/>
                  <w:marTop w:val="0"/>
                  <w:marBottom w:val="0"/>
                  <w:divBdr>
                    <w:top w:val="none" w:sz="0" w:space="0" w:color="auto"/>
                    <w:left w:val="none" w:sz="0" w:space="0" w:color="auto"/>
                    <w:bottom w:val="none" w:sz="0" w:space="0" w:color="auto"/>
                    <w:right w:val="none" w:sz="0" w:space="0" w:color="auto"/>
                  </w:divBdr>
                  <w:divsChild>
                    <w:div w:id="1903783264">
                      <w:marLeft w:val="0"/>
                      <w:marRight w:val="0"/>
                      <w:marTop w:val="0"/>
                      <w:marBottom w:val="0"/>
                      <w:divBdr>
                        <w:top w:val="none" w:sz="0" w:space="0" w:color="auto"/>
                        <w:left w:val="none" w:sz="0" w:space="0" w:color="auto"/>
                        <w:bottom w:val="none" w:sz="0" w:space="0" w:color="auto"/>
                        <w:right w:val="none" w:sz="0" w:space="0" w:color="auto"/>
                      </w:divBdr>
                      <w:divsChild>
                        <w:div w:id="25721003">
                          <w:marLeft w:val="0"/>
                          <w:marRight w:val="0"/>
                          <w:marTop w:val="0"/>
                          <w:marBottom w:val="0"/>
                          <w:divBdr>
                            <w:top w:val="none" w:sz="0" w:space="0" w:color="auto"/>
                            <w:left w:val="none" w:sz="0" w:space="0" w:color="auto"/>
                            <w:bottom w:val="none" w:sz="0" w:space="0" w:color="auto"/>
                            <w:right w:val="none" w:sz="0" w:space="0" w:color="auto"/>
                          </w:divBdr>
                          <w:divsChild>
                            <w:div w:id="132331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837755">
      <w:bodyDiv w:val="1"/>
      <w:marLeft w:val="0"/>
      <w:marRight w:val="0"/>
      <w:marTop w:val="0"/>
      <w:marBottom w:val="0"/>
      <w:divBdr>
        <w:top w:val="none" w:sz="0" w:space="0" w:color="auto"/>
        <w:left w:val="none" w:sz="0" w:space="0" w:color="auto"/>
        <w:bottom w:val="none" w:sz="0" w:space="0" w:color="auto"/>
        <w:right w:val="none" w:sz="0" w:space="0" w:color="auto"/>
      </w:divBdr>
      <w:divsChild>
        <w:div w:id="422608190">
          <w:marLeft w:val="-720"/>
          <w:marRight w:val="0"/>
          <w:marTop w:val="0"/>
          <w:marBottom w:val="0"/>
          <w:divBdr>
            <w:top w:val="none" w:sz="0" w:space="0" w:color="auto"/>
            <w:left w:val="none" w:sz="0" w:space="0" w:color="auto"/>
            <w:bottom w:val="none" w:sz="0" w:space="0" w:color="auto"/>
            <w:right w:val="none" w:sz="0" w:space="0" w:color="auto"/>
          </w:divBdr>
        </w:div>
      </w:divsChild>
    </w:div>
    <w:div w:id="1392654463">
      <w:bodyDiv w:val="1"/>
      <w:marLeft w:val="0"/>
      <w:marRight w:val="0"/>
      <w:marTop w:val="0"/>
      <w:marBottom w:val="0"/>
      <w:divBdr>
        <w:top w:val="none" w:sz="0" w:space="0" w:color="auto"/>
        <w:left w:val="none" w:sz="0" w:space="0" w:color="auto"/>
        <w:bottom w:val="none" w:sz="0" w:space="0" w:color="auto"/>
        <w:right w:val="none" w:sz="0" w:space="0" w:color="auto"/>
      </w:divBdr>
    </w:div>
    <w:div w:id="1394503403">
      <w:bodyDiv w:val="1"/>
      <w:marLeft w:val="0"/>
      <w:marRight w:val="0"/>
      <w:marTop w:val="0"/>
      <w:marBottom w:val="0"/>
      <w:divBdr>
        <w:top w:val="none" w:sz="0" w:space="0" w:color="auto"/>
        <w:left w:val="none" w:sz="0" w:space="0" w:color="auto"/>
        <w:bottom w:val="none" w:sz="0" w:space="0" w:color="auto"/>
        <w:right w:val="none" w:sz="0" w:space="0" w:color="auto"/>
      </w:divBdr>
    </w:div>
    <w:div w:id="1402219449">
      <w:bodyDiv w:val="1"/>
      <w:marLeft w:val="0"/>
      <w:marRight w:val="0"/>
      <w:marTop w:val="0"/>
      <w:marBottom w:val="0"/>
      <w:divBdr>
        <w:top w:val="none" w:sz="0" w:space="0" w:color="auto"/>
        <w:left w:val="none" w:sz="0" w:space="0" w:color="auto"/>
        <w:bottom w:val="none" w:sz="0" w:space="0" w:color="auto"/>
        <w:right w:val="none" w:sz="0" w:space="0" w:color="auto"/>
      </w:divBdr>
    </w:div>
    <w:div w:id="1431004733">
      <w:bodyDiv w:val="1"/>
      <w:marLeft w:val="0"/>
      <w:marRight w:val="0"/>
      <w:marTop w:val="0"/>
      <w:marBottom w:val="0"/>
      <w:divBdr>
        <w:top w:val="none" w:sz="0" w:space="0" w:color="auto"/>
        <w:left w:val="none" w:sz="0" w:space="0" w:color="auto"/>
        <w:bottom w:val="none" w:sz="0" w:space="0" w:color="auto"/>
        <w:right w:val="none" w:sz="0" w:space="0" w:color="auto"/>
      </w:divBdr>
    </w:div>
    <w:div w:id="1432163436">
      <w:bodyDiv w:val="1"/>
      <w:marLeft w:val="0"/>
      <w:marRight w:val="0"/>
      <w:marTop w:val="0"/>
      <w:marBottom w:val="0"/>
      <w:divBdr>
        <w:top w:val="none" w:sz="0" w:space="0" w:color="auto"/>
        <w:left w:val="none" w:sz="0" w:space="0" w:color="auto"/>
        <w:bottom w:val="none" w:sz="0" w:space="0" w:color="auto"/>
        <w:right w:val="none" w:sz="0" w:space="0" w:color="auto"/>
      </w:divBdr>
      <w:divsChild>
        <w:div w:id="245186633">
          <w:marLeft w:val="-720"/>
          <w:marRight w:val="0"/>
          <w:marTop w:val="0"/>
          <w:marBottom w:val="0"/>
          <w:divBdr>
            <w:top w:val="none" w:sz="0" w:space="0" w:color="auto"/>
            <w:left w:val="none" w:sz="0" w:space="0" w:color="auto"/>
            <w:bottom w:val="none" w:sz="0" w:space="0" w:color="auto"/>
            <w:right w:val="none" w:sz="0" w:space="0" w:color="auto"/>
          </w:divBdr>
        </w:div>
      </w:divsChild>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9975384">
      <w:bodyDiv w:val="1"/>
      <w:marLeft w:val="0"/>
      <w:marRight w:val="0"/>
      <w:marTop w:val="0"/>
      <w:marBottom w:val="0"/>
      <w:divBdr>
        <w:top w:val="none" w:sz="0" w:space="0" w:color="auto"/>
        <w:left w:val="none" w:sz="0" w:space="0" w:color="auto"/>
        <w:bottom w:val="none" w:sz="0" w:space="0" w:color="auto"/>
        <w:right w:val="none" w:sz="0" w:space="0" w:color="auto"/>
      </w:divBdr>
    </w:div>
    <w:div w:id="1491169889">
      <w:bodyDiv w:val="1"/>
      <w:marLeft w:val="0"/>
      <w:marRight w:val="0"/>
      <w:marTop w:val="0"/>
      <w:marBottom w:val="0"/>
      <w:divBdr>
        <w:top w:val="none" w:sz="0" w:space="0" w:color="auto"/>
        <w:left w:val="none" w:sz="0" w:space="0" w:color="auto"/>
        <w:bottom w:val="none" w:sz="0" w:space="0" w:color="auto"/>
        <w:right w:val="none" w:sz="0" w:space="0" w:color="auto"/>
      </w:divBdr>
      <w:divsChild>
        <w:div w:id="1652128689">
          <w:marLeft w:val="-720"/>
          <w:marRight w:val="0"/>
          <w:marTop w:val="0"/>
          <w:marBottom w:val="0"/>
          <w:divBdr>
            <w:top w:val="none" w:sz="0" w:space="0" w:color="auto"/>
            <w:left w:val="none" w:sz="0" w:space="0" w:color="auto"/>
            <w:bottom w:val="none" w:sz="0" w:space="0" w:color="auto"/>
            <w:right w:val="none" w:sz="0" w:space="0" w:color="auto"/>
          </w:divBdr>
        </w:div>
      </w:divsChild>
    </w:div>
    <w:div w:id="1495797566">
      <w:bodyDiv w:val="1"/>
      <w:marLeft w:val="0"/>
      <w:marRight w:val="0"/>
      <w:marTop w:val="0"/>
      <w:marBottom w:val="0"/>
      <w:divBdr>
        <w:top w:val="none" w:sz="0" w:space="0" w:color="auto"/>
        <w:left w:val="none" w:sz="0" w:space="0" w:color="auto"/>
        <w:bottom w:val="none" w:sz="0" w:space="0" w:color="auto"/>
        <w:right w:val="none" w:sz="0" w:space="0" w:color="auto"/>
      </w:divBdr>
      <w:divsChild>
        <w:div w:id="63649394">
          <w:marLeft w:val="-720"/>
          <w:marRight w:val="0"/>
          <w:marTop w:val="0"/>
          <w:marBottom w:val="0"/>
          <w:divBdr>
            <w:top w:val="none" w:sz="0" w:space="0" w:color="auto"/>
            <w:left w:val="none" w:sz="0" w:space="0" w:color="auto"/>
            <w:bottom w:val="none" w:sz="0" w:space="0" w:color="auto"/>
            <w:right w:val="none" w:sz="0" w:space="0" w:color="auto"/>
          </w:divBdr>
        </w:div>
      </w:divsChild>
    </w:div>
    <w:div w:id="1509519145">
      <w:bodyDiv w:val="1"/>
      <w:marLeft w:val="0"/>
      <w:marRight w:val="0"/>
      <w:marTop w:val="0"/>
      <w:marBottom w:val="0"/>
      <w:divBdr>
        <w:top w:val="none" w:sz="0" w:space="0" w:color="auto"/>
        <w:left w:val="none" w:sz="0" w:space="0" w:color="auto"/>
        <w:bottom w:val="none" w:sz="0" w:space="0" w:color="auto"/>
        <w:right w:val="none" w:sz="0" w:space="0" w:color="auto"/>
      </w:divBdr>
    </w:div>
    <w:div w:id="1549490251">
      <w:bodyDiv w:val="1"/>
      <w:marLeft w:val="0"/>
      <w:marRight w:val="0"/>
      <w:marTop w:val="0"/>
      <w:marBottom w:val="0"/>
      <w:divBdr>
        <w:top w:val="none" w:sz="0" w:space="0" w:color="auto"/>
        <w:left w:val="none" w:sz="0" w:space="0" w:color="auto"/>
        <w:bottom w:val="none" w:sz="0" w:space="0" w:color="auto"/>
        <w:right w:val="none" w:sz="0" w:space="0" w:color="auto"/>
      </w:divBdr>
      <w:divsChild>
        <w:div w:id="1126435987">
          <w:marLeft w:val="-720"/>
          <w:marRight w:val="0"/>
          <w:marTop w:val="0"/>
          <w:marBottom w:val="0"/>
          <w:divBdr>
            <w:top w:val="none" w:sz="0" w:space="0" w:color="auto"/>
            <w:left w:val="none" w:sz="0" w:space="0" w:color="auto"/>
            <w:bottom w:val="none" w:sz="0" w:space="0" w:color="auto"/>
            <w:right w:val="none" w:sz="0" w:space="0" w:color="auto"/>
          </w:divBdr>
        </w:div>
      </w:divsChild>
    </w:div>
    <w:div w:id="1559170384">
      <w:bodyDiv w:val="1"/>
      <w:marLeft w:val="0"/>
      <w:marRight w:val="0"/>
      <w:marTop w:val="0"/>
      <w:marBottom w:val="0"/>
      <w:divBdr>
        <w:top w:val="none" w:sz="0" w:space="0" w:color="auto"/>
        <w:left w:val="none" w:sz="0" w:space="0" w:color="auto"/>
        <w:bottom w:val="none" w:sz="0" w:space="0" w:color="auto"/>
        <w:right w:val="none" w:sz="0" w:space="0" w:color="auto"/>
      </w:divBdr>
    </w:div>
    <w:div w:id="1563104299">
      <w:bodyDiv w:val="1"/>
      <w:marLeft w:val="0"/>
      <w:marRight w:val="0"/>
      <w:marTop w:val="0"/>
      <w:marBottom w:val="0"/>
      <w:divBdr>
        <w:top w:val="none" w:sz="0" w:space="0" w:color="auto"/>
        <w:left w:val="none" w:sz="0" w:space="0" w:color="auto"/>
        <w:bottom w:val="none" w:sz="0" w:space="0" w:color="auto"/>
        <w:right w:val="none" w:sz="0" w:space="0" w:color="auto"/>
      </w:divBdr>
    </w:div>
    <w:div w:id="1569804141">
      <w:bodyDiv w:val="1"/>
      <w:marLeft w:val="0"/>
      <w:marRight w:val="0"/>
      <w:marTop w:val="0"/>
      <w:marBottom w:val="0"/>
      <w:divBdr>
        <w:top w:val="none" w:sz="0" w:space="0" w:color="auto"/>
        <w:left w:val="none" w:sz="0" w:space="0" w:color="auto"/>
        <w:bottom w:val="none" w:sz="0" w:space="0" w:color="auto"/>
        <w:right w:val="none" w:sz="0" w:space="0" w:color="auto"/>
      </w:divBdr>
    </w:div>
    <w:div w:id="1574050875">
      <w:bodyDiv w:val="1"/>
      <w:marLeft w:val="0"/>
      <w:marRight w:val="0"/>
      <w:marTop w:val="0"/>
      <w:marBottom w:val="0"/>
      <w:divBdr>
        <w:top w:val="none" w:sz="0" w:space="0" w:color="auto"/>
        <w:left w:val="none" w:sz="0" w:space="0" w:color="auto"/>
        <w:bottom w:val="none" w:sz="0" w:space="0" w:color="auto"/>
        <w:right w:val="none" w:sz="0" w:space="0" w:color="auto"/>
      </w:divBdr>
    </w:div>
    <w:div w:id="1582251611">
      <w:bodyDiv w:val="1"/>
      <w:marLeft w:val="0"/>
      <w:marRight w:val="0"/>
      <w:marTop w:val="0"/>
      <w:marBottom w:val="0"/>
      <w:divBdr>
        <w:top w:val="none" w:sz="0" w:space="0" w:color="auto"/>
        <w:left w:val="none" w:sz="0" w:space="0" w:color="auto"/>
        <w:bottom w:val="none" w:sz="0" w:space="0" w:color="auto"/>
        <w:right w:val="none" w:sz="0" w:space="0" w:color="auto"/>
      </w:divBdr>
    </w:div>
    <w:div w:id="1585263991">
      <w:bodyDiv w:val="1"/>
      <w:marLeft w:val="0"/>
      <w:marRight w:val="0"/>
      <w:marTop w:val="0"/>
      <w:marBottom w:val="0"/>
      <w:divBdr>
        <w:top w:val="none" w:sz="0" w:space="0" w:color="auto"/>
        <w:left w:val="none" w:sz="0" w:space="0" w:color="auto"/>
        <w:bottom w:val="none" w:sz="0" w:space="0" w:color="auto"/>
        <w:right w:val="none" w:sz="0" w:space="0" w:color="auto"/>
      </w:divBdr>
    </w:div>
    <w:div w:id="1585801769">
      <w:bodyDiv w:val="1"/>
      <w:marLeft w:val="0"/>
      <w:marRight w:val="0"/>
      <w:marTop w:val="0"/>
      <w:marBottom w:val="0"/>
      <w:divBdr>
        <w:top w:val="none" w:sz="0" w:space="0" w:color="auto"/>
        <w:left w:val="none" w:sz="0" w:space="0" w:color="auto"/>
        <w:bottom w:val="none" w:sz="0" w:space="0" w:color="auto"/>
        <w:right w:val="none" w:sz="0" w:space="0" w:color="auto"/>
      </w:divBdr>
    </w:div>
    <w:div w:id="1587957057">
      <w:bodyDiv w:val="1"/>
      <w:marLeft w:val="0"/>
      <w:marRight w:val="0"/>
      <w:marTop w:val="0"/>
      <w:marBottom w:val="0"/>
      <w:divBdr>
        <w:top w:val="none" w:sz="0" w:space="0" w:color="auto"/>
        <w:left w:val="none" w:sz="0" w:space="0" w:color="auto"/>
        <w:bottom w:val="none" w:sz="0" w:space="0" w:color="auto"/>
        <w:right w:val="none" w:sz="0" w:space="0" w:color="auto"/>
      </w:divBdr>
    </w:div>
    <w:div w:id="1623919788">
      <w:bodyDiv w:val="1"/>
      <w:marLeft w:val="0"/>
      <w:marRight w:val="0"/>
      <w:marTop w:val="0"/>
      <w:marBottom w:val="0"/>
      <w:divBdr>
        <w:top w:val="none" w:sz="0" w:space="0" w:color="auto"/>
        <w:left w:val="none" w:sz="0" w:space="0" w:color="auto"/>
        <w:bottom w:val="none" w:sz="0" w:space="0" w:color="auto"/>
        <w:right w:val="none" w:sz="0" w:space="0" w:color="auto"/>
      </w:divBdr>
      <w:divsChild>
        <w:div w:id="270012840">
          <w:marLeft w:val="0"/>
          <w:marRight w:val="0"/>
          <w:marTop w:val="0"/>
          <w:marBottom w:val="0"/>
          <w:divBdr>
            <w:top w:val="none" w:sz="0" w:space="0" w:color="auto"/>
            <w:left w:val="none" w:sz="0" w:space="0" w:color="auto"/>
            <w:bottom w:val="none" w:sz="0" w:space="0" w:color="auto"/>
            <w:right w:val="none" w:sz="0" w:space="0" w:color="auto"/>
          </w:divBdr>
          <w:divsChild>
            <w:div w:id="975256861">
              <w:marLeft w:val="0"/>
              <w:marRight w:val="0"/>
              <w:marTop w:val="0"/>
              <w:marBottom w:val="0"/>
              <w:divBdr>
                <w:top w:val="none" w:sz="0" w:space="0" w:color="auto"/>
                <w:left w:val="none" w:sz="0" w:space="0" w:color="auto"/>
                <w:bottom w:val="none" w:sz="0" w:space="0" w:color="auto"/>
                <w:right w:val="none" w:sz="0" w:space="0" w:color="auto"/>
              </w:divBdr>
              <w:divsChild>
                <w:div w:id="1948921510">
                  <w:marLeft w:val="0"/>
                  <w:marRight w:val="0"/>
                  <w:marTop w:val="0"/>
                  <w:marBottom w:val="0"/>
                  <w:divBdr>
                    <w:top w:val="none" w:sz="0" w:space="0" w:color="auto"/>
                    <w:left w:val="none" w:sz="0" w:space="0" w:color="auto"/>
                    <w:bottom w:val="none" w:sz="0" w:space="0" w:color="auto"/>
                    <w:right w:val="none" w:sz="0" w:space="0" w:color="auto"/>
                  </w:divBdr>
                  <w:divsChild>
                    <w:div w:id="1240211308">
                      <w:marLeft w:val="0"/>
                      <w:marRight w:val="0"/>
                      <w:marTop w:val="0"/>
                      <w:marBottom w:val="0"/>
                      <w:divBdr>
                        <w:top w:val="none" w:sz="0" w:space="0" w:color="auto"/>
                        <w:left w:val="none" w:sz="0" w:space="0" w:color="auto"/>
                        <w:bottom w:val="none" w:sz="0" w:space="0" w:color="auto"/>
                        <w:right w:val="none" w:sz="0" w:space="0" w:color="auto"/>
                      </w:divBdr>
                      <w:divsChild>
                        <w:div w:id="722799662">
                          <w:marLeft w:val="0"/>
                          <w:marRight w:val="0"/>
                          <w:marTop w:val="0"/>
                          <w:marBottom w:val="0"/>
                          <w:divBdr>
                            <w:top w:val="none" w:sz="0" w:space="0" w:color="auto"/>
                            <w:left w:val="none" w:sz="0" w:space="0" w:color="auto"/>
                            <w:bottom w:val="none" w:sz="0" w:space="0" w:color="auto"/>
                            <w:right w:val="none" w:sz="0" w:space="0" w:color="auto"/>
                          </w:divBdr>
                          <w:divsChild>
                            <w:div w:id="131972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3121952">
      <w:bodyDiv w:val="1"/>
      <w:marLeft w:val="0"/>
      <w:marRight w:val="0"/>
      <w:marTop w:val="0"/>
      <w:marBottom w:val="0"/>
      <w:divBdr>
        <w:top w:val="none" w:sz="0" w:space="0" w:color="auto"/>
        <w:left w:val="none" w:sz="0" w:space="0" w:color="auto"/>
        <w:bottom w:val="none" w:sz="0" w:space="0" w:color="auto"/>
        <w:right w:val="none" w:sz="0" w:space="0" w:color="auto"/>
      </w:divBdr>
    </w:div>
    <w:div w:id="1652632699">
      <w:bodyDiv w:val="1"/>
      <w:marLeft w:val="0"/>
      <w:marRight w:val="0"/>
      <w:marTop w:val="0"/>
      <w:marBottom w:val="0"/>
      <w:divBdr>
        <w:top w:val="none" w:sz="0" w:space="0" w:color="auto"/>
        <w:left w:val="none" w:sz="0" w:space="0" w:color="auto"/>
        <w:bottom w:val="none" w:sz="0" w:space="0" w:color="auto"/>
        <w:right w:val="none" w:sz="0" w:space="0" w:color="auto"/>
      </w:divBdr>
    </w:div>
    <w:div w:id="1655140772">
      <w:bodyDiv w:val="1"/>
      <w:marLeft w:val="0"/>
      <w:marRight w:val="0"/>
      <w:marTop w:val="0"/>
      <w:marBottom w:val="0"/>
      <w:divBdr>
        <w:top w:val="none" w:sz="0" w:space="0" w:color="auto"/>
        <w:left w:val="none" w:sz="0" w:space="0" w:color="auto"/>
        <w:bottom w:val="none" w:sz="0" w:space="0" w:color="auto"/>
        <w:right w:val="none" w:sz="0" w:space="0" w:color="auto"/>
      </w:divBdr>
      <w:divsChild>
        <w:div w:id="742334766">
          <w:marLeft w:val="-720"/>
          <w:marRight w:val="0"/>
          <w:marTop w:val="0"/>
          <w:marBottom w:val="0"/>
          <w:divBdr>
            <w:top w:val="none" w:sz="0" w:space="0" w:color="auto"/>
            <w:left w:val="none" w:sz="0" w:space="0" w:color="auto"/>
            <w:bottom w:val="none" w:sz="0" w:space="0" w:color="auto"/>
            <w:right w:val="none" w:sz="0" w:space="0" w:color="auto"/>
          </w:divBdr>
        </w:div>
      </w:divsChild>
    </w:div>
    <w:div w:id="1656715871">
      <w:bodyDiv w:val="1"/>
      <w:marLeft w:val="0"/>
      <w:marRight w:val="0"/>
      <w:marTop w:val="0"/>
      <w:marBottom w:val="0"/>
      <w:divBdr>
        <w:top w:val="none" w:sz="0" w:space="0" w:color="auto"/>
        <w:left w:val="none" w:sz="0" w:space="0" w:color="auto"/>
        <w:bottom w:val="none" w:sz="0" w:space="0" w:color="auto"/>
        <w:right w:val="none" w:sz="0" w:space="0" w:color="auto"/>
      </w:divBdr>
    </w:div>
    <w:div w:id="1661538442">
      <w:bodyDiv w:val="1"/>
      <w:marLeft w:val="0"/>
      <w:marRight w:val="0"/>
      <w:marTop w:val="0"/>
      <w:marBottom w:val="0"/>
      <w:divBdr>
        <w:top w:val="none" w:sz="0" w:space="0" w:color="auto"/>
        <w:left w:val="none" w:sz="0" w:space="0" w:color="auto"/>
        <w:bottom w:val="none" w:sz="0" w:space="0" w:color="auto"/>
        <w:right w:val="none" w:sz="0" w:space="0" w:color="auto"/>
      </w:divBdr>
    </w:div>
    <w:div w:id="1665431550">
      <w:bodyDiv w:val="1"/>
      <w:marLeft w:val="0"/>
      <w:marRight w:val="0"/>
      <w:marTop w:val="0"/>
      <w:marBottom w:val="0"/>
      <w:divBdr>
        <w:top w:val="none" w:sz="0" w:space="0" w:color="auto"/>
        <w:left w:val="none" w:sz="0" w:space="0" w:color="auto"/>
        <w:bottom w:val="none" w:sz="0" w:space="0" w:color="auto"/>
        <w:right w:val="none" w:sz="0" w:space="0" w:color="auto"/>
      </w:divBdr>
      <w:divsChild>
        <w:div w:id="2023774977">
          <w:marLeft w:val="0"/>
          <w:marRight w:val="0"/>
          <w:marTop w:val="0"/>
          <w:marBottom w:val="0"/>
          <w:divBdr>
            <w:top w:val="none" w:sz="0" w:space="0" w:color="auto"/>
            <w:left w:val="none" w:sz="0" w:space="0" w:color="auto"/>
            <w:bottom w:val="none" w:sz="0" w:space="0" w:color="auto"/>
            <w:right w:val="none" w:sz="0" w:space="0" w:color="auto"/>
          </w:divBdr>
          <w:divsChild>
            <w:div w:id="690842488">
              <w:marLeft w:val="0"/>
              <w:marRight w:val="0"/>
              <w:marTop w:val="0"/>
              <w:marBottom w:val="0"/>
              <w:divBdr>
                <w:top w:val="none" w:sz="0" w:space="0" w:color="auto"/>
                <w:left w:val="none" w:sz="0" w:space="0" w:color="auto"/>
                <w:bottom w:val="none" w:sz="0" w:space="0" w:color="auto"/>
                <w:right w:val="none" w:sz="0" w:space="0" w:color="auto"/>
              </w:divBdr>
              <w:divsChild>
                <w:div w:id="642663994">
                  <w:marLeft w:val="0"/>
                  <w:marRight w:val="0"/>
                  <w:marTop w:val="0"/>
                  <w:marBottom w:val="0"/>
                  <w:divBdr>
                    <w:top w:val="none" w:sz="0" w:space="0" w:color="auto"/>
                    <w:left w:val="none" w:sz="0" w:space="0" w:color="auto"/>
                    <w:bottom w:val="none" w:sz="0" w:space="0" w:color="auto"/>
                    <w:right w:val="none" w:sz="0" w:space="0" w:color="auto"/>
                  </w:divBdr>
                  <w:divsChild>
                    <w:div w:id="1596330443">
                      <w:marLeft w:val="0"/>
                      <w:marRight w:val="0"/>
                      <w:marTop w:val="0"/>
                      <w:marBottom w:val="0"/>
                      <w:divBdr>
                        <w:top w:val="none" w:sz="0" w:space="0" w:color="auto"/>
                        <w:left w:val="none" w:sz="0" w:space="0" w:color="auto"/>
                        <w:bottom w:val="none" w:sz="0" w:space="0" w:color="auto"/>
                        <w:right w:val="none" w:sz="0" w:space="0" w:color="auto"/>
                      </w:divBdr>
                      <w:divsChild>
                        <w:div w:id="1577595464">
                          <w:marLeft w:val="0"/>
                          <w:marRight w:val="0"/>
                          <w:marTop w:val="0"/>
                          <w:marBottom w:val="0"/>
                          <w:divBdr>
                            <w:top w:val="none" w:sz="0" w:space="0" w:color="auto"/>
                            <w:left w:val="none" w:sz="0" w:space="0" w:color="auto"/>
                            <w:bottom w:val="none" w:sz="0" w:space="0" w:color="auto"/>
                            <w:right w:val="none" w:sz="0" w:space="0" w:color="auto"/>
                          </w:divBdr>
                          <w:divsChild>
                            <w:div w:id="564725099">
                              <w:marLeft w:val="0"/>
                              <w:marRight w:val="0"/>
                              <w:marTop w:val="0"/>
                              <w:marBottom w:val="0"/>
                              <w:divBdr>
                                <w:top w:val="none" w:sz="0" w:space="0" w:color="auto"/>
                                <w:left w:val="none" w:sz="0" w:space="0" w:color="auto"/>
                                <w:bottom w:val="none" w:sz="0" w:space="0" w:color="auto"/>
                                <w:right w:val="none" w:sz="0" w:space="0" w:color="auto"/>
                              </w:divBdr>
                              <w:divsChild>
                                <w:div w:id="544681498">
                                  <w:marLeft w:val="0"/>
                                  <w:marRight w:val="0"/>
                                  <w:marTop w:val="0"/>
                                  <w:marBottom w:val="0"/>
                                  <w:divBdr>
                                    <w:top w:val="none" w:sz="0" w:space="0" w:color="auto"/>
                                    <w:left w:val="none" w:sz="0" w:space="0" w:color="auto"/>
                                    <w:bottom w:val="none" w:sz="0" w:space="0" w:color="auto"/>
                                    <w:right w:val="none" w:sz="0" w:space="0" w:color="auto"/>
                                  </w:divBdr>
                                  <w:divsChild>
                                    <w:div w:id="8650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29634">
                          <w:marLeft w:val="0"/>
                          <w:marRight w:val="0"/>
                          <w:marTop w:val="0"/>
                          <w:marBottom w:val="0"/>
                          <w:divBdr>
                            <w:top w:val="none" w:sz="0" w:space="0" w:color="auto"/>
                            <w:left w:val="none" w:sz="0" w:space="0" w:color="auto"/>
                            <w:bottom w:val="none" w:sz="0" w:space="0" w:color="auto"/>
                            <w:right w:val="none" w:sz="0" w:space="0" w:color="auto"/>
                          </w:divBdr>
                          <w:divsChild>
                            <w:div w:id="1698461601">
                              <w:marLeft w:val="0"/>
                              <w:marRight w:val="0"/>
                              <w:marTop w:val="0"/>
                              <w:marBottom w:val="0"/>
                              <w:divBdr>
                                <w:top w:val="none" w:sz="0" w:space="0" w:color="auto"/>
                                <w:left w:val="none" w:sz="0" w:space="0" w:color="auto"/>
                                <w:bottom w:val="none" w:sz="0" w:space="0" w:color="auto"/>
                                <w:right w:val="none" w:sz="0" w:space="0" w:color="auto"/>
                              </w:divBdr>
                              <w:divsChild>
                                <w:div w:id="50701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0015562">
      <w:bodyDiv w:val="1"/>
      <w:marLeft w:val="0"/>
      <w:marRight w:val="0"/>
      <w:marTop w:val="0"/>
      <w:marBottom w:val="0"/>
      <w:divBdr>
        <w:top w:val="none" w:sz="0" w:space="0" w:color="auto"/>
        <w:left w:val="none" w:sz="0" w:space="0" w:color="auto"/>
        <w:bottom w:val="none" w:sz="0" w:space="0" w:color="auto"/>
        <w:right w:val="none" w:sz="0" w:space="0" w:color="auto"/>
      </w:divBdr>
    </w:div>
    <w:div w:id="1676422670">
      <w:bodyDiv w:val="1"/>
      <w:marLeft w:val="0"/>
      <w:marRight w:val="0"/>
      <w:marTop w:val="0"/>
      <w:marBottom w:val="0"/>
      <w:divBdr>
        <w:top w:val="none" w:sz="0" w:space="0" w:color="auto"/>
        <w:left w:val="none" w:sz="0" w:space="0" w:color="auto"/>
        <w:bottom w:val="none" w:sz="0" w:space="0" w:color="auto"/>
        <w:right w:val="none" w:sz="0" w:space="0" w:color="auto"/>
      </w:divBdr>
      <w:divsChild>
        <w:div w:id="1004165659">
          <w:marLeft w:val="0"/>
          <w:marRight w:val="0"/>
          <w:marTop w:val="0"/>
          <w:marBottom w:val="0"/>
          <w:divBdr>
            <w:top w:val="none" w:sz="0" w:space="0" w:color="auto"/>
            <w:left w:val="none" w:sz="0" w:space="0" w:color="auto"/>
            <w:bottom w:val="none" w:sz="0" w:space="0" w:color="auto"/>
            <w:right w:val="none" w:sz="0" w:space="0" w:color="auto"/>
          </w:divBdr>
          <w:divsChild>
            <w:div w:id="1617172256">
              <w:marLeft w:val="0"/>
              <w:marRight w:val="0"/>
              <w:marTop w:val="0"/>
              <w:marBottom w:val="0"/>
              <w:divBdr>
                <w:top w:val="none" w:sz="0" w:space="0" w:color="auto"/>
                <w:left w:val="none" w:sz="0" w:space="0" w:color="auto"/>
                <w:bottom w:val="none" w:sz="0" w:space="0" w:color="auto"/>
                <w:right w:val="none" w:sz="0" w:space="0" w:color="auto"/>
              </w:divBdr>
              <w:divsChild>
                <w:div w:id="1489858600">
                  <w:marLeft w:val="0"/>
                  <w:marRight w:val="0"/>
                  <w:marTop w:val="0"/>
                  <w:marBottom w:val="0"/>
                  <w:divBdr>
                    <w:top w:val="none" w:sz="0" w:space="0" w:color="auto"/>
                    <w:left w:val="none" w:sz="0" w:space="0" w:color="auto"/>
                    <w:bottom w:val="none" w:sz="0" w:space="0" w:color="auto"/>
                    <w:right w:val="none" w:sz="0" w:space="0" w:color="auto"/>
                  </w:divBdr>
                  <w:divsChild>
                    <w:div w:id="1827427710">
                      <w:marLeft w:val="0"/>
                      <w:marRight w:val="0"/>
                      <w:marTop w:val="0"/>
                      <w:marBottom w:val="0"/>
                      <w:divBdr>
                        <w:top w:val="none" w:sz="0" w:space="0" w:color="auto"/>
                        <w:left w:val="none" w:sz="0" w:space="0" w:color="auto"/>
                        <w:bottom w:val="none" w:sz="0" w:space="0" w:color="auto"/>
                        <w:right w:val="none" w:sz="0" w:space="0" w:color="auto"/>
                      </w:divBdr>
                      <w:divsChild>
                        <w:div w:id="2064517323">
                          <w:marLeft w:val="0"/>
                          <w:marRight w:val="0"/>
                          <w:marTop w:val="0"/>
                          <w:marBottom w:val="0"/>
                          <w:divBdr>
                            <w:top w:val="none" w:sz="0" w:space="0" w:color="auto"/>
                            <w:left w:val="none" w:sz="0" w:space="0" w:color="auto"/>
                            <w:bottom w:val="none" w:sz="0" w:space="0" w:color="auto"/>
                            <w:right w:val="none" w:sz="0" w:space="0" w:color="auto"/>
                          </w:divBdr>
                          <w:divsChild>
                            <w:div w:id="57057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189110">
      <w:bodyDiv w:val="1"/>
      <w:marLeft w:val="0"/>
      <w:marRight w:val="0"/>
      <w:marTop w:val="0"/>
      <w:marBottom w:val="0"/>
      <w:divBdr>
        <w:top w:val="none" w:sz="0" w:space="0" w:color="auto"/>
        <w:left w:val="none" w:sz="0" w:space="0" w:color="auto"/>
        <w:bottom w:val="none" w:sz="0" w:space="0" w:color="auto"/>
        <w:right w:val="none" w:sz="0" w:space="0" w:color="auto"/>
      </w:divBdr>
      <w:divsChild>
        <w:div w:id="1466311094">
          <w:marLeft w:val="0"/>
          <w:marRight w:val="0"/>
          <w:marTop w:val="0"/>
          <w:marBottom w:val="0"/>
          <w:divBdr>
            <w:top w:val="none" w:sz="0" w:space="0" w:color="auto"/>
            <w:left w:val="none" w:sz="0" w:space="0" w:color="auto"/>
            <w:bottom w:val="none" w:sz="0" w:space="0" w:color="auto"/>
            <w:right w:val="none" w:sz="0" w:space="0" w:color="auto"/>
          </w:divBdr>
          <w:divsChild>
            <w:div w:id="1486584559">
              <w:marLeft w:val="0"/>
              <w:marRight w:val="0"/>
              <w:marTop w:val="0"/>
              <w:marBottom w:val="0"/>
              <w:divBdr>
                <w:top w:val="none" w:sz="0" w:space="0" w:color="auto"/>
                <w:left w:val="none" w:sz="0" w:space="0" w:color="auto"/>
                <w:bottom w:val="none" w:sz="0" w:space="0" w:color="auto"/>
                <w:right w:val="none" w:sz="0" w:space="0" w:color="auto"/>
              </w:divBdr>
              <w:divsChild>
                <w:div w:id="2046758969">
                  <w:marLeft w:val="0"/>
                  <w:marRight w:val="0"/>
                  <w:marTop w:val="0"/>
                  <w:marBottom w:val="0"/>
                  <w:divBdr>
                    <w:top w:val="none" w:sz="0" w:space="0" w:color="auto"/>
                    <w:left w:val="none" w:sz="0" w:space="0" w:color="auto"/>
                    <w:bottom w:val="none" w:sz="0" w:space="0" w:color="auto"/>
                    <w:right w:val="none" w:sz="0" w:space="0" w:color="auto"/>
                  </w:divBdr>
                  <w:divsChild>
                    <w:div w:id="734813560">
                      <w:marLeft w:val="0"/>
                      <w:marRight w:val="0"/>
                      <w:marTop w:val="0"/>
                      <w:marBottom w:val="0"/>
                      <w:divBdr>
                        <w:top w:val="none" w:sz="0" w:space="0" w:color="auto"/>
                        <w:left w:val="none" w:sz="0" w:space="0" w:color="auto"/>
                        <w:bottom w:val="none" w:sz="0" w:space="0" w:color="auto"/>
                        <w:right w:val="none" w:sz="0" w:space="0" w:color="auto"/>
                      </w:divBdr>
                      <w:divsChild>
                        <w:div w:id="1086614123">
                          <w:marLeft w:val="0"/>
                          <w:marRight w:val="0"/>
                          <w:marTop w:val="0"/>
                          <w:marBottom w:val="0"/>
                          <w:divBdr>
                            <w:top w:val="none" w:sz="0" w:space="0" w:color="auto"/>
                            <w:left w:val="none" w:sz="0" w:space="0" w:color="auto"/>
                            <w:bottom w:val="none" w:sz="0" w:space="0" w:color="auto"/>
                            <w:right w:val="none" w:sz="0" w:space="0" w:color="auto"/>
                          </w:divBdr>
                          <w:divsChild>
                            <w:div w:id="193220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5108258">
      <w:bodyDiv w:val="1"/>
      <w:marLeft w:val="0"/>
      <w:marRight w:val="0"/>
      <w:marTop w:val="0"/>
      <w:marBottom w:val="0"/>
      <w:divBdr>
        <w:top w:val="none" w:sz="0" w:space="0" w:color="auto"/>
        <w:left w:val="none" w:sz="0" w:space="0" w:color="auto"/>
        <w:bottom w:val="none" w:sz="0" w:space="0" w:color="auto"/>
        <w:right w:val="none" w:sz="0" w:space="0" w:color="auto"/>
      </w:divBdr>
    </w:div>
    <w:div w:id="1720860503">
      <w:bodyDiv w:val="1"/>
      <w:marLeft w:val="0"/>
      <w:marRight w:val="0"/>
      <w:marTop w:val="0"/>
      <w:marBottom w:val="0"/>
      <w:divBdr>
        <w:top w:val="none" w:sz="0" w:space="0" w:color="auto"/>
        <w:left w:val="none" w:sz="0" w:space="0" w:color="auto"/>
        <w:bottom w:val="none" w:sz="0" w:space="0" w:color="auto"/>
        <w:right w:val="none" w:sz="0" w:space="0" w:color="auto"/>
      </w:divBdr>
    </w:div>
    <w:div w:id="1722170632">
      <w:bodyDiv w:val="1"/>
      <w:marLeft w:val="0"/>
      <w:marRight w:val="0"/>
      <w:marTop w:val="0"/>
      <w:marBottom w:val="0"/>
      <w:divBdr>
        <w:top w:val="none" w:sz="0" w:space="0" w:color="auto"/>
        <w:left w:val="none" w:sz="0" w:space="0" w:color="auto"/>
        <w:bottom w:val="none" w:sz="0" w:space="0" w:color="auto"/>
        <w:right w:val="none" w:sz="0" w:space="0" w:color="auto"/>
      </w:divBdr>
    </w:div>
    <w:div w:id="1730228744">
      <w:bodyDiv w:val="1"/>
      <w:marLeft w:val="0"/>
      <w:marRight w:val="0"/>
      <w:marTop w:val="0"/>
      <w:marBottom w:val="0"/>
      <w:divBdr>
        <w:top w:val="none" w:sz="0" w:space="0" w:color="auto"/>
        <w:left w:val="none" w:sz="0" w:space="0" w:color="auto"/>
        <w:bottom w:val="none" w:sz="0" w:space="0" w:color="auto"/>
        <w:right w:val="none" w:sz="0" w:space="0" w:color="auto"/>
      </w:divBdr>
    </w:div>
    <w:div w:id="1769078882">
      <w:bodyDiv w:val="1"/>
      <w:marLeft w:val="0"/>
      <w:marRight w:val="0"/>
      <w:marTop w:val="0"/>
      <w:marBottom w:val="0"/>
      <w:divBdr>
        <w:top w:val="none" w:sz="0" w:space="0" w:color="auto"/>
        <w:left w:val="none" w:sz="0" w:space="0" w:color="auto"/>
        <w:bottom w:val="none" w:sz="0" w:space="0" w:color="auto"/>
        <w:right w:val="none" w:sz="0" w:space="0" w:color="auto"/>
      </w:divBdr>
      <w:divsChild>
        <w:div w:id="2029016503">
          <w:marLeft w:val="-720"/>
          <w:marRight w:val="0"/>
          <w:marTop w:val="0"/>
          <w:marBottom w:val="0"/>
          <w:divBdr>
            <w:top w:val="none" w:sz="0" w:space="0" w:color="auto"/>
            <w:left w:val="none" w:sz="0" w:space="0" w:color="auto"/>
            <w:bottom w:val="none" w:sz="0" w:space="0" w:color="auto"/>
            <w:right w:val="none" w:sz="0" w:space="0" w:color="auto"/>
          </w:divBdr>
        </w:div>
      </w:divsChild>
    </w:div>
    <w:div w:id="1782069188">
      <w:bodyDiv w:val="1"/>
      <w:marLeft w:val="0"/>
      <w:marRight w:val="0"/>
      <w:marTop w:val="0"/>
      <w:marBottom w:val="0"/>
      <w:divBdr>
        <w:top w:val="none" w:sz="0" w:space="0" w:color="auto"/>
        <w:left w:val="none" w:sz="0" w:space="0" w:color="auto"/>
        <w:bottom w:val="none" w:sz="0" w:space="0" w:color="auto"/>
        <w:right w:val="none" w:sz="0" w:space="0" w:color="auto"/>
      </w:divBdr>
      <w:divsChild>
        <w:div w:id="457920777">
          <w:marLeft w:val="-720"/>
          <w:marRight w:val="0"/>
          <w:marTop w:val="0"/>
          <w:marBottom w:val="0"/>
          <w:divBdr>
            <w:top w:val="none" w:sz="0" w:space="0" w:color="auto"/>
            <w:left w:val="none" w:sz="0" w:space="0" w:color="auto"/>
            <w:bottom w:val="none" w:sz="0" w:space="0" w:color="auto"/>
            <w:right w:val="none" w:sz="0" w:space="0" w:color="auto"/>
          </w:divBdr>
        </w:div>
      </w:divsChild>
    </w:div>
    <w:div w:id="1814911366">
      <w:bodyDiv w:val="1"/>
      <w:marLeft w:val="0"/>
      <w:marRight w:val="0"/>
      <w:marTop w:val="0"/>
      <w:marBottom w:val="0"/>
      <w:divBdr>
        <w:top w:val="none" w:sz="0" w:space="0" w:color="auto"/>
        <w:left w:val="none" w:sz="0" w:space="0" w:color="auto"/>
        <w:bottom w:val="none" w:sz="0" w:space="0" w:color="auto"/>
        <w:right w:val="none" w:sz="0" w:space="0" w:color="auto"/>
      </w:divBdr>
    </w:div>
    <w:div w:id="1826169193">
      <w:bodyDiv w:val="1"/>
      <w:marLeft w:val="0"/>
      <w:marRight w:val="0"/>
      <w:marTop w:val="0"/>
      <w:marBottom w:val="0"/>
      <w:divBdr>
        <w:top w:val="none" w:sz="0" w:space="0" w:color="auto"/>
        <w:left w:val="none" w:sz="0" w:space="0" w:color="auto"/>
        <w:bottom w:val="none" w:sz="0" w:space="0" w:color="auto"/>
        <w:right w:val="none" w:sz="0" w:space="0" w:color="auto"/>
      </w:divBdr>
    </w:div>
    <w:div w:id="1827668428">
      <w:bodyDiv w:val="1"/>
      <w:marLeft w:val="0"/>
      <w:marRight w:val="0"/>
      <w:marTop w:val="0"/>
      <w:marBottom w:val="0"/>
      <w:divBdr>
        <w:top w:val="none" w:sz="0" w:space="0" w:color="auto"/>
        <w:left w:val="none" w:sz="0" w:space="0" w:color="auto"/>
        <w:bottom w:val="none" w:sz="0" w:space="0" w:color="auto"/>
        <w:right w:val="none" w:sz="0" w:space="0" w:color="auto"/>
      </w:divBdr>
    </w:div>
    <w:div w:id="1836264195">
      <w:bodyDiv w:val="1"/>
      <w:marLeft w:val="0"/>
      <w:marRight w:val="0"/>
      <w:marTop w:val="0"/>
      <w:marBottom w:val="0"/>
      <w:divBdr>
        <w:top w:val="none" w:sz="0" w:space="0" w:color="auto"/>
        <w:left w:val="none" w:sz="0" w:space="0" w:color="auto"/>
        <w:bottom w:val="none" w:sz="0" w:space="0" w:color="auto"/>
        <w:right w:val="none" w:sz="0" w:space="0" w:color="auto"/>
      </w:divBdr>
      <w:divsChild>
        <w:div w:id="857037953">
          <w:marLeft w:val="-720"/>
          <w:marRight w:val="0"/>
          <w:marTop w:val="0"/>
          <w:marBottom w:val="0"/>
          <w:divBdr>
            <w:top w:val="none" w:sz="0" w:space="0" w:color="auto"/>
            <w:left w:val="none" w:sz="0" w:space="0" w:color="auto"/>
            <w:bottom w:val="none" w:sz="0" w:space="0" w:color="auto"/>
            <w:right w:val="none" w:sz="0" w:space="0" w:color="auto"/>
          </w:divBdr>
        </w:div>
      </w:divsChild>
    </w:div>
    <w:div w:id="1845700602">
      <w:bodyDiv w:val="1"/>
      <w:marLeft w:val="0"/>
      <w:marRight w:val="0"/>
      <w:marTop w:val="0"/>
      <w:marBottom w:val="0"/>
      <w:divBdr>
        <w:top w:val="none" w:sz="0" w:space="0" w:color="auto"/>
        <w:left w:val="none" w:sz="0" w:space="0" w:color="auto"/>
        <w:bottom w:val="none" w:sz="0" w:space="0" w:color="auto"/>
        <w:right w:val="none" w:sz="0" w:space="0" w:color="auto"/>
      </w:divBdr>
    </w:div>
    <w:div w:id="1868714136">
      <w:bodyDiv w:val="1"/>
      <w:marLeft w:val="0"/>
      <w:marRight w:val="0"/>
      <w:marTop w:val="0"/>
      <w:marBottom w:val="0"/>
      <w:divBdr>
        <w:top w:val="none" w:sz="0" w:space="0" w:color="auto"/>
        <w:left w:val="none" w:sz="0" w:space="0" w:color="auto"/>
        <w:bottom w:val="none" w:sz="0" w:space="0" w:color="auto"/>
        <w:right w:val="none" w:sz="0" w:space="0" w:color="auto"/>
      </w:divBdr>
      <w:divsChild>
        <w:div w:id="492111121">
          <w:marLeft w:val="0"/>
          <w:marRight w:val="0"/>
          <w:marTop w:val="0"/>
          <w:marBottom w:val="0"/>
          <w:divBdr>
            <w:top w:val="none" w:sz="0" w:space="0" w:color="auto"/>
            <w:left w:val="none" w:sz="0" w:space="0" w:color="auto"/>
            <w:bottom w:val="none" w:sz="0" w:space="0" w:color="auto"/>
            <w:right w:val="none" w:sz="0" w:space="0" w:color="auto"/>
          </w:divBdr>
          <w:divsChild>
            <w:div w:id="536744071">
              <w:marLeft w:val="0"/>
              <w:marRight w:val="0"/>
              <w:marTop w:val="0"/>
              <w:marBottom w:val="0"/>
              <w:divBdr>
                <w:top w:val="none" w:sz="0" w:space="0" w:color="auto"/>
                <w:left w:val="none" w:sz="0" w:space="0" w:color="auto"/>
                <w:bottom w:val="none" w:sz="0" w:space="0" w:color="auto"/>
                <w:right w:val="none" w:sz="0" w:space="0" w:color="auto"/>
              </w:divBdr>
              <w:divsChild>
                <w:div w:id="475294915">
                  <w:marLeft w:val="0"/>
                  <w:marRight w:val="0"/>
                  <w:marTop w:val="0"/>
                  <w:marBottom w:val="0"/>
                  <w:divBdr>
                    <w:top w:val="none" w:sz="0" w:space="0" w:color="auto"/>
                    <w:left w:val="none" w:sz="0" w:space="0" w:color="auto"/>
                    <w:bottom w:val="none" w:sz="0" w:space="0" w:color="auto"/>
                    <w:right w:val="none" w:sz="0" w:space="0" w:color="auto"/>
                  </w:divBdr>
                  <w:divsChild>
                    <w:div w:id="1419598828">
                      <w:marLeft w:val="0"/>
                      <w:marRight w:val="0"/>
                      <w:marTop w:val="0"/>
                      <w:marBottom w:val="0"/>
                      <w:divBdr>
                        <w:top w:val="none" w:sz="0" w:space="0" w:color="auto"/>
                        <w:left w:val="none" w:sz="0" w:space="0" w:color="auto"/>
                        <w:bottom w:val="none" w:sz="0" w:space="0" w:color="auto"/>
                        <w:right w:val="none" w:sz="0" w:space="0" w:color="auto"/>
                      </w:divBdr>
                      <w:divsChild>
                        <w:div w:id="1778865014">
                          <w:marLeft w:val="0"/>
                          <w:marRight w:val="0"/>
                          <w:marTop w:val="0"/>
                          <w:marBottom w:val="0"/>
                          <w:divBdr>
                            <w:top w:val="none" w:sz="0" w:space="0" w:color="auto"/>
                            <w:left w:val="none" w:sz="0" w:space="0" w:color="auto"/>
                            <w:bottom w:val="none" w:sz="0" w:space="0" w:color="auto"/>
                            <w:right w:val="none" w:sz="0" w:space="0" w:color="auto"/>
                          </w:divBdr>
                          <w:divsChild>
                            <w:div w:id="1013725321">
                              <w:marLeft w:val="0"/>
                              <w:marRight w:val="0"/>
                              <w:marTop w:val="0"/>
                              <w:marBottom w:val="0"/>
                              <w:divBdr>
                                <w:top w:val="none" w:sz="0" w:space="0" w:color="auto"/>
                                <w:left w:val="none" w:sz="0" w:space="0" w:color="auto"/>
                                <w:bottom w:val="none" w:sz="0" w:space="0" w:color="auto"/>
                                <w:right w:val="none" w:sz="0" w:space="0" w:color="auto"/>
                              </w:divBdr>
                              <w:divsChild>
                                <w:div w:id="1581061897">
                                  <w:marLeft w:val="0"/>
                                  <w:marRight w:val="0"/>
                                  <w:marTop w:val="0"/>
                                  <w:marBottom w:val="0"/>
                                  <w:divBdr>
                                    <w:top w:val="none" w:sz="0" w:space="0" w:color="auto"/>
                                    <w:left w:val="none" w:sz="0" w:space="0" w:color="auto"/>
                                    <w:bottom w:val="none" w:sz="0" w:space="0" w:color="auto"/>
                                    <w:right w:val="none" w:sz="0" w:space="0" w:color="auto"/>
                                  </w:divBdr>
                                  <w:divsChild>
                                    <w:div w:id="13064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8959">
                          <w:marLeft w:val="0"/>
                          <w:marRight w:val="0"/>
                          <w:marTop w:val="0"/>
                          <w:marBottom w:val="0"/>
                          <w:divBdr>
                            <w:top w:val="none" w:sz="0" w:space="0" w:color="auto"/>
                            <w:left w:val="none" w:sz="0" w:space="0" w:color="auto"/>
                            <w:bottom w:val="none" w:sz="0" w:space="0" w:color="auto"/>
                            <w:right w:val="none" w:sz="0" w:space="0" w:color="auto"/>
                          </w:divBdr>
                          <w:divsChild>
                            <w:div w:id="1486510716">
                              <w:marLeft w:val="0"/>
                              <w:marRight w:val="0"/>
                              <w:marTop w:val="0"/>
                              <w:marBottom w:val="0"/>
                              <w:divBdr>
                                <w:top w:val="none" w:sz="0" w:space="0" w:color="auto"/>
                                <w:left w:val="none" w:sz="0" w:space="0" w:color="auto"/>
                                <w:bottom w:val="none" w:sz="0" w:space="0" w:color="auto"/>
                                <w:right w:val="none" w:sz="0" w:space="0" w:color="auto"/>
                              </w:divBdr>
                              <w:divsChild>
                                <w:div w:id="167440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3342442">
      <w:bodyDiv w:val="1"/>
      <w:marLeft w:val="0"/>
      <w:marRight w:val="0"/>
      <w:marTop w:val="0"/>
      <w:marBottom w:val="0"/>
      <w:divBdr>
        <w:top w:val="none" w:sz="0" w:space="0" w:color="auto"/>
        <w:left w:val="none" w:sz="0" w:space="0" w:color="auto"/>
        <w:bottom w:val="none" w:sz="0" w:space="0" w:color="auto"/>
        <w:right w:val="none" w:sz="0" w:space="0" w:color="auto"/>
      </w:divBdr>
      <w:divsChild>
        <w:div w:id="1939605087">
          <w:marLeft w:val="-720"/>
          <w:marRight w:val="0"/>
          <w:marTop w:val="0"/>
          <w:marBottom w:val="0"/>
          <w:divBdr>
            <w:top w:val="none" w:sz="0" w:space="0" w:color="auto"/>
            <w:left w:val="none" w:sz="0" w:space="0" w:color="auto"/>
            <w:bottom w:val="none" w:sz="0" w:space="0" w:color="auto"/>
            <w:right w:val="none" w:sz="0" w:space="0" w:color="auto"/>
          </w:divBdr>
        </w:div>
      </w:divsChild>
    </w:div>
    <w:div w:id="1914045454">
      <w:bodyDiv w:val="1"/>
      <w:marLeft w:val="0"/>
      <w:marRight w:val="0"/>
      <w:marTop w:val="0"/>
      <w:marBottom w:val="0"/>
      <w:divBdr>
        <w:top w:val="none" w:sz="0" w:space="0" w:color="auto"/>
        <w:left w:val="none" w:sz="0" w:space="0" w:color="auto"/>
        <w:bottom w:val="none" w:sz="0" w:space="0" w:color="auto"/>
        <w:right w:val="none" w:sz="0" w:space="0" w:color="auto"/>
      </w:divBdr>
    </w:div>
    <w:div w:id="1932424348">
      <w:bodyDiv w:val="1"/>
      <w:marLeft w:val="0"/>
      <w:marRight w:val="0"/>
      <w:marTop w:val="0"/>
      <w:marBottom w:val="0"/>
      <w:divBdr>
        <w:top w:val="none" w:sz="0" w:space="0" w:color="auto"/>
        <w:left w:val="none" w:sz="0" w:space="0" w:color="auto"/>
        <w:bottom w:val="none" w:sz="0" w:space="0" w:color="auto"/>
        <w:right w:val="none" w:sz="0" w:space="0" w:color="auto"/>
      </w:divBdr>
    </w:div>
    <w:div w:id="1934969603">
      <w:bodyDiv w:val="1"/>
      <w:marLeft w:val="0"/>
      <w:marRight w:val="0"/>
      <w:marTop w:val="0"/>
      <w:marBottom w:val="0"/>
      <w:divBdr>
        <w:top w:val="none" w:sz="0" w:space="0" w:color="auto"/>
        <w:left w:val="none" w:sz="0" w:space="0" w:color="auto"/>
        <w:bottom w:val="none" w:sz="0" w:space="0" w:color="auto"/>
        <w:right w:val="none" w:sz="0" w:space="0" w:color="auto"/>
      </w:divBdr>
    </w:div>
    <w:div w:id="1947351698">
      <w:bodyDiv w:val="1"/>
      <w:marLeft w:val="0"/>
      <w:marRight w:val="0"/>
      <w:marTop w:val="0"/>
      <w:marBottom w:val="0"/>
      <w:divBdr>
        <w:top w:val="none" w:sz="0" w:space="0" w:color="auto"/>
        <w:left w:val="none" w:sz="0" w:space="0" w:color="auto"/>
        <w:bottom w:val="none" w:sz="0" w:space="0" w:color="auto"/>
        <w:right w:val="none" w:sz="0" w:space="0" w:color="auto"/>
      </w:divBdr>
      <w:divsChild>
        <w:div w:id="1561020264">
          <w:marLeft w:val="-720"/>
          <w:marRight w:val="0"/>
          <w:marTop w:val="0"/>
          <w:marBottom w:val="0"/>
          <w:divBdr>
            <w:top w:val="none" w:sz="0" w:space="0" w:color="auto"/>
            <w:left w:val="none" w:sz="0" w:space="0" w:color="auto"/>
            <w:bottom w:val="none" w:sz="0" w:space="0" w:color="auto"/>
            <w:right w:val="none" w:sz="0" w:space="0" w:color="auto"/>
          </w:divBdr>
        </w:div>
      </w:divsChild>
    </w:div>
    <w:div w:id="1993950606">
      <w:bodyDiv w:val="1"/>
      <w:marLeft w:val="0"/>
      <w:marRight w:val="0"/>
      <w:marTop w:val="0"/>
      <w:marBottom w:val="0"/>
      <w:divBdr>
        <w:top w:val="none" w:sz="0" w:space="0" w:color="auto"/>
        <w:left w:val="none" w:sz="0" w:space="0" w:color="auto"/>
        <w:bottom w:val="none" w:sz="0" w:space="0" w:color="auto"/>
        <w:right w:val="none" w:sz="0" w:space="0" w:color="auto"/>
      </w:divBdr>
    </w:div>
    <w:div w:id="2025595662">
      <w:bodyDiv w:val="1"/>
      <w:marLeft w:val="0"/>
      <w:marRight w:val="0"/>
      <w:marTop w:val="0"/>
      <w:marBottom w:val="0"/>
      <w:divBdr>
        <w:top w:val="none" w:sz="0" w:space="0" w:color="auto"/>
        <w:left w:val="none" w:sz="0" w:space="0" w:color="auto"/>
        <w:bottom w:val="none" w:sz="0" w:space="0" w:color="auto"/>
        <w:right w:val="none" w:sz="0" w:space="0" w:color="auto"/>
      </w:divBdr>
    </w:div>
    <w:div w:id="2028215356">
      <w:bodyDiv w:val="1"/>
      <w:marLeft w:val="0"/>
      <w:marRight w:val="0"/>
      <w:marTop w:val="0"/>
      <w:marBottom w:val="0"/>
      <w:divBdr>
        <w:top w:val="none" w:sz="0" w:space="0" w:color="auto"/>
        <w:left w:val="none" w:sz="0" w:space="0" w:color="auto"/>
        <w:bottom w:val="none" w:sz="0" w:space="0" w:color="auto"/>
        <w:right w:val="none" w:sz="0" w:space="0" w:color="auto"/>
      </w:divBdr>
    </w:div>
    <w:div w:id="2035763577">
      <w:bodyDiv w:val="1"/>
      <w:marLeft w:val="0"/>
      <w:marRight w:val="0"/>
      <w:marTop w:val="0"/>
      <w:marBottom w:val="0"/>
      <w:divBdr>
        <w:top w:val="none" w:sz="0" w:space="0" w:color="auto"/>
        <w:left w:val="none" w:sz="0" w:space="0" w:color="auto"/>
        <w:bottom w:val="none" w:sz="0" w:space="0" w:color="auto"/>
        <w:right w:val="none" w:sz="0" w:space="0" w:color="auto"/>
      </w:divBdr>
    </w:div>
    <w:div w:id="2123960879">
      <w:bodyDiv w:val="1"/>
      <w:marLeft w:val="0"/>
      <w:marRight w:val="0"/>
      <w:marTop w:val="0"/>
      <w:marBottom w:val="0"/>
      <w:divBdr>
        <w:top w:val="none" w:sz="0" w:space="0" w:color="auto"/>
        <w:left w:val="none" w:sz="0" w:space="0" w:color="auto"/>
        <w:bottom w:val="none" w:sz="0" w:space="0" w:color="auto"/>
        <w:right w:val="none" w:sz="0" w:space="0" w:color="auto"/>
      </w:divBdr>
    </w:div>
    <w:div w:id="2141723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hyperlink" Target="https://am.lrv.lt/uploads/am/documents/files/Gamtos%20apsauga%20ir%20mi%C5%A1kai/Gamtos%20apsauga/%C5%BEvejyba/moksliniai%20tyrimai/Kauno%20mariu%20zuvu%20tyrimu%20ataskaita%202016-2017.pdf" TargetMode="External"/><Relationship Id="rId63" Type="http://schemas.openxmlformats.org/officeDocument/2006/relationships/hyperlink" Target="https://doi.org/10.3390/fi16100382" TargetMode="External"/><Relationship Id="rId68"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jpeg"/><Relationship Id="rId11" Type="http://schemas.openxmlformats.org/officeDocument/2006/relationships/footer" Target="footer3.xml"/><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hyperlink" Target="https://doi.org/10.1577/m05-050.1" TargetMode="External"/><Relationship Id="rId53" Type="http://schemas.openxmlformats.org/officeDocument/2006/relationships/hyperlink" Target="https://play.google.com/store/apps/details?id=com.fishaidetect&amp;hl=lt" TargetMode="External"/><Relationship Id="rId58" Type="http://schemas.openxmlformats.org/officeDocument/2006/relationships/hyperlink" Target="https://github.com/WHOIGit/FishDetector" TargetMode="External"/><Relationship Id="rId66" Type="http://schemas.openxmlformats.org/officeDocument/2006/relationships/hyperlink" Target="https://chatgpt.com/" TargetMode="External"/><Relationship Id="rId5" Type="http://schemas.openxmlformats.org/officeDocument/2006/relationships/webSettings" Target="webSettings.xml"/><Relationship Id="rId61" Type="http://schemas.openxmlformats.org/officeDocument/2006/relationships/hyperlink" Target="https://softteco.com/blog/java-vs-csharp"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hyperlink" Target="https://e-seimas.lrs.lt/portal/legalAct/lt/TAD/24df36d2aea411eba6328c92adabc234" TargetMode="External"/><Relationship Id="rId56" Type="http://schemas.openxmlformats.org/officeDocument/2006/relationships/hyperlink" Target="https://doi.org/10.32604/cmc.2019.03595" TargetMode="External"/><Relationship Id="rId64" Type="http://schemas.openxmlformats.org/officeDocument/2006/relationships/hyperlink" Target="https://www.postgresql.org/about/"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zvejogidas.lt/apie-projekta"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hyperlink" Target="https://zum.lrv.lt/uploads/zum/documents/files/GTC%20Ersketu%20programa%20pataisyta%202020.pdf" TargetMode="External"/><Relationship Id="rId59" Type="http://schemas.openxmlformats.org/officeDocument/2006/relationships/hyperlink" Target="https://www.theserverside.com/feature/5-reasons-why-Java-is-still-the-best-programming-language" TargetMode="External"/><Relationship Id="rId67" Type="http://schemas.openxmlformats.org/officeDocument/2006/relationships/hyperlink" Target="https://gemini.google.com/"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am.lrv.lt/lt/veiklos-sritys-1/gamtos-apsauga/zvejyba/megeju-zvejyba/dazniausiai-uzduodami-klausimai/" TargetMode="External"/><Relationship Id="rId62" Type="http://schemas.openxmlformats.org/officeDocument/2006/relationships/hyperlink" Target="https://www.oracle.com/mysql/what-is-mysql/" TargetMode="External"/><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hyperlink" Target="http://www.alisas.lt" TargetMode="External"/><Relationship Id="rId36" Type="http://schemas.openxmlformats.org/officeDocument/2006/relationships/image" Target="media/image25.jpeg"/><Relationship Id="rId49" Type="http://schemas.openxmlformats.org/officeDocument/2006/relationships/hyperlink" Target="https://e-seimas.lrs.lt/portal/legalAct/lt/TAD/1caa3ac2066011ef8e4be9fad87afa59?positionInSearchResults=0&amp;searchModelUUID=f32c5fe5-995a-4478-9df3-5236edb5c3a6" TargetMode="External"/><Relationship Id="rId57" Type="http://schemas.openxmlformats.org/officeDocument/2006/relationships/hyperlink" Target="https://www.fishial.ai/%23about-us" TargetMode="External"/><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hyperlink" Target="https://doi.org/10.1139/f92-129" TargetMode="External"/><Relationship Id="rId52" Type="http://schemas.openxmlformats.org/officeDocument/2006/relationships/hyperlink" Target="https://deepersonar.com/lt-lt/pages/fish-deeper" TargetMode="External"/><Relationship Id="rId60" Type="http://schemas.openxmlformats.org/officeDocument/2006/relationships/hyperlink" Target="https://doi.org/10.26483/ijarcs.v9i3.5978" TargetMode="External"/><Relationship Id="rId65" Type="http://schemas.openxmlformats.org/officeDocument/2006/relationships/hyperlink" Target="https://www.researchgate.net/profile/Dragan-Zlatkovic/publication/352348811_MICROSOFT_SQL_SERVER_AND_ORACLE_COMPARATIVE_PERFORMANCE_ANALYSIS/links/60c43847a6fdcc2e613650dc/MICROSOFT-SQL-SERVER-AND-ORACLE-COMPARATIVE-PERFORMANCE-ANALYSIS.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hyperlink" Target="https://zum.lrv.lt/uploads/zum/documents/files/Nacionalin%C4%97s%20mokslo%20programos_ataskaita_2023.pdf" TargetMode="External"/><Relationship Id="rId55" Type="http://schemas.openxmlformats.org/officeDocument/2006/relationships/hyperlink" Target="https://buffml.com/importance-of-datasets-in-ai/"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9BB2EC0266440C48BFE4938A580AE39"/>
        <w:category>
          <w:name w:val="General"/>
          <w:gallery w:val="placeholder"/>
        </w:category>
        <w:types>
          <w:type w:val="bbPlcHdr"/>
        </w:types>
        <w:behaviors>
          <w:behavior w:val="content"/>
        </w:behaviors>
        <w:guid w:val="{F73FCAE2-CC93-4678-AFAA-82BE0F31D7F1}"/>
      </w:docPartPr>
      <w:docPartBody>
        <w:p w:rsidR="00DB1145" w:rsidRDefault="00DB1145" w:rsidP="00DB1145">
          <w:pPr>
            <w:pStyle w:val="29BB2EC0266440C48BFE4938A580AE39"/>
          </w:pPr>
          <w:r>
            <w:rPr>
              <w:rStyle w:val="PlaceholderText"/>
            </w:rPr>
            <w:t>Click here to enter text.</w:t>
          </w:r>
        </w:p>
      </w:docPartBody>
    </w:docPart>
    <w:docPart>
      <w:docPartPr>
        <w:name w:val="187FF28533C643B2A7E947BCC1A84458"/>
        <w:category>
          <w:name w:val="General"/>
          <w:gallery w:val="placeholder"/>
        </w:category>
        <w:types>
          <w:type w:val="bbPlcHdr"/>
        </w:types>
        <w:behaviors>
          <w:behavior w:val="content"/>
        </w:behaviors>
        <w:guid w:val="{DF885202-45E4-459D-9578-59121E6FD560}"/>
      </w:docPartPr>
      <w:docPartBody>
        <w:p w:rsidR="00DB1145" w:rsidRDefault="00DB1145" w:rsidP="00DB1145">
          <w:pPr>
            <w:pStyle w:val="187FF28533C643B2A7E947BCC1A84458"/>
          </w:pPr>
          <w:r>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ndale Sans UI">
    <w:altName w:val="Arial"/>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145"/>
    <w:rsid w:val="000B5E9A"/>
    <w:rsid w:val="00104727"/>
    <w:rsid w:val="00104AEE"/>
    <w:rsid w:val="00110E85"/>
    <w:rsid w:val="002318EB"/>
    <w:rsid w:val="00291EBB"/>
    <w:rsid w:val="00316354"/>
    <w:rsid w:val="003249B9"/>
    <w:rsid w:val="0059744B"/>
    <w:rsid w:val="00624D82"/>
    <w:rsid w:val="008901DE"/>
    <w:rsid w:val="00900E8F"/>
    <w:rsid w:val="00B82700"/>
    <w:rsid w:val="00BC33C1"/>
    <w:rsid w:val="00C7622C"/>
    <w:rsid w:val="00DB1145"/>
    <w:rsid w:val="00E15E3C"/>
    <w:rsid w:val="00ED402F"/>
    <w:rsid w:val="00FE38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1145"/>
  </w:style>
  <w:style w:type="paragraph" w:customStyle="1" w:styleId="29BB2EC0266440C48BFE4938A580AE39">
    <w:name w:val="29BB2EC0266440C48BFE4938A580AE39"/>
    <w:rsid w:val="00DB1145"/>
  </w:style>
  <w:style w:type="paragraph" w:customStyle="1" w:styleId="187FF28533C643B2A7E947BCC1A84458">
    <w:name w:val="187FF28533C643B2A7E947BCC1A84458"/>
    <w:rsid w:val="00DB11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F19EA7-24F7-44CD-A5D7-6306B5240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35536</TotalTime>
  <Pages>69</Pages>
  <Words>17473</Words>
  <Characters>99601</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Rytis Mičiūnas</dc:creator>
  <cp:keywords/>
  <dc:description/>
  <cp:lastModifiedBy>Rytis Mičiūnas</cp:lastModifiedBy>
  <cp:revision>52</cp:revision>
  <dcterms:created xsi:type="dcterms:W3CDTF">2024-12-23T17:17:00Z</dcterms:created>
  <dcterms:modified xsi:type="dcterms:W3CDTF">2025-05-13T16:09:00Z</dcterms:modified>
</cp:coreProperties>
</file>